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C507D46" wp14:editId="76E2ADE9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proofErr w:type="gramStart"/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631B22">
        <w:rPr>
          <w:color w:val="000080"/>
          <w:sz w:val="24"/>
          <w:szCs w:val="24"/>
        </w:rPr>
        <w:t>09.09.2021</w:t>
      </w:r>
      <w:proofErr w:type="gramEnd"/>
      <w:r>
        <w:rPr>
          <w:color w:val="000080"/>
          <w:sz w:val="24"/>
          <w:szCs w:val="24"/>
        </w:rPr>
        <w:t xml:space="preserve">  № </w:t>
      </w:r>
      <w:r w:rsidR="00631B22">
        <w:rPr>
          <w:color w:val="000080"/>
          <w:sz w:val="24"/>
          <w:szCs w:val="24"/>
        </w:rPr>
        <w:t>1738-р/</w:t>
      </w:r>
      <w:proofErr w:type="spellStart"/>
      <w:r w:rsidR="00631B22">
        <w:rPr>
          <w:color w:val="000080"/>
          <w:sz w:val="24"/>
          <w:szCs w:val="24"/>
        </w:rPr>
        <w:t>адм</w:t>
      </w:r>
      <w:proofErr w:type="spellEnd"/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p w:rsidR="00B91708" w:rsidRDefault="00B91708" w:rsidP="00B91708">
      <w:pPr>
        <w:widowControl w:val="0"/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bookmarkStart w:id="2" w:name="_GoBack"/>
      <w:bookmarkEnd w:id="2"/>
    </w:p>
    <w:p w:rsidR="00B91708" w:rsidRDefault="00B91708" w:rsidP="00B91708">
      <w:pPr>
        <w:widowControl w:val="0"/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</w:p>
    <w:p w:rsidR="00B91708" w:rsidRDefault="00B91708" w:rsidP="00B91708">
      <w:pPr>
        <w:widowControl w:val="0"/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</w:p>
    <w:p w:rsidR="00B91708" w:rsidRPr="00B91708" w:rsidRDefault="00B91708" w:rsidP="00B91708">
      <w:pPr>
        <w:widowControl w:val="0"/>
        <w:tabs>
          <w:tab w:val="left" w:pos="3969"/>
        </w:tabs>
        <w:autoSpaceDE w:val="0"/>
        <w:autoSpaceDN w:val="0"/>
        <w:ind w:right="6236"/>
        <w:jc w:val="both"/>
        <w:rPr>
          <w:rFonts w:ascii="Calibri" w:hAnsi="Calibri" w:cs="Calibri"/>
          <w:b/>
          <w:sz w:val="28"/>
          <w:szCs w:val="28"/>
        </w:rPr>
      </w:pPr>
      <w:r w:rsidRPr="00B91708">
        <w:rPr>
          <w:sz w:val="28"/>
          <w:szCs w:val="28"/>
        </w:rPr>
        <w:t xml:space="preserve">Об утверждении Положения о порядке разработки и утверждения календарных </w:t>
      </w:r>
      <w:proofErr w:type="gramStart"/>
      <w:r w:rsidRPr="00B91708">
        <w:rPr>
          <w:sz w:val="28"/>
          <w:szCs w:val="28"/>
        </w:rPr>
        <w:t>планов  официальных</w:t>
      </w:r>
      <w:proofErr w:type="gramEnd"/>
      <w:r w:rsidRPr="00B91708">
        <w:rPr>
          <w:sz w:val="28"/>
          <w:szCs w:val="28"/>
        </w:rPr>
        <w:t xml:space="preserve">  физкультурных мероприятий и спортивных мероприятий Смоленской области, в том числе порядке включения физкультурных мероприятий и спортивных мероприятий в указанные календарные планы </w:t>
      </w:r>
    </w:p>
    <w:p w:rsidR="00B91708" w:rsidRPr="00B91708" w:rsidRDefault="00B91708" w:rsidP="00B91708">
      <w:pPr>
        <w:ind w:right="5669"/>
        <w:jc w:val="both"/>
        <w:rPr>
          <w:sz w:val="32"/>
          <w:szCs w:val="28"/>
        </w:rPr>
      </w:pPr>
    </w:p>
    <w:p w:rsidR="00B91708" w:rsidRPr="00B91708" w:rsidRDefault="00B91708" w:rsidP="00B91708">
      <w:pPr>
        <w:ind w:right="5669"/>
        <w:jc w:val="both"/>
        <w:rPr>
          <w:sz w:val="32"/>
          <w:szCs w:val="28"/>
        </w:rPr>
      </w:pPr>
    </w:p>
    <w:p w:rsidR="00B91708" w:rsidRPr="00B91708" w:rsidRDefault="00B91708" w:rsidP="00B91708">
      <w:pPr>
        <w:tabs>
          <w:tab w:val="left" w:pos="3969"/>
        </w:tabs>
        <w:ind w:firstLine="709"/>
        <w:jc w:val="both"/>
        <w:rPr>
          <w:sz w:val="28"/>
          <w:szCs w:val="28"/>
        </w:rPr>
      </w:pPr>
      <w:r w:rsidRPr="00B91708">
        <w:rPr>
          <w:sz w:val="28"/>
          <w:szCs w:val="28"/>
        </w:rPr>
        <w:t>В соответствии с подпунктом «г» пункта 3 части 1 статьи 8 Федерального закона «О физической культуре и спорте в Российской Федерации», подпунктом «б» пункта 4 статьи 3 областного закона «О разграничении полномочий органов государственной власти Смоленской области в сфере физической культуры и спорта»:</w:t>
      </w:r>
    </w:p>
    <w:p w:rsidR="00B91708" w:rsidRPr="00B91708" w:rsidRDefault="00B91708" w:rsidP="00B91708">
      <w:pPr>
        <w:jc w:val="both"/>
        <w:rPr>
          <w:sz w:val="28"/>
          <w:szCs w:val="28"/>
        </w:rPr>
      </w:pPr>
    </w:p>
    <w:p w:rsidR="00B91708" w:rsidRPr="00B91708" w:rsidRDefault="00B91708" w:rsidP="00B91708">
      <w:pPr>
        <w:jc w:val="both"/>
        <w:rPr>
          <w:sz w:val="28"/>
          <w:szCs w:val="28"/>
        </w:rPr>
      </w:pPr>
    </w:p>
    <w:p w:rsidR="00B91708" w:rsidRPr="00B91708" w:rsidRDefault="00B91708" w:rsidP="00B91708">
      <w:pPr>
        <w:ind w:firstLine="709"/>
        <w:jc w:val="both"/>
        <w:rPr>
          <w:sz w:val="28"/>
          <w:szCs w:val="28"/>
        </w:rPr>
      </w:pPr>
      <w:r w:rsidRPr="00B91708">
        <w:rPr>
          <w:sz w:val="28"/>
          <w:szCs w:val="28"/>
        </w:rPr>
        <w:t>Утвердить прилагаемое Положение о порядке разработки и утверждения календарных планов официальных физкультурных мероприятий и спортивных мероприятий Смоленской области, в том числе порядке включения физкультурных мероприятий и спортивных мероприятий в указанные календарные планы.</w:t>
      </w:r>
    </w:p>
    <w:p w:rsidR="00B91708" w:rsidRPr="00B91708" w:rsidRDefault="00B91708" w:rsidP="00B91708">
      <w:pPr>
        <w:jc w:val="both"/>
        <w:rPr>
          <w:sz w:val="28"/>
          <w:szCs w:val="28"/>
        </w:rPr>
      </w:pPr>
    </w:p>
    <w:p w:rsidR="00B91708" w:rsidRPr="00B91708" w:rsidRDefault="00B91708" w:rsidP="00B91708">
      <w:pPr>
        <w:jc w:val="both"/>
        <w:rPr>
          <w:sz w:val="28"/>
          <w:szCs w:val="28"/>
        </w:rPr>
      </w:pPr>
    </w:p>
    <w:p w:rsidR="00B91708" w:rsidRPr="00B91708" w:rsidRDefault="00B91708" w:rsidP="00B91708">
      <w:pPr>
        <w:jc w:val="both"/>
        <w:rPr>
          <w:sz w:val="28"/>
          <w:szCs w:val="28"/>
        </w:rPr>
      </w:pPr>
      <w:proofErr w:type="spellStart"/>
      <w:r w:rsidRPr="00B91708">
        <w:rPr>
          <w:sz w:val="28"/>
          <w:szCs w:val="28"/>
        </w:rPr>
        <w:t>И.о</w:t>
      </w:r>
      <w:proofErr w:type="spellEnd"/>
      <w:r w:rsidRPr="00B91708">
        <w:rPr>
          <w:sz w:val="28"/>
          <w:szCs w:val="28"/>
        </w:rPr>
        <w:t>. Губернатора</w:t>
      </w:r>
    </w:p>
    <w:p w:rsidR="00B47479" w:rsidRDefault="00B91708" w:rsidP="00B4747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B91708"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FA5ADA">
        <w:rPr>
          <w:sz w:val="28"/>
          <w:szCs w:val="28"/>
        </w:rPr>
        <w:t xml:space="preserve">          </w:t>
      </w:r>
      <w:r w:rsidR="00FA5ADA">
        <w:rPr>
          <w:b/>
          <w:bCs/>
          <w:sz w:val="28"/>
          <w:szCs w:val="28"/>
        </w:rPr>
        <w:t>К.В. Никонов</w:t>
      </w:r>
      <w:r w:rsidRPr="00B91708">
        <w:rPr>
          <w:b/>
          <w:bCs/>
          <w:sz w:val="28"/>
          <w:szCs w:val="28"/>
        </w:rPr>
        <w:t xml:space="preserve"> </w:t>
      </w:r>
    </w:p>
    <w:p w:rsidR="00B47479" w:rsidRDefault="00B47479" w:rsidP="00B47479">
      <w:pPr>
        <w:autoSpaceDE w:val="0"/>
        <w:autoSpaceDN w:val="0"/>
        <w:adjustRightInd w:val="0"/>
        <w:ind w:left="6096"/>
        <w:outlineLvl w:val="0"/>
        <w:rPr>
          <w:b/>
          <w:bCs/>
          <w:sz w:val="28"/>
          <w:szCs w:val="28"/>
        </w:rPr>
      </w:pPr>
    </w:p>
    <w:p w:rsidR="00B47479" w:rsidRDefault="00B47479" w:rsidP="00B47479">
      <w:pPr>
        <w:autoSpaceDE w:val="0"/>
        <w:autoSpaceDN w:val="0"/>
        <w:adjustRightInd w:val="0"/>
        <w:ind w:left="6096"/>
        <w:outlineLvl w:val="0"/>
        <w:rPr>
          <w:b/>
          <w:bCs/>
          <w:sz w:val="28"/>
          <w:szCs w:val="28"/>
        </w:rPr>
      </w:pPr>
    </w:p>
    <w:p w:rsidR="00B47479" w:rsidRDefault="00B47479" w:rsidP="00B47479">
      <w:pPr>
        <w:autoSpaceDE w:val="0"/>
        <w:autoSpaceDN w:val="0"/>
        <w:adjustRightInd w:val="0"/>
        <w:ind w:left="6096"/>
        <w:outlineLvl w:val="0"/>
        <w:rPr>
          <w:b/>
          <w:bCs/>
          <w:sz w:val="28"/>
          <w:szCs w:val="28"/>
        </w:rPr>
      </w:pPr>
    </w:p>
    <w:p w:rsidR="00B47479" w:rsidRDefault="00B47479" w:rsidP="00B47479">
      <w:pPr>
        <w:autoSpaceDE w:val="0"/>
        <w:autoSpaceDN w:val="0"/>
        <w:adjustRightInd w:val="0"/>
        <w:ind w:left="6096"/>
        <w:outlineLvl w:val="0"/>
        <w:rPr>
          <w:b/>
          <w:bCs/>
          <w:sz w:val="28"/>
          <w:szCs w:val="28"/>
        </w:rPr>
      </w:pPr>
    </w:p>
    <w:p w:rsidR="004703E8" w:rsidRDefault="004703E8" w:rsidP="00B47479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  <w:lang w:eastAsia="en-US"/>
        </w:rPr>
      </w:pPr>
    </w:p>
    <w:p w:rsidR="00B47479" w:rsidRPr="00B47479" w:rsidRDefault="00B47479" w:rsidP="00B47479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  <w:lang w:eastAsia="en-US"/>
        </w:rPr>
      </w:pPr>
      <w:r w:rsidRPr="00B47479">
        <w:rPr>
          <w:bCs/>
          <w:sz w:val="28"/>
          <w:szCs w:val="28"/>
          <w:lang w:eastAsia="en-US"/>
        </w:rPr>
        <w:lastRenderedPageBreak/>
        <w:t>УТВЕРЖДЕНО</w:t>
      </w:r>
    </w:p>
    <w:p w:rsidR="00B47479" w:rsidRPr="00B47479" w:rsidRDefault="00B47479" w:rsidP="00B47479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  <w:lang w:eastAsia="en-US"/>
        </w:rPr>
      </w:pPr>
      <w:r w:rsidRPr="00B47479">
        <w:rPr>
          <w:bCs/>
          <w:sz w:val="28"/>
          <w:szCs w:val="28"/>
          <w:lang w:eastAsia="en-US"/>
        </w:rPr>
        <w:t xml:space="preserve">распоряжением Администрации </w:t>
      </w:r>
    </w:p>
    <w:p w:rsidR="00B47479" w:rsidRPr="00B47479" w:rsidRDefault="00B47479" w:rsidP="00B47479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  <w:lang w:eastAsia="en-US"/>
        </w:rPr>
      </w:pPr>
      <w:r w:rsidRPr="00B47479">
        <w:rPr>
          <w:bCs/>
          <w:sz w:val="28"/>
          <w:szCs w:val="28"/>
          <w:lang w:eastAsia="en-US"/>
        </w:rPr>
        <w:t xml:space="preserve">Смоленской области </w:t>
      </w:r>
    </w:p>
    <w:p w:rsidR="00B47479" w:rsidRPr="00B47479" w:rsidRDefault="00B47479" w:rsidP="00B47479">
      <w:pPr>
        <w:autoSpaceDE w:val="0"/>
        <w:autoSpaceDN w:val="0"/>
        <w:adjustRightInd w:val="0"/>
        <w:ind w:left="6096"/>
        <w:outlineLvl w:val="0"/>
        <w:rPr>
          <w:bCs/>
          <w:sz w:val="28"/>
          <w:szCs w:val="28"/>
          <w:lang w:eastAsia="en-US"/>
        </w:rPr>
      </w:pPr>
      <w:r w:rsidRPr="00B47479">
        <w:rPr>
          <w:bCs/>
          <w:sz w:val="28"/>
          <w:szCs w:val="28"/>
          <w:lang w:eastAsia="en-US"/>
        </w:rPr>
        <w:t xml:space="preserve">от </w:t>
      </w:r>
      <w:r w:rsidR="00631B22">
        <w:rPr>
          <w:bCs/>
          <w:sz w:val="28"/>
          <w:szCs w:val="28"/>
          <w:lang w:eastAsia="en-US"/>
        </w:rPr>
        <w:t>09.09.2021</w:t>
      </w:r>
      <w:r w:rsidRPr="00B47479">
        <w:rPr>
          <w:bCs/>
          <w:sz w:val="28"/>
          <w:szCs w:val="28"/>
          <w:lang w:eastAsia="en-US"/>
        </w:rPr>
        <w:t xml:space="preserve"> № </w:t>
      </w:r>
      <w:r w:rsidR="00631B22">
        <w:rPr>
          <w:bCs/>
          <w:sz w:val="28"/>
          <w:szCs w:val="28"/>
          <w:lang w:eastAsia="en-US"/>
        </w:rPr>
        <w:t>1738-р/</w:t>
      </w:r>
      <w:proofErr w:type="spellStart"/>
      <w:r w:rsidR="00631B22">
        <w:rPr>
          <w:bCs/>
          <w:sz w:val="28"/>
          <w:szCs w:val="28"/>
          <w:lang w:eastAsia="en-US"/>
        </w:rPr>
        <w:t>адм</w:t>
      </w:r>
      <w:proofErr w:type="spellEnd"/>
      <w:r w:rsidR="00631B22">
        <w:rPr>
          <w:bCs/>
          <w:sz w:val="28"/>
          <w:szCs w:val="28"/>
          <w:lang w:eastAsia="en-US"/>
        </w:rPr>
        <w:t xml:space="preserve"> </w:t>
      </w:r>
      <w:r w:rsidRPr="00B47479">
        <w:rPr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B47479" w:rsidRPr="00B47479" w:rsidRDefault="00B47479" w:rsidP="00B47479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</w:p>
    <w:p w:rsidR="00B47479" w:rsidRPr="00B47479" w:rsidRDefault="00B47479" w:rsidP="00B4747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47479" w:rsidRPr="00B47479" w:rsidRDefault="00B47479" w:rsidP="00B4747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ПОЛОЖЕНИЕ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 xml:space="preserve">о порядке разработки и утверждения календарных планов 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 xml:space="preserve">официальных физкультурных мероприятий 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и спортивных мероприятий Смоленской области,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в том числе порядке включения физкультурных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мероприятий и спортивных мероприятий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 xml:space="preserve">в указанные календарные планы 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B47479" w:rsidRPr="00B47479" w:rsidRDefault="00B47479" w:rsidP="00B4747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 xml:space="preserve">Общие положения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left="1069"/>
        <w:rPr>
          <w:b/>
          <w:sz w:val="28"/>
          <w:szCs w:val="28"/>
        </w:rPr>
      </w:pP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1.1. Настоящее Положение разработано в целях реализации Федерального закона «О физической культуре и спорте в Российской Федерации» и областного закона «О разграничении полномочий органов государственной власти Смоленской области в сфере физической культуры и спорта» и устанавливает процедуру разработки и утверждения календарных планов официальных физкультурных мероприятий и спортивных мероприятий Смоленской области (далее также - календарные планы), в том числе процедуру и условия включения указанных мероприятий в календарные планы, внесения изменений и дополнений в календарные планы, основания для отказа во включении физкультурных мероприятий и спортивных мероприятий в календарные планы и исключения указанных мероприятий из календарных планов.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1.2. В календарные планы включаются официальные физкультурные мероприятия и </w:t>
      </w:r>
      <w:proofErr w:type="gramStart"/>
      <w:r w:rsidRPr="00B47479">
        <w:rPr>
          <w:sz w:val="28"/>
          <w:szCs w:val="28"/>
        </w:rPr>
        <w:t>спортивные  мероприятия</w:t>
      </w:r>
      <w:proofErr w:type="gramEnd"/>
      <w:r w:rsidRPr="00B47479">
        <w:rPr>
          <w:sz w:val="28"/>
          <w:szCs w:val="28"/>
        </w:rPr>
        <w:t xml:space="preserve"> Смоленской области, в том числе включающие в себя физкультурные мероприятия и спортивные мероприятия по реализации Всероссийского физкультурно-спортивного комплекса «Готов к  труду и обороне» (ГТО) (далее также – комплекс ГТО), финансируемые за счет средств областного бюджета, предусмотренных Главному управлению спорта Смоленской области на реализацию мероприятий календарных планов.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1.3. Основными задачами формирования календарного плана являются: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 создание целостной системы физкультурных мероприятий, способствующих развитию массовой физической культуры среди различных групп и категорий населения Смоленской области;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2) создание системы спортивных </w:t>
      </w:r>
      <w:proofErr w:type="gramStart"/>
      <w:r w:rsidRPr="00B47479">
        <w:rPr>
          <w:sz w:val="28"/>
          <w:szCs w:val="28"/>
        </w:rPr>
        <w:t>мероприятий  в</w:t>
      </w:r>
      <w:proofErr w:type="gramEnd"/>
      <w:r w:rsidRPr="00B47479">
        <w:rPr>
          <w:sz w:val="28"/>
          <w:szCs w:val="28"/>
        </w:rPr>
        <w:t xml:space="preserve"> целях развития видов спорта, отбора спортсменов в спортивные сборные команды Смоленской области (основной и резервный составы) и обеспечения целенаправленной подготовки спортивных сборных команд Смоленской области для их успешного выступления в межрегиональных, во всероссийских и в международных соревнованиях;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3) координация взаимодействия региональных спортивных федераций, физкультурно-спортивных организаций Смоленской области, органов местного </w:t>
      </w:r>
      <w:r w:rsidRPr="00B47479">
        <w:rPr>
          <w:sz w:val="28"/>
          <w:szCs w:val="28"/>
        </w:rPr>
        <w:lastRenderedPageBreak/>
        <w:t xml:space="preserve">самоуправления муниципальных районов и городских округов Смоленской области, а также юридических или физических лиц, по инициативе которых проводятся мероприятия (далее – организаторы).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1.4. Календарные планы состоят из двух частей: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 первая часть календарных планов содержит</w:t>
      </w:r>
      <w:r w:rsidRPr="00B47479">
        <w:rPr>
          <w:color w:val="FF0000"/>
          <w:sz w:val="28"/>
          <w:szCs w:val="28"/>
        </w:rPr>
        <w:t xml:space="preserve"> </w:t>
      </w:r>
      <w:r w:rsidRPr="00B47479">
        <w:rPr>
          <w:sz w:val="28"/>
          <w:szCs w:val="28"/>
        </w:rPr>
        <w:t>межмуниципальные, региональные, межрегиональные, всероссийские и международные физкультурные</w:t>
      </w:r>
      <w:r w:rsidRPr="00B47479">
        <w:rPr>
          <w:color w:val="FF0000"/>
          <w:sz w:val="28"/>
          <w:szCs w:val="28"/>
        </w:rPr>
        <w:t xml:space="preserve"> </w:t>
      </w:r>
      <w:r w:rsidRPr="00B47479">
        <w:rPr>
          <w:sz w:val="28"/>
          <w:szCs w:val="28"/>
        </w:rPr>
        <w:t>мероприятия, в том числе по реализации комплекса ГТО;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2) вторая часть календарных планов содержит межмуниципальные, региональные, межрегиональные, всероссийские и международные спортивные мероприятия.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1.5. Физкультурные мероприятия подразделяются на следующие группы: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 среди детей и учащейся молодежи;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 среди лиц средних и старших возрастных групп населения;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3) среди инвалидов и лиц с ограниченными возможностями здоровья.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1.6. Внутри каждой группы физкультурные мероприятия располагаются в календарных планах в соответствии со Всероссийским реестром видов спорта (далее также – ВРВС) в хронологическом порядке.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Физкультурные мероприятия, проводимые по двум и более видам спорта (комплексные физкультурные мероприятия), располагаются в календарных планах в хронологическом порядке.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1.7. Спортивные мероприятия подразделяются на следующие группы: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 спортивные мероприятия (региональные, межрегиональные, всероссийские и международные спортивные соревнования, а также тренировочные мероприятия спортивных сборных команд Смоленской области) по видам спорта;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 спортивные соревнования по военно-прикладным и служебно-прикладным видам спорта.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Виды спорта в календарном плане располагаются в алфавитном порядке.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Внутри вида спорта спортивные мероприятия календарного плана располагаются в хронологическом порядке.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47479" w:rsidRPr="00B47479" w:rsidRDefault="00B47479" w:rsidP="00B4747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Порядок включения в календарные планы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left="1211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физкультурных мероприятий и спортивных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left="1211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мероприятий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2.1. Физкультурные мероприятия и спортивные мероприятия включаются в календарные планы в соответствии с перечнем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 также в планы физкультурных мероприятий и спортивных мероприятий субъектов Российской Федерации и муниципальных образований, утвержденным   распоряжением Правительства Российской Федерации от 24.11.2015 № 2390-р.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2.2. В первую часть календарных планов включаются физкультурные мероприятия среди различных групп и категорий населения, способствующие развитию массовой физической культуры: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lastRenderedPageBreak/>
        <w:t>- Спартакиады;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Универсиады;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фестивали;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массовые мероприятия;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региональные и финальные этапы всероссийских мероприятий;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другие массовые мероприятия.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2.3. Во вторую часть календарных планов включаются спортивные мероприятия по видам спорта, включенным в ВРВС (за исключением видов спорта, включенных в первый и третий разделы ВРВС), представляющие собой целостную систему и позволяющие решать задачи по развитию видов спорта, обеспечению целенаправленной подготовки спортивных сборных команд Смоленской области и отдельных спортсменов Смоленской области для успешного выступления на соревнованиях различных уровней. </w:t>
      </w:r>
    </w:p>
    <w:p w:rsidR="00B47479" w:rsidRPr="00B47479" w:rsidRDefault="00B47479" w:rsidP="00B474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2.4. В календарные планы включаются спортивные мероприятия, отвечающие требованиям Единой всероссийской спортивной классификации, в том числе: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 региональные соревнования: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чемпионат Смоленской области;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Кубок Смоленской области;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первенство Смоленской области;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другие региональные спортивные соревнования;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 межрегиональные, всероссийские и международные спортивные соревнования (включаются в календарный план в случае участия спортивных сборных команд Смоленской области в указанных мероприятиях либо проведения указанных мероприятий на территории Смоленской области);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47479">
        <w:rPr>
          <w:sz w:val="28"/>
          <w:szCs w:val="28"/>
        </w:rPr>
        <w:t>3) тренировочные мероприятия спортивных сборных команд Смоленской области.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2.5. Спортивные мероприятия по базовым для Смоленской области видам спорта, предусмотренным перечнем базовых видов спорта, утвержденным приказом Министерства спорта Российской Федерации от 26 декабря 2019 года № 1117, включаются в календарный план в приоритетном порядке.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2.6. Спортивные мероприятия, включенные в календарные планы, проводятся в соответствии с правилами видов спорта, разработанными в соответствии с порядком разработки общероссийскими спортивными федерациями правил вида спорта или видов спорта и представления их на утверждение, утвержденным приказом Министерства спорта Российской Федерации от 31 мая 2018 года № 506.</w:t>
      </w:r>
    </w:p>
    <w:p w:rsid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2.7. В части проведения региональных спортивных соревнований (чемпионата, кубка, первенства) в одном виде спорта, в одном виде программы, в одной возрастной группе могут быть разыграны только два комплекта наград, в том числе: </w:t>
      </w:r>
      <w:r w:rsidRPr="00B47479">
        <w:rPr>
          <w:sz w:val="28"/>
          <w:szCs w:val="28"/>
        </w:rPr>
        <w:tab/>
        <w:t>- в чемпионате среди мужчин и женщин без ограничений верхней границы возраста;</w:t>
      </w:r>
    </w:p>
    <w:p w:rsidR="004703E8" w:rsidRPr="00B47479" w:rsidRDefault="004703E8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- в первенстве среди детей, юношей (девушек), юниоров (юниорок) и молодежи;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47479">
        <w:rPr>
          <w:sz w:val="28"/>
          <w:szCs w:val="28"/>
        </w:rPr>
        <w:t>- в кубке среди мужчин и женщин без ограничений верхней границы возраста.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479" w:rsidRPr="00B47479" w:rsidRDefault="00B47479" w:rsidP="00B4747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 xml:space="preserve">Порядок разработки и утверждения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left="1211"/>
        <w:jc w:val="center"/>
        <w:rPr>
          <w:b/>
          <w:sz w:val="28"/>
          <w:szCs w:val="28"/>
        </w:rPr>
      </w:pPr>
      <w:r w:rsidRPr="00B47479">
        <w:rPr>
          <w:b/>
          <w:sz w:val="28"/>
          <w:szCs w:val="28"/>
        </w:rPr>
        <w:t>календарных планов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3.1. Разработка календарных планов, а также включение мероприятий в календарные планы осуществляются Главным управлением спорта Смоленской области (далее – Главное управление).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3.2. Организаторам необходимо направить в Главное управление до 10 ноября года, предшествующего году, в котором запланировано проведение мероприятий, следующие документы: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1) предложения для включения физкультурных мероприятий и спортивных мероприятий в календарный план (далее – предложения) по формам согласно </w:t>
      </w:r>
      <w:proofErr w:type="gramStart"/>
      <w:r w:rsidRPr="00B47479">
        <w:rPr>
          <w:sz w:val="28"/>
          <w:szCs w:val="28"/>
        </w:rPr>
        <w:t>приложениям  №</w:t>
      </w:r>
      <w:proofErr w:type="gramEnd"/>
      <w:r w:rsidRPr="00B47479">
        <w:rPr>
          <w:sz w:val="28"/>
          <w:szCs w:val="28"/>
        </w:rPr>
        <w:t xml:space="preserve"> 1, 2 к настоящему Положению;</w:t>
      </w:r>
    </w:p>
    <w:p w:rsidR="00B47479" w:rsidRPr="00B47479" w:rsidRDefault="00B47479" w:rsidP="00B47479">
      <w:pPr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 положение</w:t>
      </w:r>
      <w:r w:rsidRPr="00B47479">
        <w:rPr>
          <w:color w:val="FF0000"/>
          <w:sz w:val="28"/>
          <w:szCs w:val="28"/>
        </w:rPr>
        <w:t xml:space="preserve"> </w:t>
      </w:r>
      <w:r w:rsidRPr="00B47479">
        <w:rPr>
          <w:sz w:val="28"/>
          <w:szCs w:val="28"/>
        </w:rPr>
        <w:t>о проведении мероприятия (с указанием наименования мероприятия, места и сроков проведения мероприятия, возраста и количества участников мероприятия);</w:t>
      </w:r>
    </w:p>
    <w:p w:rsidR="00B47479" w:rsidRPr="00B47479" w:rsidRDefault="00B47479" w:rsidP="00B47479">
      <w:pPr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3) смету расходов на проведение мероприятия;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47479">
        <w:rPr>
          <w:sz w:val="28"/>
          <w:szCs w:val="28"/>
        </w:rPr>
        <w:t xml:space="preserve">4) письменное согласие органа местного самоуправления муниципального района или городского округа Смоленской области и администрации спортивного сооружения, на территории или спортивной базе которых предполагается проведение мероприятия (с отражением наличия и степени готовности спортивного сооружения, спортивного инвентаря и оборудования, соответствия места проведения мероприятия требованиям безопасности, а также соответствия условий приема участников мероприятия требованиям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B47479">
        <w:rPr>
          <w:sz w:val="28"/>
          <w:szCs w:val="28"/>
          <w:lang w:val="en-US"/>
        </w:rPr>
        <w:t>COVID</w:t>
      </w:r>
      <w:r w:rsidRPr="00B47479">
        <w:rPr>
          <w:sz w:val="28"/>
          <w:szCs w:val="28"/>
        </w:rPr>
        <w:t>-19, утвержденного Министром спорта Российской Федерации и Главным государственным санитарным врачом Российской Федерации 31.07.2020                    (с последующими изменениями).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3.3. Главное управление на основании представленных организаторами предложений осуществляет: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1) рассмотрение предложений до 20 ноября года, предшествующего году, в котором запланировано проведение мероприятий; 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 формирование проекта календарного плана до 1 декабря года, предшествующего году, в котором запланировано проведение мероприятий. Формирование проекта календарного плана завершается с момент внесения всех предложений, приведенных в соответствие с требованиями, определенными настоящим разделом;</w:t>
      </w:r>
    </w:p>
    <w:p w:rsidR="004703E8" w:rsidRDefault="00B47479" w:rsidP="004703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3) осуществление подготовки проекта распоряжения Администрации Смоленской области об утверждении календарного плана официальных </w:t>
      </w:r>
      <w:proofErr w:type="gramStart"/>
      <w:r w:rsidRPr="00B47479">
        <w:rPr>
          <w:sz w:val="28"/>
          <w:szCs w:val="28"/>
        </w:rPr>
        <w:t xml:space="preserve">физкультурных </w:t>
      </w:r>
      <w:r w:rsidR="004703E8">
        <w:rPr>
          <w:sz w:val="28"/>
          <w:szCs w:val="28"/>
        </w:rPr>
        <w:t xml:space="preserve"> </w:t>
      </w:r>
      <w:r w:rsidRPr="00B47479">
        <w:rPr>
          <w:sz w:val="28"/>
          <w:szCs w:val="28"/>
        </w:rPr>
        <w:t>мероприятий</w:t>
      </w:r>
      <w:proofErr w:type="gramEnd"/>
      <w:r w:rsidRPr="00B47479">
        <w:rPr>
          <w:sz w:val="28"/>
          <w:szCs w:val="28"/>
        </w:rPr>
        <w:t xml:space="preserve"> </w:t>
      </w:r>
      <w:r w:rsidR="004703E8">
        <w:rPr>
          <w:sz w:val="28"/>
          <w:szCs w:val="28"/>
        </w:rPr>
        <w:t xml:space="preserve"> </w:t>
      </w:r>
      <w:r w:rsidRPr="00B47479">
        <w:rPr>
          <w:sz w:val="28"/>
          <w:szCs w:val="28"/>
        </w:rPr>
        <w:t xml:space="preserve">и </w:t>
      </w:r>
      <w:r w:rsidR="004703E8">
        <w:rPr>
          <w:sz w:val="28"/>
          <w:szCs w:val="28"/>
        </w:rPr>
        <w:t xml:space="preserve"> </w:t>
      </w:r>
      <w:r w:rsidRPr="00B47479">
        <w:rPr>
          <w:sz w:val="28"/>
          <w:szCs w:val="28"/>
        </w:rPr>
        <w:t xml:space="preserve">спортивных мероприятий Смоленской области, в </w:t>
      </w:r>
    </w:p>
    <w:p w:rsidR="004703E8" w:rsidRDefault="004703E8" w:rsidP="004703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479" w:rsidRPr="00B47479" w:rsidRDefault="00B47479" w:rsidP="004703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(ГТО),</w:t>
      </w:r>
      <w:r w:rsidRPr="00B47479">
        <w:rPr>
          <w:color w:val="FF0000"/>
          <w:sz w:val="28"/>
          <w:szCs w:val="28"/>
        </w:rPr>
        <w:t xml:space="preserve"> </w:t>
      </w:r>
      <w:r w:rsidRPr="00B47479">
        <w:rPr>
          <w:sz w:val="28"/>
          <w:szCs w:val="28"/>
        </w:rPr>
        <w:t xml:space="preserve">до 15 декабря года, предшествующего году, в котором запланировано проведение мероприятий. 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Мероприятия могут быть включены в календарные планы по инициативе Главного управления.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3.4. Календарные планы утверждаются распоряжением Администрации </w:t>
      </w:r>
      <w:r w:rsidRPr="00B47479">
        <w:rPr>
          <w:sz w:val="28"/>
          <w:szCs w:val="28"/>
        </w:rPr>
        <w:lastRenderedPageBreak/>
        <w:t>Смоленской области не позднее 31 декабря года, предшествующего году, в котором запланирована реализация мероприятий календарных планов, и размещаются на официальном сайте Главного управления в информационно-телекоммуникационной сети «Интернет».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3.5. Физкультурные мероприятия и спортивные мероприятий не включаются в календарные планы в следующих случаях: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 представления предложений с нарушением срока их подачи и (или) несоблюдением условий, установленных пунктом 3.2 настоящего Положения;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2) несоответствия заявляемого мероприятия настоящему Положению. 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7479" w:rsidRPr="00B47479" w:rsidRDefault="00B47479" w:rsidP="00B47479">
      <w:pPr>
        <w:numPr>
          <w:ilvl w:val="0"/>
          <w:numId w:val="1"/>
        </w:numPr>
        <w:spacing w:after="1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7479">
        <w:rPr>
          <w:rFonts w:eastAsia="Calibri"/>
          <w:b/>
          <w:sz w:val="28"/>
          <w:szCs w:val="28"/>
          <w:lang w:eastAsia="en-US"/>
        </w:rPr>
        <w:t>Внесение изменений и дополнений</w:t>
      </w:r>
    </w:p>
    <w:p w:rsidR="00B47479" w:rsidRPr="00B47479" w:rsidRDefault="00B47479" w:rsidP="00B47479">
      <w:pPr>
        <w:spacing w:after="120"/>
        <w:ind w:left="121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7479">
        <w:rPr>
          <w:rFonts w:eastAsia="Calibri"/>
          <w:b/>
          <w:sz w:val="28"/>
          <w:szCs w:val="28"/>
          <w:lang w:eastAsia="en-US"/>
        </w:rPr>
        <w:t>в календарные планы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4.1. Внесение изменений и (или) дополнений в календарные планы осуществляется в следующих случаях: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 изменения всероссийскими и международными спортивными организациями, осуществляющими развитие видов спорта в Российской Федерации, мире и (или) Европе, сроков и (или) мест проведения спортивных соревнований;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 внесения изменений в ВРВС, правила вида спорта;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3) получения, приостановления, отзыва государственной аккредитации региональной спортивной федерации, проводящей физкультурное мероприятие или спортивное мероприятие;  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4) изменения условий проведения мероприятия, в том числе наименования спортивного мероприятия (статуса), спортивной дисциплины, программы, возрастных групп, сроков, места проведения физкультурного мероприятия или спортивного мероприятия, состава участников мероприятия.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4.2. Изменения и (или) дополнения в календарные планы вносятся по инициативе организаторов не позднее чем за 10 календарных дней до даты проведения физкультурного мероприятия и спортивного мероприятия.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4.3. Предложения по внесению изменений и дополнений в календарные планы представляются в Главное управление с обоснованием необходимости внесения соответствующего изменения или дополнения.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4.4. Изменения и дополнения в календарные планы по физкультурным мероприятиям и спортивным мероприятиям, включенным в календарные планы по инициативе Главного управления, вносятся по инициативе Главного управления. 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4.5. Изменения и дополнения в календарные планы не вносятся в следующих случаях: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1) представления предложений о внесении изменений и (или) дополнений в календарные планы, не соответствующих условиям раздела 3 настоящего Положения;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 представления предложений о внесении изменений и (или) дополнений в календарные планы с нарушением срока их подачи, установленного пунктом 3.2 настоящего Положения.</w:t>
      </w:r>
    </w:p>
    <w:p w:rsidR="00B47479" w:rsidRPr="00B47479" w:rsidRDefault="00B47479" w:rsidP="00B474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4.6. Изменения и дополнения, вносимые в календарные план в соответствии с </w:t>
      </w:r>
      <w:proofErr w:type="gramStart"/>
      <w:r w:rsidRPr="00B47479">
        <w:rPr>
          <w:sz w:val="28"/>
          <w:szCs w:val="28"/>
        </w:rPr>
        <w:t>требованиями  настоящего</w:t>
      </w:r>
      <w:proofErr w:type="gramEnd"/>
      <w:r w:rsidRPr="00B47479">
        <w:rPr>
          <w:sz w:val="28"/>
          <w:szCs w:val="28"/>
        </w:rPr>
        <w:t xml:space="preserve"> раздела, размещаются на официальном сайте Главного </w:t>
      </w:r>
      <w:r w:rsidRPr="00B47479">
        <w:rPr>
          <w:sz w:val="28"/>
          <w:szCs w:val="28"/>
        </w:rPr>
        <w:lastRenderedPageBreak/>
        <w:t>управления в информационно-телекоммуникационной сети «Интернет» в течение 10 рабочих дней со дня внесения указанных изменений и дополнений.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47479" w:rsidRPr="00B47479" w:rsidRDefault="00B47479" w:rsidP="00B47479">
      <w:pPr>
        <w:numPr>
          <w:ilvl w:val="0"/>
          <w:numId w:val="1"/>
        </w:numPr>
        <w:autoSpaceDE w:val="0"/>
        <w:autoSpaceDN w:val="0"/>
        <w:adjustRightInd w:val="0"/>
        <w:spacing w:after="1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7479">
        <w:rPr>
          <w:rFonts w:eastAsia="Calibri"/>
          <w:b/>
          <w:sz w:val="28"/>
          <w:szCs w:val="28"/>
          <w:lang w:eastAsia="en-US"/>
        </w:rPr>
        <w:t xml:space="preserve">Исключение физкультурных мероприятий </w:t>
      </w:r>
    </w:p>
    <w:p w:rsidR="00B47479" w:rsidRPr="00B47479" w:rsidRDefault="00B47479" w:rsidP="00B47479">
      <w:pPr>
        <w:autoSpaceDE w:val="0"/>
        <w:autoSpaceDN w:val="0"/>
        <w:adjustRightInd w:val="0"/>
        <w:spacing w:after="120"/>
        <w:ind w:left="121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7479">
        <w:rPr>
          <w:rFonts w:eastAsia="Calibri"/>
          <w:b/>
          <w:sz w:val="28"/>
          <w:szCs w:val="28"/>
          <w:lang w:eastAsia="en-US"/>
        </w:rPr>
        <w:t>и спортивных мероприятий</w:t>
      </w:r>
    </w:p>
    <w:p w:rsidR="00B47479" w:rsidRPr="00B47479" w:rsidRDefault="00B47479" w:rsidP="00B47479">
      <w:pPr>
        <w:autoSpaceDE w:val="0"/>
        <w:autoSpaceDN w:val="0"/>
        <w:adjustRightInd w:val="0"/>
        <w:spacing w:after="120"/>
        <w:ind w:left="121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47479">
        <w:rPr>
          <w:rFonts w:eastAsia="Calibri"/>
          <w:b/>
          <w:sz w:val="28"/>
          <w:szCs w:val="28"/>
          <w:lang w:eastAsia="en-US"/>
        </w:rPr>
        <w:t>из календарных планов</w:t>
      </w:r>
    </w:p>
    <w:p w:rsidR="00B47479" w:rsidRPr="00B47479" w:rsidRDefault="00B47479" w:rsidP="00B47479">
      <w:pPr>
        <w:autoSpaceDE w:val="0"/>
        <w:autoSpaceDN w:val="0"/>
        <w:adjustRightInd w:val="0"/>
        <w:spacing w:after="120"/>
        <w:ind w:left="106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5.1. Физкультурное мероприятие, спортивное мероприятие исключаются из календарных планов в следующих случаях: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 xml:space="preserve">1) исключения вида спорта, спортивной дисциплины из второго или четвертого </w:t>
      </w:r>
      <w:proofErr w:type="gramStart"/>
      <w:r w:rsidRPr="00B47479">
        <w:rPr>
          <w:sz w:val="28"/>
          <w:szCs w:val="28"/>
        </w:rPr>
        <w:t>раздела  ВРВС</w:t>
      </w:r>
      <w:proofErr w:type="gramEnd"/>
      <w:r w:rsidRPr="00B47479">
        <w:rPr>
          <w:sz w:val="28"/>
          <w:szCs w:val="28"/>
        </w:rPr>
        <w:t xml:space="preserve"> – в отношении спортивных мероприятий;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2) приостановления или отзыва государственной аккредитации – в отношении физкультурных мероприятий и спортивных мероприятий, проводимых региональными спортивными федерациями;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3) добровольного отказа организатора от проведения мероприятия.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5.2. В случае, предусмотренном подпунктом 3 пункта 5.1 настоящего Положения, соответствующее заявление представляется организатором в Главное управление не позднее чем за 2 месяца до запланированной даты проведения мероприятия.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479">
        <w:rPr>
          <w:sz w:val="28"/>
          <w:szCs w:val="28"/>
        </w:rPr>
        <w:t>5.3. При наличии оснований, предусмотренных пунктом 5.1 настоящего Положения, Главное управление в течение 30 календарных дней вносит соответствующее изменение в календарный план посредством подготовки проекта распоряжения Администрации Смоленской области о внесении изменений в календарный план официальных физкультурных мероприятий и спортивных мероприятий Смоленской области,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(ГТО).</w:t>
      </w:r>
    </w:p>
    <w:p w:rsidR="00B47479" w:rsidRPr="00B47479" w:rsidRDefault="00B47479" w:rsidP="00B474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</w:p>
    <w:p w:rsidR="00B91708" w:rsidRPr="00B91708" w:rsidRDefault="00B91708" w:rsidP="00B91708">
      <w:pPr>
        <w:rPr>
          <w:sz w:val="28"/>
          <w:szCs w:val="28"/>
        </w:rPr>
      </w:pPr>
    </w:p>
    <w:p w:rsidR="00B91708" w:rsidRPr="00B91708" w:rsidRDefault="00B91708" w:rsidP="00B91708">
      <w:pPr>
        <w:autoSpaceDE w:val="0"/>
        <w:autoSpaceDN w:val="0"/>
        <w:adjustRightInd w:val="0"/>
        <w:ind w:left="5954"/>
        <w:outlineLvl w:val="0"/>
        <w:rPr>
          <w:bCs/>
          <w:sz w:val="28"/>
          <w:szCs w:val="28"/>
          <w:lang w:eastAsia="en-US"/>
        </w:rPr>
      </w:pPr>
    </w:p>
    <w:p w:rsidR="00B91708" w:rsidRPr="00B91708" w:rsidRDefault="00B91708" w:rsidP="00B91708">
      <w:pPr>
        <w:autoSpaceDE w:val="0"/>
        <w:autoSpaceDN w:val="0"/>
        <w:adjustRightInd w:val="0"/>
        <w:ind w:left="5954"/>
        <w:outlineLvl w:val="0"/>
        <w:rPr>
          <w:bCs/>
          <w:sz w:val="28"/>
          <w:szCs w:val="28"/>
          <w:lang w:eastAsia="en-US"/>
        </w:rPr>
      </w:pPr>
    </w:p>
    <w:p w:rsidR="00D33ECE" w:rsidRPr="00B91708" w:rsidRDefault="00D33ECE" w:rsidP="006E181B">
      <w:pPr>
        <w:rPr>
          <w:sz w:val="28"/>
          <w:szCs w:val="28"/>
        </w:rPr>
      </w:pPr>
    </w:p>
    <w:sectPr w:rsidR="00D33ECE" w:rsidRPr="00B91708" w:rsidSect="003B774E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4D" w:rsidRDefault="00974B4D">
      <w:r>
        <w:separator/>
      </w:r>
    </w:p>
  </w:endnote>
  <w:endnote w:type="continuationSeparator" w:id="0">
    <w:p w:rsidR="00974B4D" w:rsidRDefault="0097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4D" w:rsidRDefault="00974B4D">
      <w:r>
        <w:separator/>
      </w:r>
    </w:p>
  </w:footnote>
  <w:footnote w:type="continuationSeparator" w:id="0">
    <w:p w:rsidR="00974B4D" w:rsidRDefault="0097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793445"/>
      <w:docPartObj>
        <w:docPartGallery w:val="Page Numbers (Top of Page)"/>
        <w:docPartUnique/>
      </w:docPartObj>
    </w:sdtPr>
    <w:sdtEndPr/>
    <w:sdtContent>
      <w:p w:rsidR="003B774E" w:rsidRDefault="003B77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FCA">
          <w:rPr>
            <w:noProof/>
          </w:rPr>
          <w:t>7</w:t>
        </w:r>
        <w:r>
          <w:fldChar w:fldCharType="end"/>
        </w:r>
      </w:p>
    </w:sdtContent>
  </w:sdt>
  <w:p w:rsidR="003B774E" w:rsidRDefault="003B77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3E01"/>
    <w:multiLevelType w:val="hybridMultilevel"/>
    <w:tmpl w:val="8E4A5128"/>
    <w:lvl w:ilvl="0" w:tplc="0E8ED7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85CB0"/>
    <w:rsid w:val="000A0470"/>
    <w:rsid w:val="000C7892"/>
    <w:rsid w:val="00100E13"/>
    <w:rsid w:val="00122064"/>
    <w:rsid w:val="00151C4B"/>
    <w:rsid w:val="0021706D"/>
    <w:rsid w:val="002A5A1F"/>
    <w:rsid w:val="002D6094"/>
    <w:rsid w:val="00301C7B"/>
    <w:rsid w:val="003200F0"/>
    <w:rsid w:val="003563D4"/>
    <w:rsid w:val="00364B00"/>
    <w:rsid w:val="003B2514"/>
    <w:rsid w:val="003B774E"/>
    <w:rsid w:val="00401AC8"/>
    <w:rsid w:val="0042065F"/>
    <w:rsid w:val="00426273"/>
    <w:rsid w:val="004703E8"/>
    <w:rsid w:val="005232C4"/>
    <w:rsid w:val="00631B22"/>
    <w:rsid w:val="0067695B"/>
    <w:rsid w:val="006C673C"/>
    <w:rsid w:val="006E181B"/>
    <w:rsid w:val="00721E82"/>
    <w:rsid w:val="00827E0F"/>
    <w:rsid w:val="008B6137"/>
    <w:rsid w:val="008C50CA"/>
    <w:rsid w:val="00974B4D"/>
    <w:rsid w:val="0099400F"/>
    <w:rsid w:val="00996CBA"/>
    <w:rsid w:val="009B6E84"/>
    <w:rsid w:val="00A057EB"/>
    <w:rsid w:val="00A16598"/>
    <w:rsid w:val="00A32FCA"/>
    <w:rsid w:val="00A831B9"/>
    <w:rsid w:val="00AB4866"/>
    <w:rsid w:val="00AD4914"/>
    <w:rsid w:val="00B47479"/>
    <w:rsid w:val="00B63EB7"/>
    <w:rsid w:val="00B91708"/>
    <w:rsid w:val="00BB3785"/>
    <w:rsid w:val="00BE5D71"/>
    <w:rsid w:val="00C3288A"/>
    <w:rsid w:val="00C648A1"/>
    <w:rsid w:val="00C7093E"/>
    <w:rsid w:val="00CB396C"/>
    <w:rsid w:val="00CF05C2"/>
    <w:rsid w:val="00D33ECE"/>
    <w:rsid w:val="00D6100E"/>
    <w:rsid w:val="00D622A1"/>
    <w:rsid w:val="00D95383"/>
    <w:rsid w:val="00DB5DF2"/>
    <w:rsid w:val="00E260FA"/>
    <w:rsid w:val="00EA0B95"/>
    <w:rsid w:val="00EB12EC"/>
    <w:rsid w:val="00EF52A4"/>
    <w:rsid w:val="00F56C78"/>
    <w:rsid w:val="00FA5ADA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BC4D98-F38A-4A43-B7A6-E0292174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Наталья Николаевна Короткина</cp:lastModifiedBy>
  <cp:revision>2</cp:revision>
  <dcterms:created xsi:type="dcterms:W3CDTF">2025-10-30T07:19:00Z</dcterms:created>
  <dcterms:modified xsi:type="dcterms:W3CDTF">2025-10-30T07:19:00Z</dcterms:modified>
</cp:coreProperties>
</file>