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96" w:rsidRDefault="00990A96" w:rsidP="00990A96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Министерства спорта Смоленской области </w:t>
      </w:r>
    </w:p>
    <w:tbl>
      <w:tblPr>
        <w:tblStyle w:val="a4"/>
        <w:tblW w:w="11484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543"/>
        <w:gridCol w:w="3119"/>
        <w:gridCol w:w="1843"/>
        <w:gridCol w:w="1276"/>
      </w:tblGrid>
      <w:tr w:rsidR="00990A96" w:rsidTr="00876AFA">
        <w:trPr>
          <w:trHeight w:val="424"/>
        </w:trPr>
        <w:tc>
          <w:tcPr>
            <w:tcW w:w="1703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214019,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Смоленск, 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Тенишевой, д. 33</w:t>
            </w:r>
          </w:p>
          <w:p w:rsidR="00990A96" w:rsidRDefault="00990A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01-01</w:t>
            </w:r>
          </w:p>
        </w:tc>
        <w:tc>
          <w:tcPr>
            <w:tcW w:w="3543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19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990A96" w:rsidTr="00876AFA">
        <w:trPr>
          <w:trHeight w:val="1281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</w:t>
            </w:r>
          </w:p>
          <w:p w:rsidR="00990A96" w:rsidRDefault="00EE2668">
            <w:pPr>
              <w:spacing w:after="0" w:line="240" w:lineRule="auto"/>
              <w:rPr>
                <w:rStyle w:val="a3"/>
              </w:rPr>
            </w:pPr>
            <w:hyperlink r:id="rId4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sport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90A96" w:rsidRDefault="00990A9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1F497D" w:themeColor="text2"/>
              </w:rPr>
              <w:t>Kirushkin_VV@admin-smolensk.ru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 Виктор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2(9)-25-88 </w:t>
            </w:r>
            <w:r>
              <w:rPr>
                <w:rFonts w:ascii="Times New Roman" w:hAnsi="Times New Roman" w:cs="Times New Roman"/>
                <w:lang w:val="en-US"/>
              </w:rPr>
              <w:t>HiCom</w:t>
            </w:r>
            <w:r>
              <w:rPr>
                <w:rFonts w:ascii="Times New Roman" w:hAnsi="Times New Roman" w:cs="Times New Roman"/>
              </w:rPr>
              <w:t xml:space="preserve"> 2705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8-910-785-23-47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38-78-05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15.07.1976</w:t>
            </w:r>
          </w:p>
        </w:tc>
      </w:tr>
      <w:tr w:rsidR="00990A96" w:rsidTr="00876AFA">
        <w:trPr>
          <w:trHeight w:val="544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Антон Александрович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2(9)-12-8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riple" w:sz="4" w:space="0" w:color="auto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10.07.1987</w:t>
            </w:r>
          </w:p>
        </w:tc>
      </w:tr>
      <w:tr w:rsidR="00990A96" w:rsidTr="00876AFA">
        <w:trPr>
          <w:trHeight w:val="467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990A96">
                <w:rPr>
                  <w:rStyle w:val="a3"/>
                  <w:rFonts w:ascii="Times New Roman" w:hAnsi="Times New Roman" w:cs="Times New Roman"/>
                </w:rPr>
                <w:t>Soloshenko_VN@admin-smolensk.ru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Солошенко Владимир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990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2(9)-12-19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18.06.1981</w:t>
            </w:r>
          </w:p>
        </w:tc>
      </w:tr>
      <w:tr w:rsidR="00990A96" w:rsidTr="00876AFA">
        <w:trPr>
          <w:trHeight w:val="488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Приемная 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sport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Киселёва Алина Романовна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38-78-05</w:t>
            </w:r>
          </w:p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2(0)-58-83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20.10.2002</w:t>
            </w:r>
          </w:p>
        </w:tc>
      </w:tr>
      <w:tr w:rsidR="00990A96" w:rsidTr="00876AFA">
        <w:trPr>
          <w:trHeight w:val="243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Kruglikov_LV@admin-smolensk.ru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Кругликов Леонид Владимирович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2(9)-15-99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29.08.1974</w:t>
            </w:r>
          </w:p>
        </w:tc>
      </w:tr>
      <w:tr w:rsidR="00990A96" w:rsidTr="00876AFA">
        <w:trPr>
          <w:trHeight w:val="243"/>
        </w:trPr>
        <w:tc>
          <w:tcPr>
            <w:tcW w:w="17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Советник-эксперт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A96" w:rsidTr="00876AFA">
        <w:trPr>
          <w:trHeight w:val="462"/>
        </w:trPr>
        <w:tc>
          <w:tcPr>
            <w:tcW w:w="1703" w:type="dxa"/>
            <w:vMerge w:val="restart"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развития спорта, программ и проектной деятельности</w:t>
            </w:r>
          </w:p>
          <w:p w:rsidR="00990A96" w:rsidRDefault="00990A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02-01</w:t>
            </w:r>
          </w:p>
        </w:tc>
        <w:tc>
          <w:tcPr>
            <w:tcW w:w="35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отдела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Kostinskaya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LV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Костинская Людмила Владимировна</w:t>
            </w: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2(9)-12-96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01.03.1965</w:t>
            </w:r>
          </w:p>
        </w:tc>
      </w:tr>
      <w:tr w:rsidR="00990A96" w:rsidTr="00876AFA">
        <w:trPr>
          <w:trHeight w:val="555"/>
        </w:trPr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Korshunova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AU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Коршунова Алиса Юрьевна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2(9)12-99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21.02.1975</w:t>
            </w:r>
          </w:p>
        </w:tc>
      </w:tr>
      <w:tr w:rsidR="00990A96" w:rsidTr="00876AFA"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990A96">
                <w:rPr>
                  <w:rStyle w:val="a3"/>
                  <w:rFonts w:ascii="Times New Roman" w:hAnsi="Times New Roman" w:cs="Times New Roman"/>
                </w:rPr>
                <w:t>Prudnikova_T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@admin-smolensk.ru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Прудникова Татьяна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2(9)-15-91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15.01.1985</w:t>
            </w:r>
          </w:p>
        </w:tc>
      </w:tr>
      <w:tr w:rsidR="00990A96" w:rsidTr="00876AFA"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70C0"/>
              </w:rPr>
              <w:t>umyantseva_</w:t>
            </w:r>
            <w:r>
              <w:rPr>
                <w:rFonts w:ascii="Times New Roman" w:hAnsi="Times New Roman" w:cs="Times New Roman"/>
                <w:color w:val="0070C0"/>
                <w:lang w:val="en-US"/>
              </w:rPr>
              <w:t>AA</w:t>
            </w:r>
            <w:r>
              <w:rPr>
                <w:rFonts w:ascii="Times New Roman" w:hAnsi="Times New Roman" w:cs="Times New Roman"/>
                <w:color w:val="0070C0"/>
              </w:rPr>
              <w:t>@admin-smolensk.ru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Анна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Pr="00876AFA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2(9)-15-92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29.01.1992</w:t>
            </w:r>
          </w:p>
        </w:tc>
      </w:tr>
      <w:tr w:rsidR="00990A96" w:rsidTr="00876AFA">
        <w:trPr>
          <w:trHeight w:val="245"/>
        </w:trPr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A96" w:rsidTr="00876AFA">
        <w:tc>
          <w:tcPr>
            <w:tcW w:w="1703" w:type="dxa"/>
            <w:vMerge w:val="restart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правового обеспечения и организации работы спортивных учреждений </w:t>
            </w:r>
          </w:p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03-01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990A9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Korotkina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Короткина Наталья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2(9)-15-89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10.03.1977</w:t>
            </w:r>
          </w:p>
        </w:tc>
      </w:tr>
      <w:tr w:rsidR="00990A96" w:rsidTr="00876AFA">
        <w:trPr>
          <w:trHeight w:val="427"/>
        </w:trPr>
        <w:tc>
          <w:tcPr>
            <w:tcW w:w="1703" w:type="dxa"/>
            <w:vMerge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Kurganov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AE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 Андрей Евгеньевич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2(9)-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20.10.1960</w:t>
            </w:r>
          </w:p>
        </w:tc>
      </w:tr>
      <w:tr w:rsidR="00990A96" w:rsidTr="00876AFA">
        <w:trPr>
          <w:trHeight w:val="261"/>
        </w:trPr>
        <w:tc>
          <w:tcPr>
            <w:tcW w:w="1703" w:type="dxa"/>
            <w:vMerge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>
              <w:rPr>
                <w:rStyle w:val="a3"/>
                <w:rFonts w:ascii="Times New Roman" w:hAnsi="Times New Roman" w:cs="Times New Roman"/>
              </w:rPr>
              <w:t xml:space="preserve"> Pavlova_IA@admin-smolensk.ru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Ирина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P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A96">
              <w:rPr>
                <w:rFonts w:ascii="Times New Roman" w:hAnsi="Times New Roman" w:cs="Times New Roman"/>
                <w:b/>
                <w:color w:val="000000" w:themeColor="text1"/>
              </w:rPr>
              <w:t>29-17-88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24.03.1980</w:t>
            </w:r>
          </w:p>
        </w:tc>
      </w:tr>
      <w:tr w:rsidR="00990A96" w:rsidTr="00876AFA">
        <w:trPr>
          <w:trHeight w:val="311"/>
        </w:trPr>
        <w:tc>
          <w:tcPr>
            <w:tcW w:w="1703" w:type="dxa"/>
            <w:vMerge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A96" w:rsidTr="00876AFA">
        <w:trPr>
          <w:trHeight w:val="804"/>
        </w:trPr>
        <w:tc>
          <w:tcPr>
            <w:tcW w:w="1703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финансово-экономический</w:t>
            </w:r>
          </w:p>
          <w:p w:rsidR="00990A96" w:rsidRDefault="00990A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:rsidR="00990A96" w:rsidRDefault="00990A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04-01</w:t>
            </w:r>
          </w:p>
        </w:tc>
        <w:tc>
          <w:tcPr>
            <w:tcW w:w="35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Petruseva</w:t>
              </w:r>
              <w:r>
                <w:rPr>
                  <w:rStyle w:val="a3"/>
                  <w:rFonts w:ascii="Times New Roman" w:hAnsi="Times New Roman" w:cs="Times New Roman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SV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Петрусева Светлана Викторовна</w:t>
            </w: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876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2(9)12-93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14.06.1975</w:t>
            </w:r>
          </w:p>
        </w:tc>
      </w:tr>
      <w:tr w:rsidR="00990A96" w:rsidTr="00876AFA"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A96" w:rsidTr="00876AFA"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Kapitonova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N@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Капитонова Ирина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2(9)-12-98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13.03.1986</w:t>
            </w:r>
          </w:p>
        </w:tc>
      </w:tr>
      <w:tr w:rsidR="00990A96" w:rsidTr="00876AFA"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Romanenkova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Романенкова Анастасия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2(9)12-94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.05.1984</w:t>
            </w:r>
          </w:p>
        </w:tc>
      </w:tr>
      <w:tr w:rsidR="00990A96" w:rsidTr="00876AFA">
        <w:trPr>
          <w:trHeight w:val="407"/>
        </w:trPr>
        <w:tc>
          <w:tcPr>
            <w:tcW w:w="1703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90A96" w:rsidRDefault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Shitikova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_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ES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@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smolensk</w:t>
              </w:r>
              <w:r w:rsidR="00990A96">
                <w:rPr>
                  <w:rStyle w:val="a3"/>
                  <w:rFonts w:ascii="Times New Roman" w:hAnsi="Times New Roman" w:cs="Times New Roman"/>
                </w:rPr>
                <w:t>.</w:t>
              </w:r>
              <w:r w:rsidR="00990A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Шитикова Екатерина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90A96" w:rsidRDefault="00990A96" w:rsidP="00EE2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2(9)12-95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riple" w:sz="4" w:space="0" w:color="auto"/>
            </w:tcBorders>
            <w:hideMark/>
          </w:tcPr>
          <w:p w:rsidR="00990A96" w:rsidRDefault="00990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13.01.1987</w:t>
            </w:r>
          </w:p>
        </w:tc>
      </w:tr>
    </w:tbl>
    <w:p w:rsidR="00361FA0" w:rsidRDefault="00361FA0"/>
    <w:sectPr w:rsidR="00361FA0" w:rsidSect="00594587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7"/>
    <w:rsid w:val="00115BC7"/>
    <w:rsid w:val="001A3976"/>
    <w:rsid w:val="00361FA0"/>
    <w:rsid w:val="00594587"/>
    <w:rsid w:val="00876AFA"/>
    <w:rsid w:val="00990A96"/>
    <w:rsid w:val="00E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6578"/>
  <w15:docId w15:val="{41DB2BE4-C094-4600-8F28-B9C53183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96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A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0A96"/>
    <w:pPr>
      <w:spacing w:after="0"/>
      <w:ind w:firstLine="0"/>
      <w:jc w:val="left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hunova_AU@admin-smolensk.ru" TargetMode="External"/><Relationship Id="rId13" Type="http://schemas.openxmlformats.org/officeDocument/2006/relationships/hyperlink" Target="mailto:Kapitonova_IN@admin-smole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inskaya_LV@admin-smolensk.ru" TargetMode="External"/><Relationship Id="rId12" Type="http://schemas.openxmlformats.org/officeDocument/2006/relationships/hyperlink" Target="mailto:Petruseva_SV@admin-smolens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port@admin-smolensk.ru" TargetMode="External"/><Relationship Id="rId11" Type="http://schemas.openxmlformats.org/officeDocument/2006/relationships/hyperlink" Target="mailto:Kurganov_AE@admin-smolensk.ru" TargetMode="External"/><Relationship Id="rId5" Type="http://schemas.openxmlformats.org/officeDocument/2006/relationships/hyperlink" Target="mailto:Soloshenko_VN@admin-smolensk.ru" TargetMode="External"/><Relationship Id="rId15" Type="http://schemas.openxmlformats.org/officeDocument/2006/relationships/hyperlink" Target="mailto:Shitikova_ES@admin-smolensk.ru" TargetMode="External"/><Relationship Id="rId10" Type="http://schemas.openxmlformats.org/officeDocument/2006/relationships/hyperlink" Target="mailto:Korotkina_NN@admin-smolensk.ru" TargetMode="External"/><Relationship Id="rId4" Type="http://schemas.openxmlformats.org/officeDocument/2006/relationships/hyperlink" Target="mailto:sport@admin-smolensk.ru" TargetMode="External"/><Relationship Id="rId9" Type="http://schemas.openxmlformats.org/officeDocument/2006/relationships/hyperlink" Target="mailto:Prudnikova_TS@admin-smolensk.ru" TargetMode="External"/><Relationship Id="rId14" Type="http://schemas.openxmlformats.org/officeDocument/2006/relationships/hyperlink" Target="mailto:Romanenkova_AA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Павлова</dc:creator>
  <cp:keywords/>
  <dc:description/>
  <cp:lastModifiedBy>Андрей Евгеньевич Курганов</cp:lastModifiedBy>
  <cp:revision>3</cp:revision>
  <dcterms:created xsi:type="dcterms:W3CDTF">2024-12-02T13:37:00Z</dcterms:created>
  <dcterms:modified xsi:type="dcterms:W3CDTF">2024-12-02T13:37:00Z</dcterms:modified>
</cp:coreProperties>
</file>