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2E" w:rsidRDefault="00322996" w:rsidP="000230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22996" w:rsidRDefault="00322996" w:rsidP="003413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конкурса </w:t>
      </w:r>
      <w:r w:rsidR="00757AE3">
        <w:rPr>
          <w:rFonts w:ascii="Times New Roman" w:hAnsi="Times New Roman" w:cs="Times New Roman"/>
          <w:b/>
          <w:sz w:val="28"/>
          <w:szCs w:val="28"/>
        </w:rPr>
        <w:t>по формированию кадрового резерва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должности государственной гражданской службы Смоленской области </w:t>
      </w:r>
    </w:p>
    <w:p w:rsidR="005359F4" w:rsidRDefault="00322996" w:rsidP="003413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Главном управлении спорта Смоленской области </w:t>
      </w:r>
      <w:r w:rsidR="00757A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363" w:rsidRPr="00341363" w:rsidRDefault="00341363" w:rsidP="003413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32E" w:rsidRPr="00395CF9" w:rsidRDefault="005359F4" w:rsidP="003413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июля 2023 года подведены итоги конкурса по формированию кадрового резерва для замещения должностей государственной гражданской службы Смоленской области в Главном управлении спорта Смоленской области, объявленного 2</w:t>
      </w:r>
      <w:r w:rsidR="008E50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мая 2023 года</w:t>
      </w:r>
      <w:r w:rsidR="00505437">
        <w:rPr>
          <w:rFonts w:ascii="Times New Roman" w:hAnsi="Times New Roman" w:cs="Times New Roman"/>
          <w:sz w:val="28"/>
          <w:szCs w:val="28"/>
        </w:rPr>
        <w:t>.</w:t>
      </w:r>
    </w:p>
    <w:p w:rsidR="00093DF9" w:rsidRDefault="00093DF9" w:rsidP="00093DF9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1607" w:rsidRDefault="008E507E" w:rsidP="00093DF9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поданы документы от 9 претендентов.</w:t>
      </w:r>
    </w:p>
    <w:p w:rsidR="00093DF9" w:rsidRDefault="00093DF9" w:rsidP="00093DF9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507E" w:rsidRDefault="00DC1921" w:rsidP="00F101A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включены в</w:t>
      </w:r>
      <w:r w:rsidR="008E507E">
        <w:rPr>
          <w:rFonts w:ascii="Times New Roman" w:hAnsi="Times New Roman" w:cs="Times New Roman"/>
          <w:sz w:val="28"/>
          <w:szCs w:val="28"/>
        </w:rPr>
        <w:t xml:space="preserve"> кадровый резерв </w:t>
      </w:r>
      <w:r>
        <w:rPr>
          <w:rFonts w:ascii="Times New Roman" w:hAnsi="Times New Roman" w:cs="Times New Roman"/>
          <w:sz w:val="28"/>
          <w:szCs w:val="28"/>
        </w:rPr>
        <w:t>для замещения должности</w:t>
      </w:r>
      <w:r w:rsidRPr="00DC1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Смоленской области </w:t>
      </w:r>
      <w:r w:rsidR="008E507E">
        <w:rPr>
          <w:rFonts w:ascii="Times New Roman" w:hAnsi="Times New Roman" w:cs="Times New Roman"/>
          <w:sz w:val="28"/>
          <w:szCs w:val="28"/>
        </w:rPr>
        <w:t>ведущей группы должностей государственной гражданской службы Смоленской области начальника отдела финансового и организационного обеспечения Главного управ</w:t>
      </w:r>
      <w:r>
        <w:rPr>
          <w:rFonts w:ascii="Times New Roman" w:hAnsi="Times New Roman" w:cs="Times New Roman"/>
          <w:sz w:val="28"/>
          <w:szCs w:val="28"/>
        </w:rPr>
        <w:t xml:space="preserve">ления спорта Смоленской области </w:t>
      </w:r>
      <w:r w:rsidR="008E507E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государственные гражданские служащие (граждане)</w:t>
      </w:r>
      <w:r w:rsidR="008E507E">
        <w:rPr>
          <w:rFonts w:ascii="Times New Roman" w:hAnsi="Times New Roman" w:cs="Times New Roman"/>
          <w:sz w:val="28"/>
          <w:szCs w:val="28"/>
        </w:rPr>
        <w:t>:</w:t>
      </w:r>
    </w:p>
    <w:p w:rsidR="00F101AE" w:rsidRDefault="00F101AE" w:rsidP="00F101A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1AE" w:rsidRPr="00DC1921" w:rsidRDefault="008E507E" w:rsidP="008E507E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21">
        <w:rPr>
          <w:rFonts w:ascii="Times New Roman" w:hAnsi="Times New Roman" w:cs="Times New Roman"/>
          <w:b/>
          <w:sz w:val="28"/>
          <w:szCs w:val="28"/>
        </w:rPr>
        <w:t>Захаренков Александр Валерьевич;</w:t>
      </w:r>
    </w:p>
    <w:p w:rsidR="008E507E" w:rsidRPr="00DC1921" w:rsidRDefault="008E507E" w:rsidP="008E507E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21">
        <w:rPr>
          <w:rFonts w:ascii="Times New Roman" w:hAnsi="Times New Roman" w:cs="Times New Roman"/>
          <w:b/>
          <w:sz w:val="28"/>
          <w:szCs w:val="28"/>
        </w:rPr>
        <w:t>Шилкова Татьяна Александровна.</w:t>
      </w:r>
    </w:p>
    <w:p w:rsidR="00F101AE" w:rsidRDefault="00F101AE" w:rsidP="00F101AE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921" w:rsidRDefault="00DC1921" w:rsidP="00DC19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включены в кадровый резерв для замещения должности</w:t>
      </w:r>
      <w:r w:rsidRPr="00DC1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 службы Смоленской области ведущей группы должностей государственной гражданской службы Смоленской области начальника отдела программ и проектной деятельности Главного управления спорта Смоленской области следующие государственные гражданские служащие (граждане):</w:t>
      </w:r>
    </w:p>
    <w:p w:rsidR="00F101AE" w:rsidRDefault="00F101AE" w:rsidP="008E507E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E507E" w:rsidRPr="00DC1921" w:rsidRDefault="008E507E" w:rsidP="008E507E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21">
        <w:rPr>
          <w:rFonts w:ascii="Times New Roman" w:hAnsi="Times New Roman" w:cs="Times New Roman"/>
          <w:b/>
          <w:sz w:val="28"/>
          <w:szCs w:val="28"/>
        </w:rPr>
        <w:t>Блинчевская Наталья Игоревна;</w:t>
      </w:r>
    </w:p>
    <w:p w:rsidR="008E507E" w:rsidRPr="00DC1921" w:rsidRDefault="008E507E" w:rsidP="008E507E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21">
        <w:rPr>
          <w:rFonts w:ascii="Times New Roman" w:hAnsi="Times New Roman" w:cs="Times New Roman"/>
          <w:b/>
          <w:sz w:val="28"/>
          <w:szCs w:val="28"/>
        </w:rPr>
        <w:t>Кудрявцева Елена Игоревна.</w:t>
      </w:r>
    </w:p>
    <w:p w:rsidR="00F101AE" w:rsidRDefault="00F101AE" w:rsidP="00F101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921" w:rsidRDefault="00DC1921" w:rsidP="00DC19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включены в кадровый резерв для замещения должности</w:t>
      </w:r>
      <w:r w:rsidRPr="00DC1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 службы Смоленской области ведущей группы должностей государственной гражданской службы Смоленской области консультанта отдела массовой физической культуры и спорта Главного управления спорта Смоленской области следующие государственные гражданские служащие (граждане):</w:t>
      </w:r>
    </w:p>
    <w:p w:rsidR="00322996" w:rsidRDefault="00322996" w:rsidP="008E507E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7E" w:rsidRPr="00DC1921" w:rsidRDefault="008E507E" w:rsidP="008E507E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21">
        <w:rPr>
          <w:rFonts w:ascii="Times New Roman" w:hAnsi="Times New Roman" w:cs="Times New Roman"/>
          <w:b/>
          <w:sz w:val="28"/>
          <w:szCs w:val="28"/>
        </w:rPr>
        <w:t>Ананьева Ульяна Александровна;</w:t>
      </w:r>
    </w:p>
    <w:p w:rsidR="008E507E" w:rsidRPr="00DC1921" w:rsidRDefault="008E507E" w:rsidP="008E507E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21">
        <w:rPr>
          <w:rFonts w:ascii="Times New Roman" w:hAnsi="Times New Roman" w:cs="Times New Roman"/>
          <w:b/>
          <w:sz w:val="28"/>
          <w:szCs w:val="28"/>
        </w:rPr>
        <w:t>Базылева Ирина Геннадьевна;</w:t>
      </w:r>
    </w:p>
    <w:p w:rsidR="008E507E" w:rsidRPr="00DC1921" w:rsidRDefault="008E507E" w:rsidP="008E507E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21">
        <w:rPr>
          <w:rFonts w:ascii="Times New Roman" w:hAnsi="Times New Roman" w:cs="Times New Roman"/>
          <w:b/>
          <w:sz w:val="28"/>
          <w:szCs w:val="28"/>
        </w:rPr>
        <w:t>Гнип Виталий Олегович;</w:t>
      </w:r>
    </w:p>
    <w:p w:rsidR="00F101AE" w:rsidRDefault="008E507E" w:rsidP="00322996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1921">
        <w:rPr>
          <w:rFonts w:ascii="Times New Roman" w:hAnsi="Times New Roman" w:cs="Times New Roman"/>
          <w:b/>
          <w:sz w:val="28"/>
          <w:szCs w:val="28"/>
        </w:rPr>
        <w:t>Курзова Мария Геннадиевна.</w:t>
      </w:r>
    </w:p>
    <w:p w:rsidR="00333B11" w:rsidRDefault="00333B11" w:rsidP="00333B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3B11" w:rsidRPr="00F66606" w:rsidRDefault="00333B11" w:rsidP="00093D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sectPr w:rsidR="00333B11" w:rsidRPr="00F66606" w:rsidSect="00F66606"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D4"/>
    <w:rsid w:val="000230D2"/>
    <w:rsid w:val="0007066E"/>
    <w:rsid w:val="00093DF9"/>
    <w:rsid w:val="002915C2"/>
    <w:rsid w:val="00322996"/>
    <w:rsid w:val="00333B11"/>
    <w:rsid w:val="00341363"/>
    <w:rsid w:val="00345C9E"/>
    <w:rsid w:val="0037047B"/>
    <w:rsid w:val="00395CF9"/>
    <w:rsid w:val="003A71CE"/>
    <w:rsid w:val="0042429C"/>
    <w:rsid w:val="00441F4D"/>
    <w:rsid w:val="0045024D"/>
    <w:rsid w:val="004B6775"/>
    <w:rsid w:val="004E667D"/>
    <w:rsid w:val="00500FAD"/>
    <w:rsid w:val="00505437"/>
    <w:rsid w:val="005215D2"/>
    <w:rsid w:val="005359F4"/>
    <w:rsid w:val="00547CCA"/>
    <w:rsid w:val="00586E94"/>
    <w:rsid w:val="005A2693"/>
    <w:rsid w:val="005B1966"/>
    <w:rsid w:val="006078F1"/>
    <w:rsid w:val="006F432A"/>
    <w:rsid w:val="007163D4"/>
    <w:rsid w:val="00757AE3"/>
    <w:rsid w:val="00784ED5"/>
    <w:rsid w:val="007B1E00"/>
    <w:rsid w:val="008E507E"/>
    <w:rsid w:val="00991EC9"/>
    <w:rsid w:val="009A2EF8"/>
    <w:rsid w:val="009B04E5"/>
    <w:rsid w:val="009C062C"/>
    <w:rsid w:val="00A0007F"/>
    <w:rsid w:val="00AA5C78"/>
    <w:rsid w:val="00AA73E7"/>
    <w:rsid w:val="00AE5FF4"/>
    <w:rsid w:val="00B50323"/>
    <w:rsid w:val="00BD161B"/>
    <w:rsid w:val="00BF132E"/>
    <w:rsid w:val="00C453BD"/>
    <w:rsid w:val="00D36781"/>
    <w:rsid w:val="00D67FC9"/>
    <w:rsid w:val="00DC1921"/>
    <w:rsid w:val="00E51607"/>
    <w:rsid w:val="00E719C1"/>
    <w:rsid w:val="00E75749"/>
    <w:rsid w:val="00F101AE"/>
    <w:rsid w:val="00F11511"/>
    <w:rsid w:val="00F66606"/>
    <w:rsid w:val="00F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F09DCF2-3D02-43C2-B337-FE948F86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9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unhideWhenUsed/>
    <w:rsid w:val="00D367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(пишется собственноручно)</vt:lpstr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(пишется собственноручно)</dc:title>
  <dc:subject/>
  <dc:creator>ConsultantPlus</dc:creator>
  <cp:keywords/>
  <cp:lastModifiedBy>Андрей Евгеньевич Курганов</cp:lastModifiedBy>
  <cp:revision>2</cp:revision>
  <cp:lastPrinted>2023-06-15T08:06:00Z</cp:lastPrinted>
  <dcterms:created xsi:type="dcterms:W3CDTF">2023-12-08T08:41:00Z</dcterms:created>
  <dcterms:modified xsi:type="dcterms:W3CDTF">2023-12-08T08:41:00Z</dcterms:modified>
</cp:coreProperties>
</file>