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AA4" w:rsidRPr="005E4E6D" w:rsidRDefault="00CA7AA4" w:rsidP="00CA7AA4">
      <w:pPr>
        <w:jc w:val="right"/>
        <w:rPr>
          <w:b/>
          <w:sz w:val="28"/>
          <w:szCs w:val="28"/>
        </w:rPr>
      </w:pPr>
      <w:r w:rsidRPr="005E4E6D">
        <w:rPr>
          <w:b/>
          <w:sz w:val="28"/>
          <w:szCs w:val="28"/>
        </w:rPr>
        <w:t>Приложение</w:t>
      </w:r>
    </w:p>
    <w:p w:rsidR="00CA7AA4" w:rsidRPr="005E4E6D" w:rsidRDefault="00CA7AA4" w:rsidP="00CA7AA4">
      <w:pPr>
        <w:jc w:val="right"/>
        <w:rPr>
          <w:b/>
          <w:sz w:val="28"/>
          <w:szCs w:val="28"/>
        </w:rPr>
      </w:pPr>
    </w:p>
    <w:p w:rsidR="008A01D4" w:rsidRPr="005E4E6D" w:rsidRDefault="008A01D4" w:rsidP="008A01D4">
      <w:pPr>
        <w:jc w:val="center"/>
        <w:rPr>
          <w:b/>
          <w:sz w:val="28"/>
          <w:szCs w:val="28"/>
        </w:rPr>
      </w:pPr>
    </w:p>
    <w:p w:rsidR="005E4E6D" w:rsidRPr="005E4E6D" w:rsidRDefault="008A01D4" w:rsidP="008A01D4">
      <w:pPr>
        <w:jc w:val="center"/>
        <w:rPr>
          <w:b/>
          <w:sz w:val="28"/>
          <w:szCs w:val="28"/>
        </w:rPr>
      </w:pPr>
      <w:r w:rsidRPr="005E4E6D">
        <w:rPr>
          <w:b/>
          <w:sz w:val="28"/>
          <w:szCs w:val="28"/>
        </w:rPr>
        <w:t xml:space="preserve">СВЕДЕНИЯ </w:t>
      </w:r>
    </w:p>
    <w:p w:rsidR="008A01D4" w:rsidRPr="005E4E6D" w:rsidRDefault="005E4E6D" w:rsidP="008A01D4">
      <w:pPr>
        <w:jc w:val="center"/>
        <w:rPr>
          <w:b/>
          <w:sz w:val="28"/>
          <w:szCs w:val="28"/>
        </w:rPr>
      </w:pPr>
      <w:r w:rsidRPr="005E4E6D">
        <w:rPr>
          <w:b/>
          <w:sz w:val="28"/>
          <w:szCs w:val="28"/>
        </w:rPr>
        <w:t>о количестве и наименованиях вакантных должностей</w:t>
      </w:r>
    </w:p>
    <w:p w:rsidR="008A01D4" w:rsidRPr="005E4E6D" w:rsidRDefault="005E4E6D" w:rsidP="008A01D4">
      <w:pPr>
        <w:jc w:val="center"/>
        <w:rPr>
          <w:b/>
          <w:sz w:val="28"/>
          <w:szCs w:val="28"/>
        </w:rPr>
      </w:pPr>
      <w:r w:rsidRPr="005E4E6D">
        <w:rPr>
          <w:b/>
          <w:sz w:val="28"/>
          <w:szCs w:val="28"/>
        </w:rPr>
        <w:t xml:space="preserve">в </w:t>
      </w:r>
      <w:r w:rsidR="00CF4C46">
        <w:rPr>
          <w:b/>
          <w:sz w:val="28"/>
          <w:szCs w:val="28"/>
        </w:rPr>
        <w:t>Министерстве</w:t>
      </w:r>
      <w:r w:rsidR="008823FB" w:rsidRPr="005E4E6D">
        <w:rPr>
          <w:b/>
          <w:sz w:val="28"/>
          <w:szCs w:val="28"/>
        </w:rPr>
        <w:t xml:space="preserve"> спорта Смоленской области</w:t>
      </w:r>
    </w:p>
    <w:p w:rsidR="008823FB" w:rsidRPr="005E4E6D" w:rsidRDefault="008823FB" w:rsidP="008A01D4">
      <w:pPr>
        <w:jc w:val="center"/>
        <w:rPr>
          <w:sz w:val="28"/>
          <w:szCs w:val="28"/>
        </w:rPr>
      </w:pPr>
    </w:p>
    <w:p w:rsidR="008A01D4" w:rsidRPr="005E4E6D" w:rsidRDefault="00D82694" w:rsidP="008A0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42515">
        <w:rPr>
          <w:sz w:val="28"/>
          <w:szCs w:val="28"/>
        </w:rPr>
        <w:t>1</w:t>
      </w:r>
      <w:r w:rsidR="00D675D3">
        <w:rPr>
          <w:sz w:val="28"/>
          <w:szCs w:val="28"/>
        </w:rPr>
        <w:t>5</w:t>
      </w:r>
      <w:r w:rsidR="00B42515">
        <w:rPr>
          <w:sz w:val="28"/>
          <w:szCs w:val="28"/>
        </w:rPr>
        <w:t xml:space="preserve"> марта</w:t>
      </w:r>
      <w:r w:rsidR="009E32CB">
        <w:rPr>
          <w:sz w:val="28"/>
          <w:szCs w:val="28"/>
        </w:rPr>
        <w:t xml:space="preserve"> </w:t>
      </w:r>
      <w:r w:rsidR="008A01D4" w:rsidRPr="005E4E6D">
        <w:rPr>
          <w:sz w:val="28"/>
          <w:szCs w:val="28"/>
        </w:rPr>
        <w:t>20</w:t>
      </w:r>
      <w:r w:rsidR="009B1C34">
        <w:rPr>
          <w:sz w:val="28"/>
          <w:szCs w:val="28"/>
        </w:rPr>
        <w:t>2</w:t>
      </w:r>
      <w:r w:rsidR="00B17718">
        <w:rPr>
          <w:sz w:val="28"/>
          <w:szCs w:val="28"/>
        </w:rPr>
        <w:t>5</w:t>
      </w:r>
      <w:r w:rsidR="008A01D4" w:rsidRPr="005E4E6D">
        <w:rPr>
          <w:sz w:val="28"/>
          <w:szCs w:val="28"/>
        </w:rPr>
        <w:t xml:space="preserve"> года</w:t>
      </w:r>
    </w:p>
    <w:p w:rsidR="008A01D4" w:rsidRPr="005E4E6D" w:rsidRDefault="008A01D4" w:rsidP="008A01D4">
      <w:pPr>
        <w:jc w:val="center"/>
        <w:rPr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9"/>
        <w:gridCol w:w="567"/>
        <w:gridCol w:w="567"/>
        <w:gridCol w:w="708"/>
        <w:gridCol w:w="709"/>
        <w:gridCol w:w="709"/>
        <w:gridCol w:w="567"/>
        <w:gridCol w:w="709"/>
        <w:gridCol w:w="708"/>
        <w:gridCol w:w="709"/>
        <w:gridCol w:w="567"/>
        <w:gridCol w:w="709"/>
        <w:gridCol w:w="709"/>
        <w:gridCol w:w="708"/>
        <w:gridCol w:w="2410"/>
        <w:gridCol w:w="2552"/>
      </w:tblGrid>
      <w:tr w:rsidR="005E4E6D" w:rsidRPr="00B2633B" w:rsidTr="008A3C80">
        <w:trPr>
          <w:trHeight w:val="672"/>
        </w:trPr>
        <w:tc>
          <w:tcPr>
            <w:tcW w:w="2553" w:type="dxa"/>
            <w:gridSpan w:val="4"/>
            <w:vMerge w:val="restart"/>
          </w:tcPr>
          <w:p w:rsidR="005E4E6D" w:rsidRPr="00B2633B" w:rsidRDefault="005E4E6D" w:rsidP="005F7886">
            <w:pPr>
              <w:ind w:left="-57" w:right="-57"/>
              <w:jc w:val="center"/>
              <w:rPr>
                <w:sz w:val="16"/>
              </w:rPr>
            </w:pPr>
            <w:proofErr w:type="gramStart"/>
            <w:r w:rsidRPr="00B2633B">
              <w:rPr>
                <w:sz w:val="16"/>
              </w:rPr>
              <w:t>Количество  должностей</w:t>
            </w:r>
            <w:proofErr w:type="gramEnd"/>
            <w:r w:rsidRPr="00B2633B">
              <w:rPr>
                <w:sz w:val="16"/>
              </w:rPr>
              <w:t xml:space="preserve"> по штатному распис</w:t>
            </w:r>
            <w:r w:rsidRPr="00B2633B">
              <w:rPr>
                <w:sz w:val="16"/>
              </w:rPr>
              <w:t>а</w:t>
            </w:r>
            <w:r w:rsidRPr="00B2633B">
              <w:rPr>
                <w:sz w:val="16"/>
              </w:rPr>
              <w:t>нию (ед.)</w:t>
            </w:r>
          </w:p>
        </w:tc>
        <w:tc>
          <w:tcPr>
            <w:tcW w:w="5386" w:type="dxa"/>
            <w:gridSpan w:val="8"/>
          </w:tcPr>
          <w:p w:rsidR="005E4E6D" w:rsidRPr="00B2633B" w:rsidRDefault="005E4E6D" w:rsidP="005F7886">
            <w:pPr>
              <w:ind w:left="-57" w:right="-57"/>
              <w:jc w:val="center"/>
              <w:rPr>
                <w:sz w:val="16"/>
              </w:rPr>
            </w:pPr>
            <w:r w:rsidRPr="00B2633B">
              <w:rPr>
                <w:sz w:val="16"/>
              </w:rPr>
              <w:t>Фактически работает (чел.)</w:t>
            </w:r>
          </w:p>
        </w:tc>
        <w:tc>
          <w:tcPr>
            <w:tcW w:w="2693" w:type="dxa"/>
            <w:gridSpan w:val="4"/>
            <w:vMerge w:val="restart"/>
          </w:tcPr>
          <w:p w:rsidR="005E4E6D" w:rsidRPr="00B2633B" w:rsidRDefault="005E4E6D" w:rsidP="008A3C80">
            <w:pPr>
              <w:jc w:val="center"/>
              <w:rPr>
                <w:sz w:val="16"/>
              </w:rPr>
            </w:pPr>
            <w:r w:rsidRPr="00B2633B">
              <w:rPr>
                <w:sz w:val="16"/>
              </w:rPr>
              <w:t>Количество вакантных должн</w:t>
            </w:r>
            <w:r w:rsidRPr="00B2633B">
              <w:rPr>
                <w:sz w:val="16"/>
              </w:rPr>
              <w:t>о</w:t>
            </w:r>
            <w:r w:rsidRPr="00B2633B">
              <w:rPr>
                <w:sz w:val="16"/>
              </w:rPr>
              <w:t>стей (ед.)</w:t>
            </w:r>
          </w:p>
        </w:tc>
        <w:tc>
          <w:tcPr>
            <w:tcW w:w="4962" w:type="dxa"/>
            <w:gridSpan w:val="2"/>
          </w:tcPr>
          <w:p w:rsidR="005E4E6D" w:rsidRPr="00B2633B" w:rsidRDefault="005E4E6D" w:rsidP="008A3C80">
            <w:pPr>
              <w:jc w:val="center"/>
              <w:rPr>
                <w:sz w:val="16"/>
              </w:rPr>
            </w:pPr>
            <w:r w:rsidRPr="00B2633B">
              <w:rPr>
                <w:sz w:val="16"/>
              </w:rPr>
              <w:t>Наименование вакантной должности с указанием структурного</w:t>
            </w:r>
            <w:r>
              <w:rPr>
                <w:sz w:val="16"/>
              </w:rPr>
              <w:t xml:space="preserve"> </w:t>
            </w:r>
            <w:r w:rsidRPr="00B2633B">
              <w:rPr>
                <w:sz w:val="16"/>
              </w:rPr>
              <w:t>подразделения и даты открытия в</w:t>
            </w:r>
            <w:r w:rsidRPr="00B2633B">
              <w:rPr>
                <w:sz w:val="16"/>
              </w:rPr>
              <w:t>а</w:t>
            </w:r>
            <w:r w:rsidRPr="00B2633B">
              <w:rPr>
                <w:sz w:val="16"/>
              </w:rPr>
              <w:t>кансии</w:t>
            </w:r>
          </w:p>
        </w:tc>
      </w:tr>
      <w:tr w:rsidR="005E4E6D" w:rsidRPr="00B2633B" w:rsidTr="008A3C80">
        <w:tc>
          <w:tcPr>
            <w:tcW w:w="2553" w:type="dxa"/>
            <w:gridSpan w:val="4"/>
            <w:vMerge/>
          </w:tcPr>
          <w:p w:rsidR="005E4E6D" w:rsidRPr="00B2633B" w:rsidRDefault="005E4E6D" w:rsidP="008A3C80">
            <w:pPr>
              <w:ind w:left="-57" w:right="-57"/>
              <w:jc w:val="center"/>
              <w:rPr>
                <w:sz w:val="16"/>
              </w:rPr>
            </w:pPr>
          </w:p>
        </w:tc>
        <w:tc>
          <w:tcPr>
            <w:tcW w:w="2693" w:type="dxa"/>
            <w:gridSpan w:val="4"/>
          </w:tcPr>
          <w:p w:rsidR="005E4E6D" w:rsidRPr="00B2633B" w:rsidRDefault="005E4E6D" w:rsidP="008A3C80">
            <w:pPr>
              <w:ind w:left="-57" w:right="-57"/>
              <w:jc w:val="center"/>
              <w:rPr>
                <w:sz w:val="16"/>
              </w:rPr>
            </w:pPr>
            <w:r w:rsidRPr="00B2633B">
              <w:rPr>
                <w:sz w:val="16"/>
              </w:rPr>
              <w:t>на постоянной основе</w:t>
            </w:r>
          </w:p>
        </w:tc>
        <w:tc>
          <w:tcPr>
            <w:tcW w:w="2693" w:type="dxa"/>
            <w:gridSpan w:val="4"/>
          </w:tcPr>
          <w:p w:rsidR="005E4E6D" w:rsidRPr="00B2633B" w:rsidRDefault="005E4E6D" w:rsidP="008A3C80">
            <w:pPr>
              <w:ind w:left="-113" w:right="-57"/>
              <w:jc w:val="center"/>
              <w:rPr>
                <w:sz w:val="16"/>
              </w:rPr>
            </w:pPr>
            <w:r w:rsidRPr="00B2633B">
              <w:rPr>
                <w:sz w:val="16"/>
              </w:rPr>
              <w:t>на основании срочного служебн</w:t>
            </w:r>
            <w:r w:rsidRPr="00B2633B">
              <w:rPr>
                <w:sz w:val="16"/>
              </w:rPr>
              <w:t>о</w:t>
            </w:r>
            <w:r w:rsidRPr="00B2633B">
              <w:rPr>
                <w:sz w:val="16"/>
              </w:rPr>
              <w:t>го контракта (трудового догов</w:t>
            </w:r>
            <w:r w:rsidRPr="00B2633B">
              <w:rPr>
                <w:sz w:val="16"/>
              </w:rPr>
              <w:t>о</w:t>
            </w:r>
            <w:r w:rsidRPr="00B2633B">
              <w:rPr>
                <w:sz w:val="16"/>
              </w:rPr>
              <w:t>ра) на период замещения сотрудника</w:t>
            </w:r>
            <w:r>
              <w:rPr>
                <w:sz w:val="16"/>
              </w:rPr>
              <w:t xml:space="preserve"> </w:t>
            </w:r>
            <w:bookmarkStart w:id="0" w:name="_GoBack"/>
            <w:bookmarkEnd w:id="0"/>
            <w:r w:rsidRPr="00B2633B">
              <w:rPr>
                <w:sz w:val="16"/>
              </w:rPr>
              <w:t>(работника)</w:t>
            </w:r>
            <w:r>
              <w:rPr>
                <w:sz w:val="16"/>
              </w:rPr>
              <w:t>,</w:t>
            </w:r>
            <w:r w:rsidRPr="00B2633B">
              <w:rPr>
                <w:sz w:val="16"/>
              </w:rPr>
              <w:t xml:space="preserve"> за которым в соотве</w:t>
            </w:r>
            <w:r w:rsidRPr="00B2633B">
              <w:rPr>
                <w:sz w:val="16"/>
              </w:rPr>
              <w:t>т</w:t>
            </w:r>
            <w:r w:rsidRPr="00B2633B">
              <w:rPr>
                <w:sz w:val="16"/>
              </w:rPr>
              <w:t>ствии с законодательством сохраняется дол</w:t>
            </w:r>
            <w:r w:rsidRPr="00B2633B">
              <w:rPr>
                <w:sz w:val="16"/>
              </w:rPr>
              <w:t>ж</w:t>
            </w:r>
            <w:r w:rsidRPr="00B2633B">
              <w:rPr>
                <w:sz w:val="16"/>
              </w:rPr>
              <w:t>ность</w:t>
            </w:r>
          </w:p>
        </w:tc>
        <w:tc>
          <w:tcPr>
            <w:tcW w:w="2693" w:type="dxa"/>
            <w:gridSpan w:val="4"/>
            <w:vMerge/>
          </w:tcPr>
          <w:p w:rsidR="005E4E6D" w:rsidRPr="00B2633B" w:rsidRDefault="005E4E6D" w:rsidP="008A3C80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vMerge w:val="restart"/>
          </w:tcPr>
          <w:p w:rsidR="005E4E6D" w:rsidRPr="00B2633B" w:rsidRDefault="005E4E6D" w:rsidP="008A3C80">
            <w:pPr>
              <w:ind w:left="-57" w:right="-57"/>
              <w:jc w:val="center"/>
              <w:rPr>
                <w:sz w:val="16"/>
              </w:rPr>
            </w:pPr>
            <w:r w:rsidRPr="00B2633B">
              <w:rPr>
                <w:sz w:val="16"/>
              </w:rPr>
              <w:t>должности государстве</w:t>
            </w:r>
            <w:r w:rsidRPr="00B2633B">
              <w:rPr>
                <w:sz w:val="16"/>
              </w:rPr>
              <w:t>н</w:t>
            </w:r>
            <w:r w:rsidRPr="00B2633B">
              <w:rPr>
                <w:sz w:val="16"/>
              </w:rPr>
              <w:t>ной гражданской службы Смоле</w:t>
            </w:r>
            <w:r w:rsidRPr="00B2633B">
              <w:rPr>
                <w:sz w:val="16"/>
              </w:rPr>
              <w:t>н</w:t>
            </w:r>
            <w:r w:rsidRPr="00B2633B">
              <w:rPr>
                <w:sz w:val="16"/>
              </w:rPr>
              <w:t>ской области (далее - должности гражданской слу</w:t>
            </w:r>
            <w:r w:rsidRPr="00B2633B">
              <w:rPr>
                <w:sz w:val="16"/>
              </w:rPr>
              <w:t>ж</w:t>
            </w:r>
            <w:r w:rsidRPr="00B2633B">
              <w:rPr>
                <w:sz w:val="16"/>
              </w:rPr>
              <w:t>бы)</w:t>
            </w:r>
          </w:p>
        </w:tc>
        <w:tc>
          <w:tcPr>
            <w:tcW w:w="2552" w:type="dxa"/>
            <w:vMerge w:val="restart"/>
          </w:tcPr>
          <w:p w:rsidR="005E4E6D" w:rsidRPr="00B2633B" w:rsidRDefault="005E4E6D" w:rsidP="008A3C80">
            <w:pPr>
              <w:ind w:left="-57" w:right="-57"/>
              <w:jc w:val="center"/>
              <w:rPr>
                <w:sz w:val="16"/>
              </w:rPr>
            </w:pPr>
            <w:r w:rsidRPr="00B2633B">
              <w:rPr>
                <w:sz w:val="16"/>
              </w:rPr>
              <w:t>должности, не являющиеся гос</w:t>
            </w:r>
            <w:r w:rsidRPr="00B2633B">
              <w:rPr>
                <w:sz w:val="16"/>
              </w:rPr>
              <w:t>у</w:t>
            </w:r>
            <w:r w:rsidRPr="00B2633B">
              <w:rPr>
                <w:sz w:val="16"/>
              </w:rPr>
              <w:t>дарственными должностями Смоленской области, дол</w:t>
            </w:r>
            <w:r w:rsidRPr="00B2633B">
              <w:rPr>
                <w:sz w:val="16"/>
              </w:rPr>
              <w:t>ж</w:t>
            </w:r>
            <w:r w:rsidRPr="00B2633B">
              <w:rPr>
                <w:sz w:val="16"/>
              </w:rPr>
              <w:t>ностями гражданской службы (далее - технические должн</w:t>
            </w:r>
            <w:r w:rsidRPr="00B2633B">
              <w:rPr>
                <w:sz w:val="16"/>
              </w:rPr>
              <w:t>о</w:t>
            </w:r>
            <w:r w:rsidRPr="00B2633B">
              <w:rPr>
                <w:sz w:val="16"/>
              </w:rPr>
              <w:t xml:space="preserve">сти) </w:t>
            </w:r>
          </w:p>
        </w:tc>
      </w:tr>
      <w:tr w:rsidR="005E4E6D" w:rsidRPr="0052641D" w:rsidTr="008A3C80">
        <w:tc>
          <w:tcPr>
            <w:tcW w:w="568" w:type="dxa"/>
            <w:vMerge w:val="restart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Всего</w:t>
            </w:r>
          </w:p>
        </w:tc>
        <w:tc>
          <w:tcPr>
            <w:tcW w:w="1985" w:type="dxa"/>
            <w:gridSpan w:val="3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Вс</w:t>
            </w:r>
            <w:r w:rsidRPr="0052641D">
              <w:rPr>
                <w:sz w:val="16"/>
                <w:szCs w:val="16"/>
              </w:rPr>
              <w:t>е</w:t>
            </w:r>
            <w:r w:rsidRPr="0052641D">
              <w:rPr>
                <w:sz w:val="16"/>
                <w:szCs w:val="16"/>
              </w:rPr>
              <w:t>го</w:t>
            </w:r>
          </w:p>
        </w:tc>
        <w:tc>
          <w:tcPr>
            <w:tcW w:w="2126" w:type="dxa"/>
            <w:gridSpan w:val="3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3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3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в том числе</w:t>
            </w:r>
          </w:p>
        </w:tc>
        <w:tc>
          <w:tcPr>
            <w:tcW w:w="2410" w:type="dxa"/>
            <w:vMerge/>
          </w:tcPr>
          <w:p w:rsidR="005E4E6D" w:rsidRPr="0052641D" w:rsidRDefault="005E4E6D" w:rsidP="008A3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5E4E6D" w:rsidRPr="0052641D" w:rsidRDefault="005E4E6D" w:rsidP="008A3C80">
            <w:pPr>
              <w:jc w:val="center"/>
              <w:rPr>
                <w:sz w:val="16"/>
                <w:szCs w:val="16"/>
              </w:rPr>
            </w:pPr>
          </w:p>
        </w:tc>
      </w:tr>
      <w:tr w:rsidR="005E4E6D" w:rsidRPr="0052641D" w:rsidTr="008A3C80">
        <w:tc>
          <w:tcPr>
            <w:tcW w:w="568" w:type="dxa"/>
            <w:vMerge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4E6D" w:rsidRPr="0052641D" w:rsidRDefault="005E4E6D" w:rsidP="006E4877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52641D">
              <w:rPr>
                <w:sz w:val="16"/>
                <w:szCs w:val="16"/>
              </w:rPr>
              <w:t>госуда</w:t>
            </w:r>
            <w:r w:rsidRPr="0052641D">
              <w:rPr>
                <w:sz w:val="16"/>
                <w:szCs w:val="16"/>
              </w:rPr>
              <w:t>р</w:t>
            </w:r>
            <w:r w:rsidRPr="0052641D">
              <w:rPr>
                <w:sz w:val="16"/>
                <w:szCs w:val="16"/>
              </w:rPr>
              <w:t>стве</w:t>
            </w:r>
            <w:r w:rsidRPr="0052641D">
              <w:rPr>
                <w:sz w:val="16"/>
                <w:szCs w:val="16"/>
              </w:rPr>
              <w:t>н</w:t>
            </w:r>
            <w:r w:rsidRPr="0052641D">
              <w:rPr>
                <w:sz w:val="16"/>
                <w:szCs w:val="16"/>
              </w:rPr>
              <w:t>ные  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</w:t>
            </w:r>
            <w:proofErr w:type="gramEnd"/>
            <w:r w:rsidR="006E4877">
              <w:rPr>
                <w:sz w:val="16"/>
                <w:szCs w:val="16"/>
              </w:rPr>
              <w:t xml:space="preserve"> </w:t>
            </w:r>
            <w:r w:rsidRPr="0052641D">
              <w:rPr>
                <w:sz w:val="16"/>
                <w:szCs w:val="16"/>
              </w:rPr>
              <w:t>Смоле</w:t>
            </w:r>
            <w:r w:rsidRPr="0052641D">
              <w:rPr>
                <w:sz w:val="16"/>
                <w:szCs w:val="16"/>
              </w:rPr>
              <w:t>н</w:t>
            </w:r>
            <w:r w:rsidRPr="0052641D">
              <w:rPr>
                <w:sz w:val="16"/>
                <w:szCs w:val="16"/>
              </w:rPr>
              <w:t>ской обла</w:t>
            </w:r>
            <w:r w:rsidRPr="0052641D">
              <w:rPr>
                <w:sz w:val="16"/>
                <w:szCs w:val="16"/>
              </w:rPr>
              <w:t>с</w:t>
            </w:r>
            <w:r w:rsidRPr="0052641D">
              <w:rPr>
                <w:sz w:val="16"/>
                <w:szCs w:val="16"/>
              </w:rPr>
              <w:t>ти</w:t>
            </w:r>
          </w:p>
        </w:tc>
        <w:tc>
          <w:tcPr>
            <w:tcW w:w="709" w:type="dxa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 гра</w:t>
            </w:r>
            <w:r w:rsidRPr="0052641D">
              <w:rPr>
                <w:sz w:val="16"/>
                <w:szCs w:val="16"/>
              </w:rPr>
              <w:t>ж</w:t>
            </w:r>
            <w:r w:rsidRPr="0052641D">
              <w:rPr>
                <w:sz w:val="16"/>
                <w:szCs w:val="16"/>
              </w:rPr>
              <w:t>данской слу</w:t>
            </w:r>
            <w:r w:rsidRPr="0052641D">
              <w:rPr>
                <w:sz w:val="16"/>
                <w:szCs w:val="16"/>
              </w:rPr>
              <w:t>ж</w:t>
            </w:r>
            <w:r w:rsidRPr="0052641D">
              <w:rPr>
                <w:sz w:val="16"/>
                <w:szCs w:val="16"/>
              </w:rPr>
              <w:t>бы</w:t>
            </w:r>
          </w:p>
        </w:tc>
        <w:tc>
          <w:tcPr>
            <w:tcW w:w="567" w:type="dxa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те</w:t>
            </w:r>
            <w:r w:rsidRPr="0052641D">
              <w:rPr>
                <w:sz w:val="16"/>
                <w:szCs w:val="16"/>
              </w:rPr>
              <w:t>х</w:t>
            </w:r>
            <w:r w:rsidRPr="0052641D">
              <w:rPr>
                <w:sz w:val="16"/>
                <w:szCs w:val="16"/>
              </w:rPr>
              <w:t>нич</w:t>
            </w:r>
            <w:r w:rsidRPr="0052641D">
              <w:rPr>
                <w:sz w:val="16"/>
                <w:szCs w:val="16"/>
              </w:rPr>
              <w:t>е</w:t>
            </w:r>
            <w:r w:rsidRPr="0052641D">
              <w:rPr>
                <w:sz w:val="16"/>
                <w:szCs w:val="16"/>
              </w:rPr>
              <w:t>ские дол</w:t>
            </w:r>
            <w:r w:rsidRPr="0052641D">
              <w:rPr>
                <w:sz w:val="16"/>
                <w:szCs w:val="16"/>
              </w:rPr>
              <w:t>ж</w:t>
            </w:r>
            <w:r w:rsidRPr="0052641D">
              <w:rPr>
                <w:sz w:val="16"/>
                <w:szCs w:val="16"/>
              </w:rPr>
              <w:t>ности</w:t>
            </w:r>
          </w:p>
        </w:tc>
        <w:tc>
          <w:tcPr>
            <w:tcW w:w="567" w:type="dxa"/>
            <w:vMerge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5E4E6D" w:rsidRPr="0052641D" w:rsidRDefault="005E4E6D" w:rsidP="006E4877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52641D">
              <w:rPr>
                <w:sz w:val="16"/>
                <w:szCs w:val="16"/>
              </w:rPr>
              <w:t>госуда</w:t>
            </w:r>
            <w:r w:rsidRPr="0052641D">
              <w:rPr>
                <w:sz w:val="16"/>
                <w:szCs w:val="16"/>
              </w:rPr>
              <w:t>р</w:t>
            </w:r>
            <w:r w:rsidRPr="0052641D">
              <w:rPr>
                <w:sz w:val="16"/>
                <w:szCs w:val="16"/>
              </w:rPr>
              <w:t>стве</w:t>
            </w:r>
            <w:r w:rsidRPr="0052641D">
              <w:rPr>
                <w:sz w:val="16"/>
                <w:szCs w:val="16"/>
              </w:rPr>
              <w:t>н</w:t>
            </w:r>
            <w:r w:rsidRPr="0052641D">
              <w:rPr>
                <w:sz w:val="16"/>
                <w:szCs w:val="16"/>
              </w:rPr>
              <w:t>ные  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</w:t>
            </w:r>
            <w:proofErr w:type="gramEnd"/>
            <w:r w:rsidR="006E4877">
              <w:rPr>
                <w:sz w:val="16"/>
                <w:szCs w:val="16"/>
              </w:rPr>
              <w:t xml:space="preserve"> </w:t>
            </w:r>
            <w:r w:rsidRPr="0052641D">
              <w:rPr>
                <w:sz w:val="16"/>
                <w:szCs w:val="16"/>
              </w:rPr>
              <w:t>Смоле</w:t>
            </w:r>
            <w:r w:rsidRPr="0052641D">
              <w:rPr>
                <w:sz w:val="16"/>
                <w:szCs w:val="16"/>
              </w:rPr>
              <w:t>н</w:t>
            </w:r>
            <w:r w:rsidRPr="0052641D">
              <w:rPr>
                <w:sz w:val="16"/>
                <w:szCs w:val="16"/>
              </w:rPr>
              <w:t>ской обла</w:t>
            </w:r>
            <w:r w:rsidRPr="0052641D">
              <w:rPr>
                <w:sz w:val="16"/>
                <w:szCs w:val="16"/>
              </w:rPr>
              <w:t>с</w:t>
            </w:r>
            <w:r w:rsidRPr="0052641D">
              <w:rPr>
                <w:sz w:val="16"/>
                <w:szCs w:val="16"/>
              </w:rPr>
              <w:t>ти</w:t>
            </w:r>
          </w:p>
        </w:tc>
        <w:tc>
          <w:tcPr>
            <w:tcW w:w="709" w:type="dxa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 гра</w:t>
            </w:r>
            <w:r w:rsidRPr="0052641D">
              <w:rPr>
                <w:sz w:val="16"/>
                <w:szCs w:val="16"/>
              </w:rPr>
              <w:t>ж</w:t>
            </w:r>
            <w:r w:rsidRPr="0052641D">
              <w:rPr>
                <w:sz w:val="16"/>
                <w:szCs w:val="16"/>
              </w:rPr>
              <w:t>данской слу</w:t>
            </w:r>
            <w:r w:rsidRPr="0052641D">
              <w:rPr>
                <w:sz w:val="16"/>
                <w:szCs w:val="16"/>
              </w:rPr>
              <w:t>ж</w:t>
            </w:r>
            <w:r w:rsidRPr="0052641D">
              <w:rPr>
                <w:sz w:val="16"/>
                <w:szCs w:val="16"/>
              </w:rPr>
              <w:t>бы</w:t>
            </w:r>
          </w:p>
        </w:tc>
        <w:tc>
          <w:tcPr>
            <w:tcW w:w="709" w:type="dxa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техн</w:t>
            </w:r>
            <w:r w:rsidRPr="0052641D">
              <w:rPr>
                <w:sz w:val="16"/>
                <w:szCs w:val="16"/>
              </w:rPr>
              <w:t>и</w:t>
            </w:r>
            <w:r w:rsidRPr="0052641D">
              <w:rPr>
                <w:sz w:val="16"/>
                <w:szCs w:val="16"/>
              </w:rPr>
              <w:t>ческие 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vMerge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4E6D" w:rsidRPr="0052641D" w:rsidRDefault="005E4E6D" w:rsidP="006E4877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52641D">
              <w:rPr>
                <w:sz w:val="16"/>
                <w:szCs w:val="16"/>
              </w:rPr>
              <w:t>госуда</w:t>
            </w:r>
            <w:r w:rsidRPr="0052641D">
              <w:rPr>
                <w:sz w:val="16"/>
                <w:szCs w:val="16"/>
              </w:rPr>
              <w:t>р</w:t>
            </w:r>
            <w:r w:rsidRPr="0052641D">
              <w:rPr>
                <w:sz w:val="16"/>
                <w:szCs w:val="16"/>
              </w:rPr>
              <w:t>стве</w:t>
            </w:r>
            <w:r w:rsidRPr="0052641D">
              <w:rPr>
                <w:sz w:val="16"/>
                <w:szCs w:val="16"/>
              </w:rPr>
              <w:t>н</w:t>
            </w:r>
            <w:r w:rsidRPr="0052641D">
              <w:rPr>
                <w:sz w:val="16"/>
                <w:szCs w:val="16"/>
              </w:rPr>
              <w:t>ные  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</w:t>
            </w:r>
            <w:proofErr w:type="gramEnd"/>
            <w:r w:rsidR="006E4877">
              <w:rPr>
                <w:sz w:val="16"/>
                <w:szCs w:val="16"/>
              </w:rPr>
              <w:t xml:space="preserve"> </w:t>
            </w:r>
            <w:r w:rsidRPr="0052641D">
              <w:rPr>
                <w:sz w:val="16"/>
                <w:szCs w:val="16"/>
              </w:rPr>
              <w:t>Смоле</w:t>
            </w:r>
            <w:r w:rsidRPr="0052641D">
              <w:rPr>
                <w:sz w:val="16"/>
                <w:szCs w:val="16"/>
              </w:rPr>
              <w:t>н</w:t>
            </w:r>
            <w:r w:rsidRPr="0052641D">
              <w:rPr>
                <w:sz w:val="16"/>
                <w:szCs w:val="16"/>
              </w:rPr>
              <w:t>ской обла</w:t>
            </w:r>
            <w:r w:rsidRPr="0052641D">
              <w:rPr>
                <w:sz w:val="16"/>
                <w:szCs w:val="16"/>
              </w:rPr>
              <w:t>с</w:t>
            </w:r>
            <w:r w:rsidRPr="0052641D">
              <w:rPr>
                <w:sz w:val="16"/>
                <w:szCs w:val="16"/>
              </w:rPr>
              <w:t>ти</w:t>
            </w:r>
          </w:p>
        </w:tc>
        <w:tc>
          <w:tcPr>
            <w:tcW w:w="708" w:type="dxa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 гра</w:t>
            </w:r>
            <w:r w:rsidRPr="0052641D">
              <w:rPr>
                <w:sz w:val="16"/>
                <w:szCs w:val="16"/>
              </w:rPr>
              <w:t>ж</w:t>
            </w:r>
            <w:r w:rsidRPr="0052641D">
              <w:rPr>
                <w:sz w:val="16"/>
                <w:szCs w:val="16"/>
              </w:rPr>
              <w:t>данской слу</w:t>
            </w:r>
            <w:r w:rsidRPr="0052641D">
              <w:rPr>
                <w:sz w:val="16"/>
                <w:szCs w:val="16"/>
              </w:rPr>
              <w:t>ж</w:t>
            </w:r>
            <w:r w:rsidRPr="0052641D">
              <w:rPr>
                <w:sz w:val="16"/>
                <w:szCs w:val="16"/>
              </w:rPr>
              <w:t>бы</w:t>
            </w:r>
          </w:p>
        </w:tc>
        <w:tc>
          <w:tcPr>
            <w:tcW w:w="709" w:type="dxa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техн</w:t>
            </w:r>
            <w:r w:rsidRPr="0052641D">
              <w:rPr>
                <w:sz w:val="16"/>
                <w:szCs w:val="16"/>
              </w:rPr>
              <w:t>и</w:t>
            </w:r>
            <w:r w:rsidRPr="0052641D">
              <w:rPr>
                <w:sz w:val="16"/>
                <w:szCs w:val="16"/>
              </w:rPr>
              <w:t>ческие 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</w:t>
            </w:r>
          </w:p>
        </w:tc>
        <w:tc>
          <w:tcPr>
            <w:tcW w:w="567" w:type="dxa"/>
            <w:vMerge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E4E6D" w:rsidRPr="0052641D" w:rsidRDefault="005E4E6D" w:rsidP="006E4877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52641D">
              <w:rPr>
                <w:sz w:val="16"/>
                <w:szCs w:val="16"/>
              </w:rPr>
              <w:t>госуда</w:t>
            </w:r>
            <w:r w:rsidRPr="0052641D">
              <w:rPr>
                <w:sz w:val="16"/>
                <w:szCs w:val="16"/>
              </w:rPr>
              <w:t>р</w:t>
            </w:r>
            <w:r w:rsidRPr="0052641D">
              <w:rPr>
                <w:sz w:val="16"/>
                <w:szCs w:val="16"/>
              </w:rPr>
              <w:t>стве</w:t>
            </w:r>
            <w:r w:rsidRPr="0052641D">
              <w:rPr>
                <w:sz w:val="16"/>
                <w:szCs w:val="16"/>
              </w:rPr>
              <w:t>н</w:t>
            </w:r>
            <w:r w:rsidRPr="0052641D">
              <w:rPr>
                <w:sz w:val="16"/>
                <w:szCs w:val="16"/>
              </w:rPr>
              <w:t>ные  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</w:t>
            </w:r>
            <w:proofErr w:type="gramEnd"/>
            <w:r w:rsidR="006E4877">
              <w:rPr>
                <w:sz w:val="16"/>
                <w:szCs w:val="16"/>
              </w:rPr>
              <w:t xml:space="preserve"> </w:t>
            </w:r>
            <w:r w:rsidRPr="0052641D">
              <w:rPr>
                <w:sz w:val="16"/>
                <w:szCs w:val="16"/>
              </w:rPr>
              <w:t>Смоле</w:t>
            </w:r>
            <w:r w:rsidRPr="0052641D">
              <w:rPr>
                <w:sz w:val="16"/>
                <w:szCs w:val="16"/>
              </w:rPr>
              <w:t>н</w:t>
            </w:r>
            <w:r w:rsidRPr="0052641D">
              <w:rPr>
                <w:sz w:val="16"/>
                <w:szCs w:val="16"/>
              </w:rPr>
              <w:t>ской обла</w:t>
            </w:r>
            <w:r w:rsidRPr="0052641D">
              <w:rPr>
                <w:sz w:val="16"/>
                <w:szCs w:val="16"/>
              </w:rPr>
              <w:t>с</w:t>
            </w:r>
            <w:r w:rsidRPr="0052641D">
              <w:rPr>
                <w:sz w:val="16"/>
                <w:szCs w:val="16"/>
              </w:rPr>
              <w:t>ти</w:t>
            </w:r>
          </w:p>
        </w:tc>
        <w:tc>
          <w:tcPr>
            <w:tcW w:w="709" w:type="dxa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 гра</w:t>
            </w:r>
            <w:r w:rsidRPr="0052641D">
              <w:rPr>
                <w:sz w:val="16"/>
                <w:szCs w:val="16"/>
              </w:rPr>
              <w:t>ж</w:t>
            </w:r>
            <w:r w:rsidRPr="0052641D">
              <w:rPr>
                <w:sz w:val="16"/>
                <w:szCs w:val="16"/>
              </w:rPr>
              <w:t>данской слу</w:t>
            </w:r>
            <w:r w:rsidRPr="0052641D">
              <w:rPr>
                <w:sz w:val="16"/>
                <w:szCs w:val="16"/>
              </w:rPr>
              <w:t>ж</w:t>
            </w:r>
            <w:r w:rsidRPr="0052641D">
              <w:rPr>
                <w:sz w:val="16"/>
                <w:szCs w:val="16"/>
              </w:rPr>
              <w:t>бы</w:t>
            </w:r>
          </w:p>
        </w:tc>
        <w:tc>
          <w:tcPr>
            <w:tcW w:w="708" w:type="dxa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52641D">
              <w:rPr>
                <w:sz w:val="16"/>
                <w:szCs w:val="16"/>
              </w:rPr>
              <w:t>техн</w:t>
            </w:r>
            <w:r w:rsidRPr="0052641D">
              <w:rPr>
                <w:sz w:val="16"/>
                <w:szCs w:val="16"/>
              </w:rPr>
              <w:t>и</w:t>
            </w:r>
            <w:r w:rsidRPr="0052641D">
              <w:rPr>
                <w:sz w:val="16"/>
                <w:szCs w:val="16"/>
              </w:rPr>
              <w:t>ческие должн</w:t>
            </w:r>
            <w:r w:rsidRPr="0052641D">
              <w:rPr>
                <w:sz w:val="16"/>
                <w:szCs w:val="16"/>
              </w:rPr>
              <w:t>о</w:t>
            </w:r>
            <w:r w:rsidRPr="0052641D">
              <w:rPr>
                <w:sz w:val="16"/>
                <w:szCs w:val="16"/>
              </w:rPr>
              <w:t>сти</w:t>
            </w:r>
          </w:p>
        </w:tc>
        <w:tc>
          <w:tcPr>
            <w:tcW w:w="2410" w:type="dxa"/>
            <w:vMerge/>
          </w:tcPr>
          <w:p w:rsidR="005E4E6D" w:rsidRPr="0052641D" w:rsidRDefault="005E4E6D" w:rsidP="008A3C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5E4E6D" w:rsidRPr="0052641D" w:rsidRDefault="005E4E6D" w:rsidP="008A3C80">
            <w:pPr>
              <w:jc w:val="center"/>
              <w:rPr>
                <w:sz w:val="16"/>
                <w:szCs w:val="16"/>
              </w:rPr>
            </w:pPr>
          </w:p>
        </w:tc>
      </w:tr>
      <w:tr w:rsidR="005E4E6D" w:rsidRPr="0052641D" w:rsidTr="008A3C80">
        <w:tc>
          <w:tcPr>
            <w:tcW w:w="568" w:type="dxa"/>
          </w:tcPr>
          <w:p w:rsidR="005E4E6D" w:rsidRPr="0052641D" w:rsidRDefault="00CF4C46" w:rsidP="006E487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5E4E6D" w:rsidRPr="001E3AFB" w:rsidRDefault="001E3AFB" w:rsidP="008A3C80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5E4E6D" w:rsidRPr="0052641D" w:rsidRDefault="00CF4C46" w:rsidP="00047B9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5E4E6D" w:rsidRPr="0052641D" w:rsidRDefault="005E4E6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E4E6D" w:rsidRPr="007652AF" w:rsidRDefault="007652AF" w:rsidP="007652A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E4E6D" w:rsidRPr="001E3AFB" w:rsidRDefault="001E3AFB" w:rsidP="008A3C80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5E4E6D" w:rsidRPr="007A1BC8" w:rsidRDefault="007652AF" w:rsidP="007652AF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E4E6D" w:rsidRPr="0052641D" w:rsidRDefault="007652AF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E4E6D" w:rsidRPr="0052641D" w:rsidRDefault="00670A2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E4E6D" w:rsidRPr="001E3AFB" w:rsidRDefault="001E3AFB" w:rsidP="008A3C80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</w:tcPr>
          <w:p w:rsidR="005E4E6D" w:rsidRPr="0052641D" w:rsidRDefault="00670A2D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5E4E6D" w:rsidRPr="001E3AFB" w:rsidRDefault="001E3AFB" w:rsidP="008A3C80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5E4E6D" w:rsidRPr="007A1BC8" w:rsidRDefault="007A1BC8" w:rsidP="008A3C80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5E4E6D" w:rsidRPr="001E3AFB" w:rsidRDefault="001E3AFB" w:rsidP="008A3C80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</w:tcPr>
          <w:p w:rsidR="005E4E6D" w:rsidRPr="0052641D" w:rsidRDefault="007652AF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5E4E6D" w:rsidRPr="002C16C8" w:rsidRDefault="007652AF" w:rsidP="008A3C8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10" w:type="dxa"/>
          </w:tcPr>
          <w:p w:rsidR="00CF4C46" w:rsidRDefault="007652AF" w:rsidP="00CF4C4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CF4C46">
              <w:rPr>
                <w:sz w:val="16"/>
                <w:szCs w:val="16"/>
              </w:rPr>
              <w:t>Консультант отдела развития спо</w:t>
            </w:r>
            <w:r w:rsidR="00E35EA9">
              <w:rPr>
                <w:sz w:val="16"/>
                <w:szCs w:val="16"/>
              </w:rPr>
              <w:t>рта, программ и проектной деятел</w:t>
            </w:r>
            <w:r w:rsidR="00CF4C46">
              <w:rPr>
                <w:sz w:val="16"/>
                <w:szCs w:val="16"/>
              </w:rPr>
              <w:t>ьности</w:t>
            </w:r>
            <w:r w:rsidR="004929C6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</w:t>
            </w:r>
            <w:r w:rsidR="004929C6">
              <w:rPr>
                <w:sz w:val="16"/>
                <w:szCs w:val="16"/>
              </w:rPr>
              <w:t xml:space="preserve"> штатн</w:t>
            </w:r>
            <w:r>
              <w:rPr>
                <w:sz w:val="16"/>
                <w:szCs w:val="16"/>
              </w:rPr>
              <w:t>ых</w:t>
            </w:r>
            <w:r w:rsidR="004929C6">
              <w:rPr>
                <w:sz w:val="16"/>
                <w:szCs w:val="16"/>
              </w:rPr>
              <w:t xml:space="preserve"> единиц</w:t>
            </w:r>
            <w:r>
              <w:rPr>
                <w:sz w:val="16"/>
                <w:szCs w:val="16"/>
              </w:rPr>
              <w:t>ы</w:t>
            </w:r>
            <w:r w:rsidR="004929C6">
              <w:rPr>
                <w:sz w:val="16"/>
                <w:szCs w:val="16"/>
              </w:rPr>
              <w:t xml:space="preserve">) </w:t>
            </w:r>
            <w:r w:rsidR="00CF4C46">
              <w:rPr>
                <w:sz w:val="16"/>
                <w:szCs w:val="16"/>
              </w:rPr>
              <w:t xml:space="preserve">с </w:t>
            </w:r>
            <w:r w:rsidR="00404A98">
              <w:rPr>
                <w:sz w:val="16"/>
                <w:szCs w:val="16"/>
              </w:rPr>
              <w:t>05</w:t>
            </w:r>
            <w:r w:rsidR="00CF4C46">
              <w:rPr>
                <w:sz w:val="16"/>
                <w:szCs w:val="16"/>
              </w:rPr>
              <w:t>.10.20</w:t>
            </w:r>
            <w:r w:rsidR="00EC5333">
              <w:rPr>
                <w:sz w:val="16"/>
                <w:szCs w:val="16"/>
              </w:rPr>
              <w:t>2</w:t>
            </w:r>
            <w:r w:rsidR="00404A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 с 07.02.2025</w:t>
            </w:r>
          </w:p>
          <w:p w:rsidR="00D675D3" w:rsidRDefault="007652AF" w:rsidP="007652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Консультант финансово-экономического отдела  </w:t>
            </w:r>
          </w:p>
          <w:p w:rsidR="007652AF" w:rsidRDefault="007652AF" w:rsidP="007652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 штатная единица) с 05.02.2025</w:t>
            </w:r>
          </w:p>
          <w:p w:rsidR="00DF5266" w:rsidRPr="0052641D" w:rsidRDefault="002C16C8" w:rsidP="006E487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35EA9">
              <w:rPr>
                <w:sz w:val="16"/>
                <w:szCs w:val="16"/>
              </w:rPr>
              <w:t>. </w:t>
            </w:r>
            <w:r w:rsidR="00CF4C46">
              <w:rPr>
                <w:sz w:val="16"/>
                <w:szCs w:val="16"/>
              </w:rPr>
              <w:t>Главный специалист финансово-экономического отдела</w:t>
            </w:r>
            <w:r w:rsidR="004929C6">
              <w:rPr>
                <w:sz w:val="16"/>
                <w:szCs w:val="16"/>
              </w:rPr>
              <w:t xml:space="preserve"> (1 штатная единица) </w:t>
            </w:r>
            <w:r w:rsidR="00CF4C46">
              <w:rPr>
                <w:sz w:val="16"/>
                <w:szCs w:val="16"/>
              </w:rPr>
              <w:t>с 10.10.2023</w:t>
            </w:r>
          </w:p>
        </w:tc>
        <w:tc>
          <w:tcPr>
            <w:tcW w:w="2552" w:type="dxa"/>
          </w:tcPr>
          <w:p w:rsidR="005E4E6D" w:rsidRDefault="005E4E6D" w:rsidP="008201F4">
            <w:pPr>
              <w:jc w:val="both"/>
              <w:rPr>
                <w:sz w:val="16"/>
                <w:szCs w:val="16"/>
              </w:rPr>
            </w:pPr>
          </w:p>
          <w:p w:rsidR="00404A98" w:rsidRPr="0052641D" w:rsidRDefault="00404A98" w:rsidP="002C16C8">
            <w:pPr>
              <w:ind w:left="720"/>
              <w:jc w:val="both"/>
              <w:rPr>
                <w:sz w:val="16"/>
                <w:szCs w:val="16"/>
              </w:rPr>
            </w:pPr>
          </w:p>
        </w:tc>
      </w:tr>
    </w:tbl>
    <w:p w:rsidR="005E4E6D" w:rsidRDefault="005E4E6D" w:rsidP="00CF4C46">
      <w:pPr>
        <w:rPr>
          <w:b/>
        </w:rPr>
      </w:pPr>
    </w:p>
    <w:sectPr w:rsidR="005E4E6D" w:rsidSect="00CA7AA4">
      <w:endnotePr>
        <w:numFmt w:val="chicago"/>
      </w:endnotePr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6D3" w:rsidRDefault="008206D3">
      <w:r>
        <w:separator/>
      </w:r>
    </w:p>
  </w:endnote>
  <w:endnote w:type="continuationSeparator" w:id="0">
    <w:p w:rsidR="008206D3" w:rsidRDefault="0082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6D3" w:rsidRDefault="008206D3">
      <w:r>
        <w:separator/>
      </w:r>
    </w:p>
  </w:footnote>
  <w:footnote w:type="continuationSeparator" w:id="0">
    <w:p w:rsidR="008206D3" w:rsidRDefault="0082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2443"/>
    <w:multiLevelType w:val="hybridMultilevel"/>
    <w:tmpl w:val="ACF8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0A89"/>
    <w:multiLevelType w:val="hybridMultilevel"/>
    <w:tmpl w:val="B0D4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16674"/>
    <w:multiLevelType w:val="hybridMultilevel"/>
    <w:tmpl w:val="4650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E7"/>
    <w:rsid w:val="000020B1"/>
    <w:rsid w:val="000031FB"/>
    <w:rsid w:val="00003785"/>
    <w:rsid w:val="00010BE9"/>
    <w:rsid w:val="00026C93"/>
    <w:rsid w:val="00032788"/>
    <w:rsid w:val="00032FBC"/>
    <w:rsid w:val="000350BD"/>
    <w:rsid w:val="00045A4B"/>
    <w:rsid w:val="00047B99"/>
    <w:rsid w:val="00050F9A"/>
    <w:rsid w:val="00054033"/>
    <w:rsid w:val="0006085E"/>
    <w:rsid w:val="00062A6F"/>
    <w:rsid w:val="00066254"/>
    <w:rsid w:val="000777CE"/>
    <w:rsid w:val="00082611"/>
    <w:rsid w:val="000951C9"/>
    <w:rsid w:val="000979BF"/>
    <w:rsid w:val="000A7719"/>
    <w:rsid w:val="000C7DD9"/>
    <w:rsid w:val="000D73B5"/>
    <w:rsid w:val="00105577"/>
    <w:rsid w:val="00114DD0"/>
    <w:rsid w:val="001158C1"/>
    <w:rsid w:val="00116770"/>
    <w:rsid w:val="001244B5"/>
    <w:rsid w:val="00126FE9"/>
    <w:rsid w:val="00132089"/>
    <w:rsid w:val="00132516"/>
    <w:rsid w:val="00134E57"/>
    <w:rsid w:val="00134FBE"/>
    <w:rsid w:val="0013511C"/>
    <w:rsid w:val="001362F8"/>
    <w:rsid w:val="00154BA2"/>
    <w:rsid w:val="0015545D"/>
    <w:rsid w:val="00157CD5"/>
    <w:rsid w:val="00166D1C"/>
    <w:rsid w:val="001722FA"/>
    <w:rsid w:val="00174085"/>
    <w:rsid w:val="001864CE"/>
    <w:rsid w:val="00190688"/>
    <w:rsid w:val="00190789"/>
    <w:rsid w:val="00191805"/>
    <w:rsid w:val="001C056C"/>
    <w:rsid w:val="001C0872"/>
    <w:rsid w:val="001D2DA6"/>
    <w:rsid w:val="001D2FE6"/>
    <w:rsid w:val="001D6CA1"/>
    <w:rsid w:val="001E0217"/>
    <w:rsid w:val="001E2CE9"/>
    <w:rsid w:val="001E3AFB"/>
    <w:rsid w:val="001F6C9D"/>
    <w:rsid w:val="00201259"/>
    <w:rsid w:val="002050AE"/>
    <w:rsid w:val="00205310"/>
    <w:rsid w:val="00206D85"/>
    <w:rsid w:val="00217382"/>
    <w:rsid w:val="00217B82"/>
    <w:rsid w:val="00220BDF"/>
    <w:rsid w:val="00224808"/>
    <w:rsid w:val="00224C32"/>
    <w:rsid w:val="002336C3"/>
    <w:rsid w:val="00237564"/>
    <w:rsid w:val="0024264A"/>
    <w:rsid w:val="00253459"/>
    <w:rsid w:val="00267989"/>
    <w:rsid w:val="00267E54"/>
    <w:rsid w:val="002735B3"/>
    <w:rsid w:val="00277D4A"/>
    <w:rsid w:val="00281DDE"/>
    <w:rsid w:val="002A4403"/>
    <w:rsid w:val="002A5C3A"/>
    <w:rsid w:val="002A67F8"/>
    <w:rsid w:val="002A7621"/>
    <w:rsid w:val="002B24C3"/>
    <w:rsid w:val="002B4776"/>
    <w:rsid w:val="002C16C8"/>
    <w:rsid w:val="002C2833"/>
    <w:rsid w:val="002C39D9"/>
    <w:rsid w:val="002C5303"/>
    <w:rsid w:val="002C70B7"/>
    <w:rsid w:val="002D31D6"/>
    <w:rsid w:val="002D5AFB"/>
    <w:rsid w:val="002D7999"/>
    <w:rsid w:val="002D7DC9"/>
    <w:rsid w:val="002F14B0"/>
    <w:rsid w:val="002F1507"/>
    <w:rsid w:val="002F367A"/>
    <w:rsid w:val="002F422F"/>
    <w:rsid w:val="002F5067"/>
    <w:rsid w:val="002F75C5"/>
    <w:rsid w:val="00307F5E"/>
    <w:rsid w:val="003209BC"/>
    <w:rsid w:val="00324F85"/>
    <w:rsid w:val="00327BC9"/>
    <w:rsid w:val="003353D1"/>
    <w:rsid w:val="003358F2"/>
    <w:rsid w:val="00340B45"/>
    <w:rsid w:val="003426CA"/>
    <w:rsid w:val="00342E1E"/>
    <w:rsid w:val="003461A7"/>
    <w:rsid w:val="003555C7"/>
    <w:rsid w:val="00357AD4"/>
    <w:rsid w:val="00366454"/>
    <w:rsid w:val="0036759F"/>
    <w:rsid w:val="003720C6"/>
    <w:rsid w:val="00376C0E"/>
    <w:rsid w:val="00382DC1"/>
    <w:rsid w:val="00384D52"/>
    <w:rsid w:val="00385086"/>
    <w:rsid w:val="00386DFD"/>
    <w:rsid w:val="003919D9"/>
    <w:rsid w:val="00396B9F"/>
    <w:rsid w:val="003A54B4"/>
    <w:rsid w:val="003C4CCF"/>
    <w:rsid w:val="003C6426"/>
    <w:rsid w:val="003D208F"/>
    <w:rsid w:val="003E0C71"/>
    <w:rsid w:val="003E0EBF"/>
    <w:rsid w:val="003E1EB6"/>
    <w:rsid w:val="003E65F9"/>
    <w:rsid w:val="003E797C"/>
    <w:rsid w:val="00404A98"/>
    <w:rsid w:val="004059DD"/>
    <w:rsid w:val="00411DE2"/>
    <w:rsid w:val="0041711D"/>
    <w:rsid w:val="00421289"/>
    <w:rsid w:val="00426477"/>
    <w:rsid w:val="00441A69"/>
    <w:rsid w:val="0045172E"/>
    <w:rsid w:val="00453EAE"/>
    <w:rsid w:val="00455D6A"/>
    <w:rsid w:val="00457084"/>
    <w:rsid w:val="00473C3F"/>
    <w:rsid w:val="00480BC7"/>
    <w:rsid w:val="0048237D"/>
    <w:rsid w:val="004865B0"/>
    <w:rsid w:val="004929C6"/>
    <w:rsid w:val="00496B01"/>
    <w:rsid w:val="004978D8"/>
    <w:rsid w:val="004A0C63"/>
    <w:rsid w:val="004B0D03"/>
    <w:rsid w:val="004B1C93"/>
    <w:rsid w:val="004B1CEC"/>
    <w:rsid w:val="004B7C5C"/>
    <w:rsid w:val="004C285A"/>
    <w:rsid w:val="004C558D"/>
    <w:rsid w:val="004C5D00"/>
    <w:rsid w:val="004E0E11"/>
    <w:rsid w:val="004E2E97"/>
    <w:rsid w:val="004E49CD"/>
    <w:rsid w:val="004E559E"/>
    <w:rsid w:val="004F3991"/>
    <w:rsid w:val="004F539A"/>
    <w:rsid w:val="004F617B"/>
    <w:rsid w:val="004F7BA1"/>
    <w:rsid w:val="00501281"/>
    <w:rsid w:val="005013A9"/>
    <w:rsid w:val="00504760"/>
    <w:rsid w:val="00511E8F"/>
    <w:rsid w:val="00512EE7"/>
    <w:rsid w:val="00513647"/>
    <w:rsid w:val="00515A15"/>
    <w:rsid w:val="00521C68"/>
    <w:rsid w:val="005258A1"/>
    <w:rsid w:val="005376BC"/>
    <w:rsid w:val="00540C0D"/>
    <w:rsid w:val="00541B04"/>
    <w:rsid w:val="00547E35"/>
    <w:rsid w:val="00552C2A"/>
    <w:rsid w:val="00552D40"/>
    <w:rsid w:val="00556181"/>
    <w:rsid w:val="00562716"/>
    <w:rsid w:val="00565385"/>
    <w:rsid w:val="00570CF7"/>
    <w:rsid w:val="00572511"/>
    <w:rsid w:val="00573912"/>
    <w:rsid w:val="005757C3"/>
    <w:rsid w:val="005832A5"/>
    <w:rsid w:val="0058689A"/>
    <w:rsid w:val="00590ADB"/>
    <w:rsid w:val="0059441B"/>
    <w:rsid w:val="005A128D"/>
    <w:rsid w:val="005A1831"/>
    <w:rsid w:val="005A48DC"/>
    <w:rsid w:val="005A522F"/>
    <w:rsid w:val="005A6B21"/>
    <w:rsid w:val="005A6F87"/>
    <w:rsid w:val="005B2E71"/>
    <w:rsid w:val="005C2F5C"/>
    <w:rsid w:val="005C331B"/>
    <w:rsid w:val="005C449C"/>
    <w:rsid w:val="005E26BC"/>
    <w:rsid w:val="005E4E6D"/>
    <w:rsid w:val="005E55B9"/>
    <w:rsid w:val="005F0229"/>
    <w:rsid w:val="005F07FC"/>
    <w:rsid w:val="005F7886"/>
    <w:rsid w:val="00602C89"/>
    <w:rsid w:val="00603214"/>
    <w:rsid w:val="00604CA9"/>
    <w:rsid w:val="00605D67"/>
    <w:rsid w:val="0061525E"/>
    <w:rsid w:val="00615896"/>
    <w:rsid w:val="00616639"/>
    <w:rsid w:val="00623FC5"/>
    <w:rsid w:val="006257D8"/>
    <w:rsid w:val="00632A52"/>
    <w:rsid w:val="00632F52"/>
    <w:rsid w:val="00633A80"/>
    <w:rsid w:val="00634F8B"/>
    <w:rsid w:val="006372C6"/>
    <w:rsid w:val="00640DA5"/>
    <w:rsid w:val="00653B8D"/>
    <w:rsid w:val="00663F46"/>
    <w:rsid w:val="00667975"/>
    <w:rsid w:val="00670A2D"/>
    <w:rsid w:val="00672A39"/>
    <w:rsid w:val="00673D8D"/>
    <w:rsid w:val="006A11C5"/>
    <w:rsid w:val="006A1467"/>
    <w:rsid w:val="006A31CE"/>
    <w:rsid w:val="006A621C"/>
    <w:rsid w:val="006A6FEE"/>
    <w:rsid w:val="006C06E2"/>
    <w:rsid w:val="006D2821"/>
    <w:rsid w:val="006E2FC5"/>
    <w:rsid w:val="006E40EF"/>
    <w:rsid w:val="006E4877"/>
    <w:rsid w:val="006F15DB"/>
    <w:rsid w:val="006F3A24"/>
    <w:rsid w:val="007036B1"/>
    <w:rsid w:val="0070522D"/>
    <w:rsid w:val="00707166"/>
    <w:rsid w:val="0070788D"/>
    <w:rsid w:val="00713E5E"/>
    <w:rsid w:val="00716802"/>
    <w:rsid w:val="00720791"/>
    <w:rsid w:val="00726148"/>
    <w:rsid w:val="00741C4A"/>
    <w:rsid w:val="00753069"/>
    <w:rsid w:val="00755A72"/>
    <w:rsid w:val="007619D4"/>
    <w:rsid w:val="007635BF"/>
    <w:rsid w:val="007652AF"/>
    <w:rsid w:val="007677C1"/>
    <w:rsid w:val="00772A1D"/>
    <w:rsid w:val="00775981"/>
    <w:rsid w:val="00791E04"/>
    <w:rsid w:val="0079389A"/>
    <w:rsid w:val="007A0BAD"/>
    <w:rsid w:val="007A1BC8"/>
    <w:rsid w:val="007A49D9"/>
    <w:rsid w:val="007A4EF1"/>
    <w:rsid w:val="007B3D42"/>
    <w:rsid w:val="007B42EE"/>
    <w:rsid w:val="007C1DE7"/>
    <w:rsid w:val="007C2023"/>
    <w:rsid w:val="007D0B74"/>
    <w:rsid w:val="007D5830"/>
    <w:rsid w:val="007E7535"/>
    <w:rsid w:val="007F13FA"/>
    <w:rsid w:val="007F6AA6"/>
    <w:rsid w:val="007F7752"/>
    <w:rsid w:val="007F795B"/>
    <w:rsid w:val="00805052"/>
    <w:rsid w:val="00805112"/>
    <w:rsid w:val="008104DC"/>
    <w:rsid w:val="00814045"/>
    <w:rsid w:val="008201F4"/>
    <w:rsid w:val="008206D3"/>
    <w:rsid w:val="00823E9F"/>
    <w:rsid w:val="00846028"/>
    <w:rsid w:val="00855B4C"/>
    <w:rsid w:val="008572AE"/>
    <w:rsid w:val="008724D2"/>
    <w:rsid w:val="008736F9"/>
    <w:rsid w:val="008754EF"/>
    <w:rsid w:val="008823FB"/>
    <w:rsid w:val="008930E1"/>
    <w:rsid w:val="0089710B"/>
    <w:rsid w:val="008A01D4"/>
    <w:rsid w:val="008A3AED"/>
    <w:rsid w:val="008A3C80"/>
    <w:rsid w:val="008B5280"/>
    <w:rsid w:val="008B6FAB"/>
    <w:rsid w:val="008B79CB"/>
    <w:rsid w:val="008D4D27"/>
    <w:rsid w:val="008E37E1"/>
    <w:rsid w:val="008F5AD2"/>
    <w:rsid w:val="008F6AC1"/>
    <w:rsid w:val="009022AF"/>
    <w:rsid w:val="009206CB"/>
    <w:rsid w:val="00923D7C"/>
    <w:rsid w:val="009244E7"/>
    <w:rsid w:val="00933CB0"/>
    <w:rsid w:val="00934187"/>
    <w:rsid w:val="00935D51"/>
    <w:rsid w:val="009405BB"/>
    <w:rsid w:val="009428FB"/>
    <w:rsid w:val="00945C89"/>
    <w:rsid w:val="00952D44"/>
    <w:rsid w:val="009720D2"/>
    <w:rsid w:val="00974920"/>
    <w:rsid w:val="00981E90"/>
    <w:rsid w:val="00994DB8"/>
    <w:rsid w:val="009A0913"/>
    <w:rsid w:val="009B1C34"/>
    <w:rsid w:val="009B233D"/>
    <w:rsid w:val="009B24FD"/>
    <w:rsid w:val="009B688F"/>
    <w:rsid w:val="009B7AA6"/>
    <w:rsid w:val="009C6263"/>
    <w:rsid w:val="009C6322"/>
    <w:rsid w:val="009D2904"/>
    <w:rsid w:val="009E32CB"/>
    <w:rsid w:val="00A002E2"/>
    <w:rsid w:val="00A020D0"/>
    <w:rsid w:val="00A03682"/>
    <w:rsid w:val="00A05B0A"/>
    <w:rsid w:val="00A154B5"/>
    <w:rsid w:val="00A17FC9"/>
    <w:rsid w:val="00A21B8B"/>
    <w:rsid w:val="00A221C0"/>
    <w:rsid w:val="00A35514"/>
    <w:rsid w:val="00A46927"/>
    <w:rsid w:val="00A46984"/>
    <w:rsid w:val="00A72F0F"/>
    <w:rsid w:val="00A83717"/>
    <w:rsid w:val="00A95224"/>
    <w:rsid w:val="00A96368"/>
    <w:rsid w:val="00A96735"/>
    <w:rsid w:val="00A97FCF"/>
    <w:rsid w:val="00AB0CC7"/>
    <w:rsid w:val="00AB2F1F"/>
    <w:rsid w:val="00AC6665"/>
    <w:rsid w:val="00AD2BD5"/>
    <w:rsid w:val="00AD5920"/>
    <w:rsid w:val="00AD6FCD"/>
    <w:rsid w:val="00AE35FC"/>
    <w:rsid w:val="00AE5297"/>
    <w:rsid w:val="00AF7C04"/>
    <w:rsid w:val="00B15029"/>
    <w:rsid w:val="00B1537F"/>
    <w:rsid w:val="00B165DE"/>
    <w:rsid w:val="00B17718"/>
    <w:rsid w:val="00B20DBA"/>
    <w:rsid w:val="00B232D1"/>
    <w:rsid w:val="00B24A50"/>
    <w:rsid w:val="00B32BB7"/>
    <w:rsid w:val="00B42515"/>
    <w:rsid w:val="00B450E0"/>
    <w:rsid w:val="00B50030"/>
    <w:rsid w:val="00B504C1"/>
    <w:rsid w:val="00B513D3"/>
    <w:rsid w:val="00B53462"/>
    <w:rsid w:val="00B550BE"/>
    <w:rsid w:val="00B702AF"/>
    <w:rsid w:val="00B7056B"/>
    <w:rsid w:val="00B7316D"/>
    <w:rsid w:val="00B770E9"/>
    <w:rsid w:val="00B822DA"/>
    <w:rsid w:val="00B93830"/>
    <w:rsid w:val="00B93F00"/>
    <w:rsid w:val="00BB46FB"/>
    <w:rsid w:val="00BC0EA9"/>
    <w:rsid w:val="00BC3485"/>
    <w:rsid w:val="00BC5F13"/>
    <w:rsid w:val="00BD6EE2"/>
    <w:rsid w:val="00BD7EF5"/>
    <w:rsid w:val="00BE5F16"/>
    <w:rsid w:val="00BF04AC"/>
    <w:rsid w:val="00C02B11"/>
    <w:rsid w:val="00C1109F"/>
    <w:rsid w:val="00C2421F"/>
    <w:rsid w:val="00C26707"/>
    <w:rsid w:val="00C33229"/>
    <w:rsid w:val="00C442A4"/>
    <w:rsid w:val="00C5243C"/>
    <w:rsid w:val="00C53060"/>
    <w:rsid w:val="00C53881"/>
    <w:rsid w:val="00C551B6"/>
    <w:rsid w:val="00C66391"/>
    <w:rsid w:val="00C6727A"/>
    <w:rsid w:val="00C67AFC"/>
    <w:rsid w:val="00C76278"/>
    <w:rsid w:val="00C83545"/>
    <w:rsid w:val="00C83AD0"/>
    <w:rsid w:val="00C93E23"/>
    <w:rsid w:val="00CA6ABA"/>
    <w:rsid w:val="00CA7AA4"/>
    <w:rsid w:val="00CB1A28"/>
    <w:rsid w:val="00CB259B"/>
    <w:rsid w:val="00CB32EF"/>
    <w:rsid w:val="00CB646A"/>
    <w:rsid w:val="00CD2B32"/>
    <w:rsid w:val="00CD63DB"/>
    <w:rsid w:val="00CE62EE"/>
    <w:rsid w:val="00CF25CA"/>
    <w:rsid w:val="00CF3166"/>
    <w:rsid w:val="00CF4C46"/>
    <w:rsid w:val="00CF6BEA"/>
    <w:rsid w:val="00D00371"/>
    <w:rsid w:val="00D049AE"/>
    <w:rsid w:val="00D16026"/>
    <w:rsid w:val="00D20757"/>
    <w:rsid w:val="00D20E8C"/>
    <w:rsid w:val="00D23E44"/>
    <w:rsid w:val="00D241C4"/>
    <w:rsid w:val="00D24239"/>
    <w:rsid w:val="00D30816"/>
    <w:rsid w:val="00D31EA4"/>
    <w:rsid w:val="00D322DB"/>
    <w:rsid w:val="00D377D4"/>
    <w:rsid w:val="00D549F0"/>
    <w:rsid w:val="00D55E55"/>
    <w:rsid w:val="00D56EFE"/>
    <w:rsid w:val="00D629F2"/>
    <w:rsid w:val="00D65EDC"/>
    <w:rsid w:val="00D67589"/>
    <w:rsid w:val="00D675D3"/>
    <w:rsid w:val="00D7117B"/>
    <w:rsid w:val="00D7620F"/>
    <w:rsid w:val="00D82694"/>
    <w:rsid w:val="00DA7B18"/>
    <w:rsid w:val="00DB2037"/>
    <w:rsid w:val="00DC2AA7"/>
    <w:rsid w:val="00DC640A"/>
    <w:rsid w:val="00DD4B21"/>
    <w:rsid w:val="00DE1AC3"/>
    <w:rsid w:val="00DF0C30"/>
    <w:rsid w:val="00DF1163"/>
    <w:rsid w:val="00DF25A3"/>
    <w:rsid w:val="00DF5200"/>
    <w:rsid w:val="00DF5266"/>
    <w:rsid w:val="00DF7AA1"/>
    <w:rsid w:val="00E10A1F"/>
    <w:rsid w:val="00E2367C"/>
    <w:rsid w:val="00E23AA4"/>
    <w:rsid w:val="00E27CB1"/>
    <w:rsid w:val="00E35EA9"/>
    <w:rsid w:val="00E45E8B"/>
    <w:rsid w:val="00E46DA2"/>
    <w:rsid w:val="00E52489"/>
    <w:rsid w:val="00E53861"/>
    <w:rsid w:val="00E57D82"/>
    <w:rsid w:val="00E60F2C"/>
    <w:rsid w:val="00E64816"/>
    <w:rsid w:val="00E73F08"/>
    <w:rsid w:val="00E74E40"/>
    <w:rsid w:val="00E80942"/>
    <w:rsid w:val="00E80D63"/>
    <w:rsid w:val="00E90BEB"/>
    <w:rsid w:val="00E91587"/>
    <w:rsid w:val="00E93780"/>
    <w:rsid w:val="00E946E1"/>
    <w:rsid w:val="00EA1E7A"/>
    <w:rsid w:val="00EA61A6"/>
    <w:rsid w:val="00EA719E"/>
    <w:rsid w:val="00EB211D"/>
    <w:rsid w:val="00EB7F5B"/>
    <w:rsid w:val="00EC4BD4"/>
    <w:rsid w:val="00EC4DCE"/>
    <w:rsid w:val="00EC5333"/>
    <w:rsid w:val="00EE3257"/>
    <w:rsid w:val="00EE48D0"/>
    <w:rsid w:val="00EF288B"/>
    <w:rsid w:val="00EF38AB"/>
    <w:rsid w:val="00EF6903"/>
    <w:rsid w:val="00F0266D"/>
    <w:rsid w:val="00F113E9"/>
    <w:rsid w:val="00F1662E"/>
    <w:rsid w:val="00F20EE2"/>
    <w:rsid w:val="00F216EB"/>
    <w:rsid w:val="00F251C7"/>
    <w:rsid w:val="00F37AAD"/>
    <w:rsid w:val="00F40BC2"/>
    <w:rsid w:val="00F42147"/>
    <w:rsid w:val="00F543C1"/>
    <w:rsid w:val="00F54C38"/>
    <w:rsid w:val="00F56F2B"/>
    <w:rsid w:val="00F75AFC"/>
    <w:rsid w:val="00F76675"/>
    <w:rsid w:val="00F77F23"/>
    <w:rsid w:val="00F94960"/>
    <w:rsid w:val="00FA1598"/>
    <w:rsid w:val="00FA3AAF"/>
    <w:rsid w:val="00FA3B9F"/>
    <w:rsid w:val="00FA419D"/>
    <w:rsid w:val="00FA4590"/>
    <w:rsid w:val="00FB4720"/>
    <w:rsid w:val="00FB51E8"/>
    <w:rsid w:val="00FC2016"/>
    <w:rsid w:val="00FC503B"/>
    <w:rsid w:val="00FC6CBF"/>
    <w:rsid w:val="00FE14BF"/>
    <w:rsid w:val="00FE7C2E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EA282"/>
  <w15:chartTrackingRefBased/>
  <w15:docId w15:val="{2D1CE524-9B1B-4A71-B4CD-56B76DEB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DE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1DE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056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C056C"/>
    <w:pPr>
      <w:tabs>
        <w:tab w:val="center" w:pos="4677"/>
        <w:tab w:val="right" w:pos="9355"/>
      </w:tabs>
    </w:pPr>
  </w:style>
  <w:style w:type="character" w:styleId="a6">
    <w:name w:val="Strong"/>
    <w:qFormat/>
    <w:rsid w:val="00805112"/>
    <w:rPr>
      <w:b/>
      <w:bCs/>
    </w:rPr>
  </w:style>
  <w:style w:type="character" w:styleId="a7">
    <w:name w:val="Hyperlink"/>
    <w:rsid w:val="00DD4B21"/>
    <w:rPr>
      <w:color w:val="0000FF"/>
      <w:u w:val="single"/>
    </w:rPr>
  </w:style>
  <w:style w:type="paragraph" w:styleId="a8">
    <w:name w:val="footnote text"/>
    <w:basedOn w:val="a"/>
    <w:link w:val="a9"/>
    <w:rsid w:val="008A01D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A01D4"/>
  </w:style>
  <w:style w:type="character" w:styleId="aa">
    <w:name w:val="footnote reference"/>
    <w:rsid w:val="008A01D4"/>
    <w:rPr>
      <w:vertAlign w:val="superscript"/>
    </w:rPr>
  </w:style>
  <w:style w:type="paragraph" w:styleId="ab">
    <w:name w:val="endnote text"/>
    <w:basedOn w:val="a"/>
    <w:link w:val="ac"/>
    <w:rsid w:val="008A01D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A01D4"/>
  </w:style>
  <w:style w:type="character" w:styleId="ad">
    <w:name w:val="endnote reference"/>
    <w:rsid w:val="008A01D4"/>
    <w:rPr>
      <w:vertAlign w:val="superscript"/>
    </w:rPr>
  </w:style>
  <w:style w:type="paragraph" w:styleId="ae">
    <w:name w:val="List Paragraph"/>
    <w:basedOn w:val="a"/>
    <w:uiPriority w:val="34"/>
    <w:qFormat/>
    <w:rsid w:val="00DF52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Андрей Евгеньевич Курганов</cp:lastModifiedBy>
  <cp:revision>3</cp:revision>
  <cp:lastPrinted>2024-07-09T08:54:00Z</cp:lastPrinted>
  <dcterms:created xsi:type="dcterms:W3CDTF">2025-03-18T11:42:00Z</dcterms:created>
  <dcterms:modified xsi:type="dcterms:W3CDTF">2025-03-18T11:44:00Z</dcterms:modified>
</cp:coreProperties>
</file>