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C2" w:rsidRDefault="00CE6A6B" w:rsidP="00392E3A">
      <w:pPr>
        <w:shd w:val="clear" w:color="auto" w:fill="FFFFFF"/>
        <w:tabs>
          <w:tab w:val="left" w:pos="10205"/>
        </w:tabs>
        <w:ind w:left="17" w:right="-15" w:firstLine="683"/>
        <w:jc w:val="both"/>
      </w:pPr>
      <w:r>
        <w:t>03.03.2023 рассмотрено заявление государственного гражданского служащего Министерства</w:t>
      </w:r>
      <w:r w:rsidR="006F585A">
        <w:t xml:space="preserve"> спорта Смоленской области</w:t>
      </w:r>
      <w:r w:rsidR="009110B9">
        <w:t xml:space="preserve"> </w:t>
      </w:r>
      <w:r>
        <w:t xml:space="preserve">о невозможности по объективным причинам представлять сведения о доходах, расходах, об имуществе и обязательствах имущественного характера за 2022 год в отношении супруга; указанная в заявлении государственного гражданского служащего причина </w:t>
      </w:r>
      <w:r w:rsidR="00E15E4F">
        <w:t>признана объективной,</w:t>
      </w:r>
      <w:r>
        <w:t xml:space="preserve"> разрешено не представлять сведения о доходах, расходах, об имуществе и обязательствах имущественного характера за 2022</w:t>
      </w:r>
      <w:r w:rsidRPr="00CE6A6B">
        <w:t xml:space="preserve"> </w:t>
      </w:r>
      <w:r>
        <w:t>год в отношении супруга</w:t>
      </w:r>
      <w:r w:rsidR="00E15E4F">
        <w:t>.</w:t>
      </w:r>
      <w:bookmarkStart w:id="0" w:name="_GoBack"/>
      <w:bookmarkEnd w:id="0"/>
    </w:p>
    <w:sectPr w:rsidR="006621C2" w:rsidSect="000073F4">
      <w:pgSz w:w="11906" w:h="16838" w:code="9"/>
      <w:pgMar w:top="851" w:right="426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4F41"/>
    <w:multiLevelType w:val="multilevel"/>
    <w:tmpl w:val="0180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8A"/>
    <w:rsid w:val="000073F4"/>
    <w:rsid w:val="00053B06"/>
    <w:rsid w:val="000618EC"/>
    <w:rsid w:val="00100BDF"/>
    <w:rsid w:val="00107DA6"/>
    <w:rsid w:val="00123150"/>
    <w:rsid w:val="00156C65"/>
    <w:rsid w:val="0015748A"/>
    <w:rsid w:val="001575B0"/>
    <w:rsid w:val="001579A1"/>
    <w:rsid w:val="001C495C"/>
    <w:rsid w:val="00223A27"/>
    <w:rsid w:val="0026138A"/>
    <w:rsid w:val="002A2554"/>
    <w:rsid w:val="002A6446"/>
    <w:rsid w:val="002F15E6"/>
    <w:rsid w:val="00302B59"/>
    <w:rsid w:val="00313583"/>
    <w:rsid w:val="00355324"/>
    <w:rsid w:val="00392E3A"/>
    <w:rsid w:val="003A27BB"/>
    <w:rsid w:val="003B030B"/>
    <w:rsid w:val="004006CD"/>
    <w:rsid w:val="004037F3"/>
    <w:rsid w:val="00426B2F"/>
    <w:rsid w:val="0044486E"/>
    <w:rsid w:val="0045499C"/>
    <w:rsid w:val="0048036B"/>
    <w:rsid w:val="004833A2"/>
    <w:rsid w:val="004C29CD"/>
    <w:rsid w:val="00526212"/>
    <w:rsid w:val="00537229"/>
    <w:rsid w:val="00572749"/>
    <w:rsid w:val="00585408"/>
    <w:rsid w:val="00591AF6"/>
    <w:rsid w:val="005C48F7"/>
    <w:rsid w:val="005F318B"/>
    <w:rsid w:val="0063112E"/>
    <w:rsid w:val="006461AC"/>
    <w:rsid w:val="006515BA"/>
    <w:rsid w:val="006621C2"/>
    <w:rsid w:val="0066535D"/>
    <w:rsid w:val="006A79C7"/>
    <w:rsid w:val="006D00CE"/>
    <w:rsid w:val="006E0A2C"/>
    <w:rsid w:val="006F585A"/>
    <w:rsid w:val="007346BD"/>
    <w:rsid w:val="00740E6C"/>
    <w:rsid w:val="00741E04"/>
    <w:rsid w:val="0075251C"/>
    <w:rsid w:val="007862F4"/>
    <w:rsid w:val="007904A3"/>
    <w:rsid w:val="007B0771"/>
    <w:rsid w:val="007C57C9"/>
    <w:rsid w:val="007D7285"/>
    <w:rsid w:val="007F7093"/>
    <w:rsid w:val="00822436"/>
    <w:rsid w:val="00836F61"/>
    <w:rsid w:val="00857402"/>
    <w:rsid w:val="008B0C69"/>
    <w:rsid w:val="008C5040"/>
    <w:rsid w:val="008E07FB"/>
    <w:rsid w:val="008E5320"/>
    <w:rsid w:val="00907A0B"/>
    <w:rsid w:val="009110B9"/>
    <w:rsid w:val="009E22F0"/>
    <w:rsid w:val="009F74A6"/>
    <w:rsid w:val="00A56000"/>
    <w:rsid w:val="00A560E0"/>
    <w:rsid w:val="00A602A6"/>
    <w:rsid w:val="00A87D14"/>
    <w:rsid w:val="00AC4B18"/>
    <w:rsid w:val="00B40D50"/>
    <w:rsid w:val="00B758FD"/>
    <w:rsid w:val="00B80E3C"/>
    <w:rsid w:val="00B952C6"/>
    <w:rsid w:val="00BA6EB7"/>
    <w:rsid w:val="00BE338F"/>
    <w:rsid w:val="00C17249"/>
    <w:rsid w:val="00C25FAA"/>
    <w:rsid w:val="00C53F78"/>
    <w:rsid w:val="00C8308B"/>
    <w:rsid w:val="00C85DAF"/>
    <w:rsid w:val="00C94A69"/>
    <w:rsid w:val="00C96E02"/>
    <w:rsid w:val="00CB7FE2"/>
    <w:rsid w:val="00CE6A6B"/>
    <w:rsid w:val="00CF0EE2"/>
    <w:rsid w:val="00CF7AA3"/>
    <w:rsid w:val="00D23932"/>
    <w:rsid w:val="00D6278D"/>
    <w:rsid w:val="00DC5A26"/>
    <w:rsid w:val="00E15E4F"/>
    <w:rsid w:val="00E93520"/>
    <w:rsid w:val="00EE3FEA"/>
    <w:rsid w:val="00EF0C6C"/>
    <w:rsid w:val="00EF2239"/>
    <w:rsid w:val="00F4653D"/>
    <w:rsid w:val="00F57B8A"/>
    <w:rsid w:val="00F80838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ABF55"/>
  <w15:chartTrackingRefBased/>
  <w15:docId w15:val="{B2E112F3-6D81-4CB5-A4AB-F02C9C1C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ind w:firstLine="800"/>
      <w:jc w:val="center"/>
    </w:pPr>
    <w:rPr>
      <w:b/>
      <w:szCs w:val="15"/>
    </w:rPr>
  </w:style>
  <w:style w:type="paragraph" w:styleId="a4">
    <w:name w:val="Body Text"/>
    <w:basedOn w:val="a"/>
    <w:pPr>
      <w:jc w:val="both"/>
    </w:pPr>
    <w:rPr>
      <w:szCs w:val="28"/>
    </w:rPr>
  </w:style>
  <w:style w:type="paragraph" w:styleId="a5">
    <w:name w:val="Body Text Indent"/>
    <w:basedOn w:val="a"/>
    <w:pPr>
      <w:ind w:firstLine="800"/>
      <w:jc w:val="both"/>
    </w:pPr>
    <w:rPr>
      <w:bCs/>
      <w:szCs w:val="15"/>
    </w:rPr>
  </w:style>
  <w:style w:type="paragraph" w:styleId="2">
    <w:name w:val="Body Text Indent 2"/>
    <w:basedOn w:val="a"/>
    <w:pPr>
      <w:ind w:firstLine="800"/>
    </w:pPr>
    <w:rPr>
      <w:bCs/>
      <w:szCs w:val="15"/>
    </w:rPr>
  </w:style>
  <w:style w:type="paragraph" w:customStyle="1" w:styleId="ConsNormal">
    <w:name w:val="ConsNormal"/>
    <w:rsid w:val="00AC4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61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61A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6">
    <w:name w:val="page number"/>
    <w:rsid w:val="00C96E02"/>
    <w:rPr>
      <w:sz w:val="20"/>
    </w:rPr>
  </w:style>
  <w:style w:type="paragraph" w:styleId="a7">
    <w:name w:val="Balloon Text"/>
    <w:basedOn w:val="a"/>
    <w:semiHidden/>
    <w:rsid w:val="007D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cp:lastModifiedBy>Андрей Евгеньевич Курганов</cp:lastModifiedBy>
  <cp:revision>2</cp:revision>
  <cp:lastPrinted>2011-03-01T06:49:00Z</cp:lastPrinted>
  <dcterms:created xsi:type="dcterms:W3CDTF">2024-04-01T12:50:00Z</dcterms:created>
  <dcterms:modified xsi:type="dcterms:W3CDTF">2024-04-01T12:50:00Z</dcterms:modified>
</cp:coreProperties>
</file>