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46"/>
        <w:gridCol w:w="1843"/>
        <w:gridCol w:w="2693"/>
        <w:gridCol w:w="2977"/>
        <w:gridCol w:w="6662"/>
      </w:tblGrid>
      <w:tr w:rsidR="00E37AC4" w14:paraId="5FD49FBF" w14:textId="77777777" w:rsidTr="00FA0CA5">
        <w:tc>
          <w:tcPr>
            <w:tcW w:w="846" w:type="dxa"/>
          </w:tcPr>
          <w:p w14:paraId="21C94757" w14:textId="438BDBA5" w:rsidR="00E37AC4" w:rsidRDefault="00E37AC4">
            <w:r>
              <w:t>№ п/п</w:t>
            </w:r>
          </w:p>
        </w:tc>
        <w:tc>
          <w:tcPr>
            <w:tcW w:w="1843" w:type="dxa"/>
          </w:tcPr>
          <w:p w14:paraId="41C2AB99" w14:textId="471633D4" w:rsidR="00E37AC4" w:rsidRDefault="00E37AC4">
            <w:r>
              <w:t>Дата проведения проверки</w:t>
            </w:r>
          </w:p>
        </w:tc>
        <w:tc>
          <w:tcPr>
            <w:tcW w:w="2693" w:type="dxa"/>
          </w:tcPr>
          <w:p w14:paraId="643DE200" w14:textId="5FEC3C45" w:rsidR="00E37AC4" w:rsidRDefault="00E37AC4">
            <w:r>
              <w:t>Наименование проверяемой организации</w:t>
            </w:r>
          </w:p>
        </w:tc>
        <w:tc>
          <w:tcPr>
            <w:tcW w:w="2977" w:type="dxa"/>
          </w:tcPr>
          <w:p w14:paraId="3513F68A" w14:textId="78C8792F" w:rsidR="00E37AC4" w:rsidRDefault="00E37AC4">
            <w:r>
              <w:t>Цели проверки</w:t>
            </w:r>
          </w:p>
        </w:tc>
        <w:tc>
          <w:tcPr>
            <w:tcW w:w="6662" w:type="dxa"/>
          </w:tcPr>
          <w:p w14:paraId="59E5CC1F" w14:textId="7C1F6E37" w:rsidR="00E37AC4" w:rsidRDefault="00E37AC4">
            <w:r>
              <w:t>Результат проверки</w:t>
            </w:r>
          </w:p>
        </w:tc>
      </w:tr>
      <w:tr w:rsidR="00E37AC4" w14:paraId="52B69174" w14:textId="77777777" w:rsidTr="00FA0CA5">
        <w:tc>
          <w:tcPr>
            <w:tcW w:w="846" w:type="dxa"/>
          </w:tcPr>
          <w:p w14:paraId="7B013E18" w14:textId="5CD43BAD" w:rsidR="00E37AC4" w:rsidRDefault="00E37AC4">
            <w:r>
              <w:t>1</w:t>
            </w:r>
          </w:p>
        </w:tc>
        <w:tc>
          <w:tcPr>
            <w:tcW w:w="1843" w:type="dxa"/>
          </w:tcPr>
          <w:p w14:paraId="79B82B81" w14:textId="478F2D27" w:rsidR="00E37AC4" w:rsidRDefault="00E37AC4">
            <w:r>
              <w:t>С 01.11.2023 по 20.11.2023</w:t>
            </w:r>
          </w:p>
        </w:tc>
        <w:tc>
          <w:tcPr>
            <w:tcW w:w="2693" w:type="dxa"/>
          </w:tcPr>
          <w:p w14:paraId="2969FFC2" w14:textId="1A233E0A" w:rsidR="00E37AC4" w:rsidRDefault="00E37AC4">
            <w:r>
              <w:t>СОГБОУДО «Спортивная школа по хоккею с шайбой»</w:t>
            </w:r>
          </w:p>
        </w:tc>
        <w:tc>
          <w:tcPr>
            <w:tcW w:w="2977" w:type="dxa"/>
          </w:tcPr>
          <w:p w14:paraId="62856DBF" w14:textId="75FCA5E8" w:rsidR="00E37AC4" w:rsidRDefault="00E37AC4">
            <w:r>
              <w:t>Определение полноты и достоверности предоставляемой отчетности об исполнении государственного задания</w:t>
            </w:r>
          </w:p>
        </w:tc>
        <w:tc>
          <w:tcPr>
            <w:tcW w:w="6662" w:type="dxa"/>
          </w:tcPr>
          <w:p w14:paraId="33D02209" w14:textId="16EA8242" w:rsidR="00E37AC4" w:rsidRPr="00FA0CA5" w:rsidRDefault="002A4C99" w:rsidP="004C6D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Выдан акт об устранении выявленных нарушений.</w:t>
            </w:r>
            <w:bookmarkStart w:id="0" w:name="_GoBack"/>
            <w:bookmarkEnd w:id="0"/>
          </w:p>
        </w:tc>
      </w:tr>
    </w:tbl>
    <w:p w14:paraId="252DE01A" w14:textId="77777777" w:rsidR="0012764D" w:rsidRDefault="0012764D"/>
    <w:sectPr w:rsidR="0012764D" w:rsidSect="001F34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FD"/>
    <w:rsid w:val="0012764D"/>
    <w:rsid w:val="001F3452"/>
    <w:rsid w:val="002A4C99"/>
    <w:rsid w:val="002E0775"/>
    <w:rsid w:val="004C6D6F"/>
    <w:rsid w:val="00B96267"/>
    <w:rsid w:val="00E37AC4"/>
    <w:rsid w:val="00ED2581"/>
    <w:rsid w:val="00FA0CA5"/>
    <w:rsid w:val="00FA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DE3C"/>
  <w15:docId w15:val="{609284F1-AA18-42A9-A7B5-9F7BC302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0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A0CA5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Петрусева</dc:creator>
  <cp:lastModifiedBy>Андрей Евгеньевич Курганов</cp:lastModifiedBy>
  <cp:revision>2</cp:revision>
  <dcterms:created xsi:type="dcterms:W3CDTF">2024-04-05T14:14:00Z</dcterms:created>
  <dcterms:modified xsi:type="dcterms:W3CDTF">2024-04-05T14:14:00Z</dcterms:modified>
</cp:coreProperties>
</file>