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253"/>
        <w:tblW w:w="15021" w:type="dxa"/>
        <w:tblLook w:val="04A0" w:firstRow="1" w:lastRow="0" w:firstColumn="1" w:lastColumn="0" w:noHBand="0" w:noVBand="1"/>
      </w:tblPr>
      <w:tblGrid>
        <w:gridCol w:w="846"/>
        <w:gridCol w:w="2097"/>
        <w:gridCol w:w="2439"/>
        <w:gridCol w:w="4649"/>
        <w:gridCol w:w="4990"/>
      </w:tblGrid>
      <w:tr w:rsidR="00E37AC4" w14:paraId="5FD49FBF" w14:textId="77777777" w:rsidTr="00D135B9">
        <w:tc>
          <w:tcPr>
            <w:tcW w:w="846" w:type="dxa"/>
          </w:tcPr>
          <w:p w14:paraId="21C94757" w14:textId="438BDBA5" w:rsidR="00E37AC4" w:rsidRDefault="00E37AC4" w:rsidP="00D135B9">
            <w:bookmarkStart w:id="0" w:name="_GoBack"/>
            <w:bookmarkEnd w:id="0"/>
            <w:r>
              <w:t>№ п/п</w:t>
            </w:r>
          </w:p>
        </w:tc>
        <w:tc>
          <w:tcPr>
            <w:tcW w:w="2097" w:type="dxa"/>
          </w:tcPr>
          <w:p w14:paraId="41C2AB99" w14:textId="471633D4" w:rsidR="00E37AC4" w:rsidRDefault="00E37AC4" w:rsidP="00D135B9">
            <w:r>
              <w:t>Дата проведения проверки</w:t>
            </w:r>
          </w:p>
        </w:tc>
        <w:tc>
          <w:tcPr>
            <w:tcW w:w="2439" w:type="dxa"/>
          </w:tcPr>
          <w:p w14:paraId="643DE200" w14:textId="5FEC3C45" w:rsidR="00E37AC4" w:rsidRDefault="00E37AC4" w:rsidP="00D135B9">
            <w:r>
              <w:t>Наименование проверяемой организации</w:t>
            </w:r>
          </w:p>
        </w:tc>
        <w:tc>
          <w:tcPr>
            <w:tcW w:w="4649" w:type="dxa"/>
          </w:tcPr>
          <w:p w14:paraId="3513F68A" w14:textId="78C8792F" w:rsidR="00E37AC4" w:rsidRDefault="00E37AC4" w:rsidP="00D135B9">
            <w:r>
              <w:t>Цели проверки</w:t>
            </w:r>
          </w:p>
        </w:tc>
        <w:tc>
          <w:tcPr>
            <w:tcW w:w="4990" w:type="dxa"/>
          </w:tcPr>
          <w:p w14:paraId="59E5CC1F" w14:textId="7C1F6E37" w:rsidR="00E37AC4" w:rsidRDefault="00E37AC4" w:rsidP="00D135B9">
            <w:r>
              <w:t>Результат проверки</w:t>
            </w:r>
          </w:p>
        </w:tc>
      </w:tr>
      <w:tr w:rsidR="00E37AC4" w14:paraId="52B69174" w14:textId="77777777" w:rsidTr="00D135B9">
        <w:tc>
          <w:tcPr>
            <w:tcW w:w="846" w:type="dxa"/>
          </w:tcPr>
          <w:p w14:paraId="7B013E18" w14:textId="5CD43BAD" w:rsidR="00E37AC4" w:rsidRDefault="00E37AC4" w:rsidP="00D135B9">
            <w:r>
              <w:t>1</w:t>
            </w:r>
          </w:p>
        </w:tc>
        <w:tc>
          <w:tcPr>
            <w:tcW w:w="2097" w:type="dxa"/>
          </w:tcPr>
          <w:p w14:paraId="79B82B81" w14:textId="25AC4640" w:rsidR="00E37AC4" w:rsidRDefault="00D135B9" w:rsidP="00D135B9">
            <w:r>
              <w:t>21.06.2022</w:t>
            </w:r>
          </w:p>
        </w:tc>
        <w:tc>
          <w:tcPr>
            <w:tcW w:w="2439" w:type="dxa"/>
          </w:tcPr>
          <w:p w14:paraId="2969FFC2" w14:textId="092A8811" w:rsidR="00E37AC4" w:rsidRPr="00D135B9" w:rsidRDefault="00D135B9" w:rsidP="00D135B9">
            <w:r>
              <w:t>СОГБУ «СШОР «Юность России»</w:t>
            </w:r>
          </w:p>
        </w:tc>
        <w:tc>
          <w:tcPr>
            <w:tcW w:w="4649" w:type="dxa"/>
          </w:tcPr>
          <w:p w14:paraId="62856DBF" w14:textId="3248D04A" w:rsidR="00E37AC4" w:rsidRDefault="00DA7252" w:rsidP="00D135B9">
            <w:r w:rsidRPr="00DA7252">
              <w:t>Осуществление контроля за антитеррористической защищенностью и безопасностью, осуществление контроля за соблюдением требований пожарной безопасности</w:t>
            </w:r>
          </w:p>
        </w:tc>
        <w:tc>
          <w:tcPr>
            <w:tcW w:w="4990" w:type="dxa"/>
          </w:tcPr>
          <w:p w14:paraId="1B0CB345" w14:textId="3C46C7FC" w:rsidR="00FA0CA5" w:rsidRPr="00FA0CA5" w:rsidRDefault="00D135B9" w:rsidP="00D135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Выдан акт выездной проверки. </w:t>
            </w:r>
          </w:p>
          <w:p w14:paraId="33D02209" w14:textId="77777777" w:rsidR="00E37AC4" w:rsidRPr="00FA0CA5" w:rsidRDefault="00E37AC4" w:rsidP="00D135B9">
            <w:pPr>
              <w:rPr>
                <w:rFonts w:cstheme="minorHAnsi"/>
              </w:rPr>
            </w:pPr>
          </w:p>
        </w:tc>
      </w:tr>
      <w:tr w:rsidR="00E37AC4" w14:paraId="148FF8E3" w14:textId="77777777" w:rsidTr="00D135B9">
        <w:tc>
          <w:tcPr>
            <w:tcW w:w="846" w:type="dxa"/>
          </w:tcPr>
          <w:p w14:paraId="40F6F558" w14:textId="5D2FD87A" w:rsidR="00E37AC4" w:rsidRDefault="00D135B9" w:rsidP="00D135B9">
            <w:r>
              <w:t>2</w:t>
            </w:r>
          </w:p>
        </w:tc>
        <w:tc>
          <w:tcPr>
            <w:tcW w:w="2097" w:type="dxa"/>
          </w:tcPr>
          <w:p w14:paraId="5D2F0184" w14:textId="3FB29DE9" w:rsidR="00E37AC4" w:rsidRDefault="00D135B9" w:rsidP="00D135B9">
            <w:r>
              <w:t>23.06.2022</w:t>
            </w:r>
          </w:p>
        </w:tc>
        <w:tc>
          <w:tcPr>
            <w:tcW w:w="2439" w:type="dxa"/>
          </w:tcPr>
          <w:p w14:paraId="6F5A08E8" w14:textId="7FC5A1BE" w:rsidR="00E37AC4" w:rsidRDefault="00D135B9" w:rsidP="00D135B9">
            <w:r>
              <w:t>СОГБУ «СШ по хоккею с шайбой»</w:t>
            </w:r>
          </w:p>
        </w:tc>
        <w:tc>
          <w:tcPr>
            <w:tcW w:w="4649" w:type="dxa"/>
          </w:tcPr>
          <w:p w14:paraId="6C1491F5" w14:textId="4EE65EB9" w:rsidR="00E37AC4" w:rsidRDefault="00DA7252" w:rsidP="00D135B9">
            <w:r w:rsidRPr="00DA7252">
              <w:t>Осуществление контроля за антитеррористической защищенностью и безопасностью, осуществление контроля за соблюдением требований пожарной безопасности</w:t>
            </w:r>
          </w:p>
        </w:tc>
        <w:tc>
          <w:tcPr>
            <w:tcW w:w="4990" w:type="dxa"/>
          </w:tcPr>
          <w:p w14:paraId="6C305093" w14:textId="0272F162" w:rsidR="00E37AC4" w:rsidRDefault="00D135B9" w:rsidP="00EC77D5">
            <w:r w:rsidRPr="00D135B9">
              <w:t xml:space="preserve">Выдан акт выездной проверки. </w:t>
            </w:r>
          </w:p>
        </w:tc>
      </w:tr>
      <w:tr w:rsidR="00D135B9" w14:paraId="3AF2F866" w14:textId="77777777" w:rsidTr="00D135B9">
        <w:tc>
          <w:tcPr>
            <w:tcW w:w="846" w:type="dxa"/>
          </w:tcPr>
          <w:p w14:paraId="39B96359" w14:textId="0F90AE2B" w:rsidR="00D135B9" w:rsidRDefault="00D135B9" w:rsidP="00D135B9">
            <w:r>
              <w:t>3</w:t>
            </w:r>
          </w:p>
        </w:tc>
        <w:tc>
          <w:tcPr>
            <w:tcW w:w="2097" w:type="dxa"/>
          </w:tcPr>
          <w:p w14:paraId="182510FF" w14:textId="425A917E" w:rsidR="00D135B9" w:rsidRDefault="00D135B9" w:rsidP="00D135B9">
            <w:r>
              <w:t>28.06.2022</w:t>
            </w:r>
          </w:p>
        </w:tc>
        <w:tc>
          <w:tcPr>
            <w:tcW w:w="2439" w:type="dxa"/>
          </w:tcPr>
          <w:p w14:paraId="6109BAEF" w14:textId="1DC8517D" w:rsidR="00D135B9" w:rsidRDefault="00D135B9" w:rsidP="00D135B9">
            <w:r>
              <w:t>СОГБУ «СШОР им. Ф.Т. Михеенко»</w:t>
            </w:r>
          </w:p>
        </w:tc>
        <w:tc>
          <w:tcPr>
            <w:tcW w:w="4649" w:type="dxa"/>
          </w:tcPr>
          <w:p w14:paraId="4D555AC9" w14:textId="1E86F5A2" w:rsidR="00D135B9" w:rsidRDefault="00C92AF6" w:rsidP="00D135B9">
            <w:r w:rsidRPr="00C92AF6">
              <w:t>Осуществление контроля за антитеррористической защищенностью и безопасностью</w:t>
            </w:r>
            <w:r>
              <w:t>, осуществление контроля за соблюдением требований пожарной безопасности</w:t>
            </w:r>
          </w:p>
        </w:tc>
        <w:tc>
          <w:tcPr>
            <w:tcW w:w="4990" w:type="dxa"/>
          </w:tcPr>
          <w:p w14:paraId="5E88A370" w14:textId="0EA2E01F" w:rsidR="00D135B9" w:rsidRDefault="00C92AF6" w:rsidP="00EC77D5">
            <w:r w:rsidRPr="00C92AF6">
              <w:t xml:space="preserve">Выдан акт выездной проверки. </w:t>
            </w:r>
          </w:p>
        </w:tc>
      </w:tr>
      <w:tr w:rsidR="00D135B9" w14:paraId="6581DF26" w14:textId="77777777" w:rsidTr="00D135B9">
        <w:tc>
          <w:tcPr>
            <w:tcW w:w="846" w:type="dxa"/>
          </w:tcPr>
          <w:p w14:paraId="6AD03610" w14:textId="3C766609" w:rsidR="00D135B9" w:rsidRDefault="00D135B9" w:rsidP="00D135B9">
            <w:r>
              <w:t>4</w:t>
            </w:r>
          </w:p>
        </w:tc>
        <w:tc>
          <w:tcPr>
            <w:tcW w:w="2097" w:type="dxa"/>
          </w:tcPr>
          <w:p w14:paraId="50B6FADF" w14:textId="278C5CB3" w:rsidR="00D135B9" w:rsidRDefault="00D135B9" w:rsidP="00D135B9">
            <w:r>
              <w:t>30.06.2022</w:t>
            </w:r>
          </w:p>
        </w:tc>
        <w:tc>
          <w:tcPr>
            <w:tcW w:w="2439" w:type="dxa"/>
          </w:tcPr>
          <w:p w14:paraId="16C32EFB" w14:textId="14685BF2" w:rsidR="00D135B9" w:rsidRDefault="00D135B9" w:rsidP="00D135B9">
            <w:r>
              <w:t>СОГАУ «Дворец спорта «Юбилейный»</w:t>
            </w:r>
          </w:p>
        </w:tc>
        <w:tc>
          <w:tcPr>
            <w:tcW w:w="4649" w:type="dxa"/>
          </w:tcPr>
          <w:p w14:paraId="58EE1139" w14:textId="13A21E68" w:rsidR="00D135B9" w:rsidRDefault="00DA7252" w:rsidP="00D135B9">
            <w:r w:rsidRPr="00DA7252">
              <w:t>Осуществление контроля за антитеррористической защищенностью и безопасностью, осуществление контроля за соблюдением требований пожарной безопасности</w:t>
            </w:r>
          </w:p>
        </w:tc>
        <w:tc>
          <w:tcPr>
            <w:tcW w:w="4990" w:type="dxa"/>
          </w:tcPr>
          <w:p w14:paraId="4017A0D5" w14:textId="197CBC7D" w:rsidR="00D135B9" w:rsidRDefault="00D135B9" w:rsidP="00EC77D5">
            <w:r w:rsidRPr="00D135B9">
              <w:t xml:space="preserve">Выдан акт выездной проверки. </w:t>
            </w:r>
          </w:p>
        </w:tc>
      </w:tr>
    </w:tbl>
    <w:p w14:paraId="252DE01A" w14:textId="2F05AE23" w:rsidR="00D135B9" w:rsidRDefault="00D135B9"/>
    <w:p w14:paraId="07F64ABC" w14:textId="4D2D47FF" w:rsidR="0012764D" w:rsidRDefault="00D135B9" w:rsidP="00D135B9">
      <w:pPr>
        <w:tabs>
          <w:tab w:val="left" w:pos="2927"/>
        </w:tabs>
      </w:pPr>
      <w:r>
        <w:tab/>
        <w:t>Проверки, осуществленные Главным управлением спорта Смоленской области в 2022 году</w:t>
      </w:r>
    </w:p>
    <w:p w14:paraId="048E8727" w14:textId="77777777" w:rsidR="00C92AF6" w:rsidRPr="00D135B9" w:rsidRDefault="00C92AF6" w:rsidP="00D135B9">
      <w:pPr>
        <w:tabs>
          <w:tab w:val="left" w:pos="2927"/>
        </w:tabs>
      </w:pPr>
    </w:p>
    <w:sectPr w:rsidR="00C92AF6" w:rsidRPr="00D135B9" w:rsidSect="001F3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D"/>
    <w:rsid w:val="0012764D"/>
    <w:rsid w:val="001F3452"/>
    <w:rsid w:val="002E0775"/>
    <w:rsid w:val="00AD6712"/>
    <w:rsid w:val="00B96267"/>
    <w:rsid w:val="00C92AF6"/>
    <w:rsid w:val="00D135B9"/>
    <w:rsid w:val="00DA7252"/>
    <w:rsid w:val="00E37AC4"/>
    <w:rsid w:val="00EC77D5"/>
    <w:rsid w:val="00ED2581"/>
    <w:rsid w:val="00FA0CA5"/>
    <w:rsid w:val="00F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E3C"/>
  <w15:docId w15:val="{609284F1-AA18-42A9-A7B5-9F7BC302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A0CA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Петрусева</dc:creator>
  <cp:lastModifiedBy>Андрей Евгеньевич Курганов</cp:lastModifiedBy>
  <cp:revision>2</cp:revision>
  <dcterms:created xsi:type="dcterms:W3CDTF">2024-04-05T14:07:00Z</dcterms:created>
  <dcterms:modified xsi:type="dcterms:W3CDTF">2024-04-05T14:07:00Z</dcterms:modified>
</cp:coreProperties>
</file>