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14B" w:rsidRPr="00200F2C" w:rsidRDefault="004F414B" w:rsidP="004F414B">
      <w:pPr>
        <w:jc w:val="center"/>
        <w:rPr>
          <w:b/>
          <w:sz w:val="26"/>
          <w:szCs w:val="26"/>
        </w:rPr>
      </w:pPr>
      <w:r w:rsidRPr="00200F2C">
        <w:rPr>
          <w:b/>
          <w:sz w:val="26"/>
          <w:szCs w:val="26"/>
        </w:rPr>
        <w:t xml:space="preserve">Областная государственная программа </w:t>
      </w:r>
    </w:p>
    <w:p w:rsidR="004F414B" w:rsidRPr="00200F2C" w:rsidRDefault="004F414B" w:rsidP="004F414B">
      <w:pPr>
        <w:jc w:val="center"/>
        <w:rPr>
          <w:b/>
          <w:sz w:val="26"/>
          <w:szCs w:val="26"/>
        </w:rPr>
      </w:pPr>
      <w:r w:rsidRPr="00200F2C">
        <w:rPr>
          <w:b/>
          <w:sz w:val="26"/>
          <w:szCs w:val="26"/>
        </w:rPr>
        <w:t xml:space="preserve">«Развитие физической культуры и спорта в Смоленской области» </w:t>
      </w:r>
    </w:p>
    <w:p w:rsidR="004F414B" w:rsidRDefault="004F414B" w:rsidP="004F414B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 за 2021</w:t>
      </w:r>
      <w:r w:rsidRPr="00200F2C">
        <w:rPr>
          <w:sz w:val="26"/>
          <w:szCs w:val="26"/>
        </w:rPr>
        <w:t xml:space="preserve"> год</w:t>
      </w:r>
    </w:p>
    <w:p w:rsidR="004F414B" w:rsidRPr="00200F2C" w:rsidRDefault="004F414B" w:rsidP="004F414B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2511"/>
        <w:gridCol w:w="2459"/>
        <w:gridCol w:w="2465"/>
      </w:tblGrid>
      <w:tr w:rsidR="004F414B" w:rsidTr="00CC41E6">
        <w:tc>
          <w:tcPr>
            <w:tcW w:w="2610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07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Объем финансирования по плану-графику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Процент исполнения к плану-графику</w:t>
            </w:r>
          </w:p>
        </w:tc>
      </w:tr>
      <w:tr w:rsidR="004F414B" w:rsidTr="00CC41E6">
        <w:tc>
          <w:tcPr>
            <w:tcW w:w="2610" w:type="dxa"/>
          </w:tcPr>
          <w:p w:rsidR="004F414B" w:rsidRDefault="004F414B" w:rsidP="00CC41E6">
            <w:pPr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 xml:space="preserve">Областная государственная программа «Развитие физической культуры и спорта в Смоленской области» 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4F414B" w:rsidRPr="00364A88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2607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512 009,8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111 770,2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399 496,6</w:t>
            </w:r>
          </w:p>
          <w:p w:rsidR="004F414B" w:rsidRPr="00C86177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462 945,5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70 051,5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392 426,6</w:t>
            </w:r>
          </w:p>
          <w:p w:rsidR="004F414B" w:rsidRPr="00FB1C61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467,4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90,46%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98,2%</w:t>
            </w:r>
          </w:p>
          <w:p w:rsidR="004F414B" w:rsidRPr="00C86177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62,9%</w:t>
            </w:r>
          </w:p>
        </w:tc>
      </w:tr>
      <w:tr w:rsidR="004F414B" w:rsidTr="00CC41E6">
        <w:tc>
          <w:tcPr>
            <w:tcW w:w="10421" w:type="dxa"/>
            <w:gridSpan w:val="4"/>
          </w:tcPr>
          <w:p w:rsidR="004F414B" w:rsidRPr="00375BAA" w:rsidRDefault="004F414B" w:rsidP="00CC41E6">
            <w:pPr>
              <w:jc w:val="center"/>
              <w:rPr>
                <w:sz w:val="20"/>
                <w:szCs w:val="20"/>
              </w:rPr>
            </w:pPr>
            <w:r w:rsidRPr="00375BAA">
              <w:rPr>
                <w:sz w:val="20"/>
                <w:szCs w:val="20"/>
              </w:rPr>
              <w:t xml:space="preserve">1. </w:t>
            </w:r>
            <w:r w:rsidRPr="00375BAA">
              <w:rPr>
                <w:b/>
                <w:sz w:val="20"/>
                <w:szCs w:val="20"/>
              </w:rPr>
              <w:t>Создание условий, обеспечивающих возможность гражданам, проживающим в Смоленской области, систематически заниматься физической культурой и спортом</w:t>
            </w:r>
          </w:p>
        </w:tc>
      </w:tr>
      <w:tr w:rsidR="004F414B" w:rsidTr="00CC41E6">
        <w:tc>
          <w:tcPr>
            <w:tcW w:w="2610" w:type="dxa"/>
          </w:tcPr>
          <w:p w:rsidR="004F414B" w:rsidRPr="00364A88" w:rsidRDefault="004F414B" w:rsidP="00CC41E6">
            <w:pPr>
              <w:rPr>
                <w:sz w:val="20"/>
                <w:szCs w:val="20"/>
                <w:u w:val="single"/>
              </w:rPr>
            </w:pPr>
            <w:r w:rsidRPr="00364A88">
              <w:rPr>
                <w:sz w:val="20"/>
                <w:szCs w:val="20"/>
                <w:u w:val="single"/>
              </w:rPr>
              <w:t>Мероприятие1:</w:t>
            </w:r>
          </w:p>
          <w:p w:rsidR="004F414B" w:rsidRPr="00364A88" w:rsidRDefault="004F414B" w:rsidP="00CC41E6">
            <w:pPr>
              <w:rPr>
                <w:sz w:val="20"/>
                <w:szCs w:val="20"/>
              </w:rPr>
            </w:pPr>
            <w:r w:rsidRPr="00375BAA">
              <w:rPr>
                <w:sz w:val="20"/>
                <w:szCs w:val="20"/>
              </w:rPr>
              <w:t xml:space="preserve">Вовлечение жителей Смоленской </w:t>
            </w:r>
            <w:proofErr w:type="gramStart"/>
            <w:r w:rsidRPr="00375BAA">
              <w:rPr>
                <w:sz w:val="20"/>
                <w:szCs w:val="20"/>
              </w:rPr>
              <w:t>области  в</w:t>
            </w:r>
            <w:proofErr w:type="gramEnd"/>
            <w:r w:rsidRPr="00375BAA">
              <w:rPr>
                <w:sz w:val="20"/>
                <w:szCs w:val="20"/>
              </w:rPr>
              <w:t xml:space="preserve"> систематические занятия физической культурой и спортом</w:t>
            </w:r>
          </w:p>
        </w:tc>
        <w:tc>
          <w:tcPr>
            <w:tcW w:w="2607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4 573,2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4 476,7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97,9%</w:t>
            </w:r>
          </w:p>
        </w:tc>
      </w:tr>
      <w:tr w:rsidR="004F414B" w:rsidTr="00CC41E6">
        <w:tc>
          <w:tcPr>
            <w:tcW w:w="2610" w:type="dxa"/>
          </w:tcPr>
          <w:p w:rsidR="004F414B" w:rsidRPr="00AE70DB" w:rsidRDefault="004F414B" w:rsidP="00CC41E6">
            <w:pPr>
              <w:rPr>
                <w:sz w:val="20"/>
                <w:szCs w:val="20"/>
                <w:u w:val="single"/>
              </w:rPr>
            </w:pPr>
            <w:r w:rsidRPr="00AE70DB">
              <w:rPr>
                <w:sz w:val="20"/>
                <w:szCs w:val="20"/>
                <w:u w:val="single"/>
              </w:rPr>
              <w:t>Мероприятие 2: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>
              <w:rPr>
                <w:sz w:val="20"/>
                <w:szCs w:val="20"/>
              </w:rPr>
              <w:t>, в т.ч.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4F414B" w:rsidRPr="005177D0" w:rsidRDefault="004F414B" w:rsidP="00CC41E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2607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47 519,3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47 216,8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302,5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46 069,9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45 810,9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259,0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85,6%</w:t>
            </w:r>
          </w:p>
        </w:tc>
      </w:tr>
      <w:tr w:rsidR="004F414B" w:rsidTr="00CC41E6">
        <w:tc>
          <w:tcPr>
            <w:tcW w:w="2610" w:type="dxa"/>
          </w:tcPr>
          <w:p w:rsidR="004F414B" w:rsidRDefault="004F414B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расходов бюджетов муниципальных образований Смоленской области на монтаж и установку спортивного оборудования</w:t>
            </w:r>
          </w:p>
          <w:p w:rsidR="004F414B" w:rsidRDefault="004F414B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  <w:p w:rsidR="004F414B" w:rsidRPr="00AE70DB" w:rsidRDefault="004F414B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2607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F414B" w:rsidTr="00CC41E6">
        <w:tc>
          <w:tcPr>
            <w:tcW w:w="2610" w:type="dxa"/>
          </w:tcPr>
          <w:p w:rsidR="004F414B" w:rsidRDefault="004F414B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муниципальным образованиям Смоленской области на выполнение работ по ремонту спортивных объектов:</w:t>
            </w:r>
          </w:p>
          <w:p w:rsidR="004F414B" w:rsidRDefault="004F414B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4F414B" w:rsidRDefault="004F414B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2607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9 205,8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8 929,6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7 756,4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7 523,7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84,3%</w:t>
            </w:r>
          </w:p>
        </w:tc>
      </w:tr>
      <w:tr w:rsidR="004F414B" w:rsidTr="00CC41E6">
        <w:tc>
          <w:tcPr>
            <w:tcW w:w="2610" w:type="dxa"/>
          </w:tcPr>
          <w:p w:rsidR="004F414B" w:rsidRDefault="004F414B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на укрепление материально-технической базы объектов спорта:</w:t>
            </w:r>
          </w:p>
          <w:p w:rsidR="004F414B" w:rsidRDefault="004F414B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607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37 787,2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37 787,2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37 787,2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37 787,2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F414B" w:rsidTr="00CC41E6">
        <w:tc>
          <w:tcPr>
            <w:tcW w:w="2610" w:type="dxa"/>
          </w:tcPr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3: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в Смоленской области</w:t>
            </w:r>
            <w:r w:rsidRPr="00AE70DB">
              <w:rPr>
                <w:sz w:val="20"/>
                <w:szCs w:val="20"/>
              </w:rPr>
              <w:t xml:space="preserve"> Всероссийского физкультурно-спортивного комплекса «Готов к труду и обороне» (ГТО)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-областной бюджет</w:t>
            </w:r>
          </w:p>
          <w:p w:rsidR="004F414B" w:rsidRPr="00AE70D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2607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1 270,1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1 217,5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52,6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1 270,00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1 217,4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52,6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100%</w:t>
            </w:r>
          </w:p>
        </w:tc>
      </w:tr>
      <w:tr w:rsidR="004F414B" w:rsidTr="00CC41E6">
        <w:tc>
          <w:tcPr>
            <w:tcW w:w="2610" w:type="dxa"/>
          </w:tcPr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мероприятий</w:t>
            </w:r>
            <w:r w:rsidRPr="00AE70DB">
              <w:rPr>
                <w:sz w:val="20"/>
                <w:szCs w:val="20"/>
              </w:rPr>
              <w:t xml:space="preserve"> Всероссийского физкультурно-спортивного комплекса «Готов к труду и обороне» (ГТО)</w:t>
            </w:r>
          </w:p>
        </w:tc>
        <w:tc>
          <w:tcPr>
            <w:tcW w:w="2607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F414B" w:rsidTr="00CC41E6">
        <w:tc>
          <w:tcPr>
            <w:tcW w:w="2610" w:type="dxa"/>
          </w:tcPr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расходов бюджетов муниципальных образований Смоленской области </w:t>
            </w:r>
            <w:r w:rsidRPr="00936DA1">
              <w:rPr>
                <w:bCs/>
                <w:sz w:val="20"/>
                <w:szCs w:val="20"/>
              </w:rPr>
              <w:t>на подготовку площадок центров тестирования</w:t>
            </w:r>
            <w:r w:rsidRPr="00183D99">
              <w:rPr>
                <w:bCs/>
                <w:sz w:val="24"/>
              </w:rPr>
              <w:t xml:space="preserve"> </w:t>
            </w:r>
            <w:r>
              <w:rPr>
                <w:sz w:val="20"/>
                <w:szCs w:val="20"/>
              </w:rPr>
              <w:t>Всероссийского физкультурно-спортивного комплекса «Готов к труду и обороне» (ГТО)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2607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1 052,6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1 052,6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F414B" w:rsidTr="00CC41E6">
        <w:tc>
          <w:tcPr>
            <w:tcW w:w="2610" w:type="dxa"/>
          </w:tcPr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строительному контролю при проведении монтажа спортивно-технологического оборудования в целях оснащения спортивным оборудованием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2607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F414B" w:rsidTr="00CC41E6">
        <w:tc>
          <w:tcPr>
            <w:tcW w:w="2610" w:type="dxa"/>
          </w:tcPr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4: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«Спорт – норма жизни»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2607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98 559,7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84 541,4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13 673,6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344,7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51 697,6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42 822,7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8 762,4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64,1%</w:t>
            </w:r>
          </w:p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32,7%</w:t>
            </w:r>
          </w:p>
        </w:tc>
      </w:tr>
      <w:tr w:rsidR="004F414B" w:rsidTr="00CC41E6">
        <w:tc>
          <w:tcPr>
            <w:tcW w:w="10421" w:type="dxa"/>
            <w:gridSpan w:val="4"/>
          </w:tcPr>
          <w:p w:rsidR="004F414B" w:rsidRDefault="004F414B" w:rsidP="00CC41E6">
            <w:pPr>
              <w:jc w:val="center"/>
              <w:rPr>
                <w:b/>
                <w:sz w:val="20"/>
                <w:szCs w:val="20"/>
              </w:rPr>
            </w:pPr>
          </w:p>
          <w:p w:rsidR="004F414B" w:rsidRPr="00C86177" w:rsidRDefault="004F414B" w:rsidP="00CC41E6">
            <w:pPr>
              <w:jc w:val="center"/>
              <w:rPr>
                <w:b/>
                <w:sz w:val="20"/>
                <w:szCs w:val="20"/>
              </w:rPr>
            </w:pPr>
            <w:r w:rsidRPr="00C86177">
              <w:rPr>
                <w:b/>
                <w:sz w:val="20"/>
                <w:szCs w:val="20"/>
              </w:rPr>
              <w:t>2. Развитие спорта высших достижений</w:t>
            </w:r>
          </w:p>
        </w:tc>
      </w:tr>
      <w:tr w:rsidR="004F414B" w:rsidTr="00CC41E6">
        <w:tc>
          <w:tcPr>
            <w:tcW w:w="2610" w:type="dxa"/>
          </w:tcPr>
          <w:p w:rsidR="004F414B" w:rsidRPr="00AE70DB" w:rsidRDefault="004F414B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>Мероприятие 1:</w:t>
            </w:r>
          </w:p>
          <w:p w:rsidR="004F414B" w:rsidRPr="00AE70DB" w:rsidRDefault="004F414B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>Создание условий, направленных на достижение смоленскими спортсменами высоких спортивных результатов</w:t>
            </w:r>
          </w:p>
        </w:tc>
        <w:tc>
          <w:tcPr>
            <w:tcW w:w="2607" w:type="dxa"/>
          </w:tcPr>
          <w:p w:rsidR="004F414B" w:rsidRPr="00AE70D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56 799,8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56 292,0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99,1%</w:t>
            </w:r>
          </w:p>
        </w:tc>
      </w:tr>
      <w:tr w:rsidR="004F414B" w:rsidTr="00CC41E6">
        <w:tc>
          <w:tcPr>
            <w:tcW w:w="2610" w:type="dxa"/>
          </w:tcPr>
          <w:p w:rsidR="004F414B" w:rsidRPr="00AE70DB" w:rsidRDefault="004F414B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>Мероприятие 2:</w:t>
            </w:r>
          </w:p>
          <w:p w:rsidR="004F414B" w:rsidRPr="00AE70DB" w:rsidRDefault="004F414B" w:rsidP="00CC41E6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 xml:space="preserve">Обеспечение свободного доступа к закрытым спортивным объектам для проведения учебно-тренировочных занятий </w:t>
            </w:r>
          </w:p>
          <w:p w:rsidR="004F414B" w:rsidRPr="00AE70DB" w:rsidRDefault="004F414B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>и спортивных мероприятий</w:t>
            </w:r>
          </w:p>
        </w:tc>
        <w:tc>
          <w:tcPr>
            <w:tcW w:w="2607" w:type="dxa"/>
          </w:tcPr>
          <w:p w:rsidR="004F414B" w:rsidRPr="00AE70D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138 753,1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138 748,4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F414B" w:rsidTr="00CC41E6">
        <w:tc>
          <w:tcPr>
            <w:tcW w:w="10421" w:type="dxa"/>
            <w:gridSpan w:val="4"/>
          </w:tcPr>
          <w:p w:rsidR="004F414B" w:rsidRPr="00C86177" w:rsidRDefault="004F414B" w:rsidP="00CC41E6">
            <w:pPr>
              <w:jc w:val="center"/>
              <w:rPr>
                <w:b/>
                <w:sz w:val="20"/>
                <w:szCs w:val="20"/>
              </w:rPr>
            </w:pPr>
            <w:r w:rsidRPr="00C86177">
              <w:rPr>
                <w:b/>
                <w:sz w:val="20"/>
                <w:szCs w:val="20"/>
              </w:rPr>
              <w:t>Подпрограмма «Развитие системы подготовки спортивного резерва»</w:t>
            </w:r>
          </w:p>
        </w:tc>
      </w:tr>
      <w:tr w:rsidR="004F414B" w:rsidTr="00CC41E6">
        <w:tc>
          <w:tcPr>
            <w:tcW w:w="2610" w:type="dxa"/>
          </w:tcPr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1:</w:t>
            </w:r>
          </w:p>
          <w:p w:rsidR="004F414B" w:rsidRPr="00AE70D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оказания государственных услуг по спортивной подготовке в </w:t>
            </w:r>
            <w:r>
              <w:rPr>
                <w:sz w:val="20"/>
                <w:szCs w:val="20"/>
              </w:rPr>
              <w:lastRenderedPageBreak/>
              <w:t>областных государственных учреждениях в сфере физической культуры и спорта и областных государственных учреждениях адаптивной физической культуры и адаптивного спорта</w:t>
            </w:r>
          </w:p>
        </w:tc>
        <w:tc>
          <w:tcPr>
            <w:tcW w:w="2607" w:type="dxa"/>
          </w:tcPr>
          <w:p w:rsidR="004F414B" w:rsidRPr="00AE70D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111 399,6</w:t>
            </w:r>
          </w:p>
        </w:tc>
        <w:tc>
          <w:tcPr>
            <w:tcW w:w="2602" w:type="dxa"/>
          </w:tcPr>
          <w:p w:rsidR="004F414B" w:rsidRPr="00971242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111 398,5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F414B" w:rsidTr="00CC41E6">
        <w:trPr>
          <w:trHeight w:val="1840"/>
        </w:trPr>
        <w:tc>
          <w:tcPr>
            <w:tcW w:w="2610" w:type="dxa"/>
          </w:tcPr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2:</w:t>
            </w:r>
          </w:p>
          <w:p w:rsidR="004F414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спортивного резерва</w:t>
            </w:r>
          </w:p>
          <w:p w:rsidR="004F414B" w:rsidRPr="00AE70DB" w:rsidRDefault="004F414B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оказания услуг (выполнения работ) областными государственными учреждениями</w:t>
            </w:r>
          </w:p>
        </w:tc>
        <w:tc>
          <w:tcPr>
            <w:tcW w:w="2607" w:type="dxa"/>
          </w:tcPr>
          <w:p w:rsidR="004F414B" w:rsidRPr="00AE70D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10 180,3</w:t>
            </w:r>
          </w:p>
        </w:tc>
        <w:tc>
          <w:tcPr>
            <w:tcW w:w="2602" w:type="dxa"/>
          </w:tcPr>
          <w:p w:rsidR="004F414B" w:rsidRPr="00971242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10 180,3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F414B" w:rsidTr="00CC41E6">
        <w:tc>
          <w:tcPr>
            <w:tcW w:w="2610" w:type="dxa"/>
          </w:tcPr>
          <w:p w:rsidR="004F414B" w:rsidRDefault="004F414B" w:rsidP="00CC41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3: Региональный проект «Спорт – норма жизни»</w:t>
            </w:r>
          </w:p>
          <w:p w:rsidR="004F414B" w:rsidRDefault="004F414B" w:rsidP="00CC41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  <w:p w:rsidR="004F414B" w:rsidRDefault="004F414B" w:rsidP="00CC41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4F414B" w:rsidRDefault="004F414B" w:rsidP="00CC41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2607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28 778,9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27 228,8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1 506,9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28 778,9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27 228,8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1 506,9</w:t>
            </w:r>
          </w:p>
          <w:p w:rsidR="004F414B" w:rsidRPr="00855315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2602" w:type="dxa"/>
          </w:tcPr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4F414B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F414B" w:rsidTr="00CC41E6">
        <w:tc>
          <w:tcPr>
            <w:tcW w:w="10421" w:type="dxa"/>
            <w:gridSpan w:val="4"/>
          </w:tcPr>
          <w:p w:rsidR="004F414B" w:rsidRPr="00C86177" w:rsidRDefault="004F414B" w:rsidP="00CC41E6">
            <w:pPr>
              <w:jc w:val="center"/>
              <w:rPr>
                <w:b/>
                <w:sz w:val="20"/>
                <w:szCs w:val="20"/>
              </w:rPr>
            </w:pPr>
            <w:r w:rsidRPr="00C86177">
              <w:rPr>
                <w:b/>
                <w:sz w:val="20"/>
                <w:szCs w:val="20"/>
                <w:u w:val="single"/>
              </w:rPr>
              <w:t>4.Обеспечивающая подпрограмма</w:t>
            </w:r>
          </w:p>
        </w:tc>
      </w:tr>
      <w:tr w:rsidR="004F414B" w:rsidTr="00CC41E6">
        <w:tc>
          <w:tcPr>
            <w:tcW w:w="2610" w:type="dxa"/>
          </w:tcPr>
          <w:p w:rsidR="004F414B" w:rsidRPr="00AE70DB" w:rsidRDefault="004F414B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>Обеспечение организационных условий для реализации Государственной программы</w:t>
            </w:r>
          </w:p>
        </w:tc>
        <w:tc>
          <w:tcPr>
            <w:tcW w:w="2607" w:type="dxa"/>
          </w:tcPr>
          <w:p w:rsidR="004F414B" w:rsidRPr="00A81EC3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14 175,8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14 033,3</w:t>
            </w:r>
          </w:p>
        </w:tc>
        <w:tc>
          <w:tcPr>
            <w:tcW w:w="2602" w:type="dxa"/>
          </w:tcPr>
          <w:p w:rsidR="004F414B" w:rsidRPr="00364A88" w:rsidRDefault="004F414B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</w:tr>
    </w:tbl>
    <w:p w:rsidR="00CE4792" w:rsidRDefault="00CE4792">
      <w:bookmarkStart w:id="0" w:name="_GoBack"/>
      <w:bookmarkEnd w:id="0"/>
    </w:p>
    <w:sectPr w:rsidR="00CE4792" w:rsidSect="008D7229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4B"/>
    <w:rsid w:val="000A42B0"/>
    <w:rsid w:val="004F414B"/>
    <w:rsid w:val="008D7229"/>
    <w:rsid w:val="00C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9538E-4430-4F6B-A836-498EEB4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14B"/>
    <w:pPr>
      <w:spacing w:after="0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Курганов</dc:creator>
  <cp:keywords/>
  <dc:description/>
  <cp:lastModifiedBy>Андрей Евгеньевич Курганов</cp:lastModifiedBy>
  <cp:revision>1</cp:revision>
  <dcterms:created xsi:type="dcterms:W3CDTF">2025-08-18T12:45:00Z</dcterms:created>
  <dcterms:modified xsi:type="dcterms:W3CDTF">2025-08-18T12:46:00Z</dcterms:modified>
</cp:coreProperties>
</file>