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94" w:rsidRPr="00200F2C" w:rsidRDefault="000F0994" w:rsidP="000F0994">
      <w:pPr>
        <w:jc w:val="center"/>
        <w:rPr>
          <w:b/>
          <w:sz w:val="26"/>
          <w:szCs w:val="26"/>
        </w:rPr>
      </w:pPr>
      <w:r w:rsidRPr="00200F2C">
        <w:rPr>
          <w:b/>
          <w:sz w:val="26"/>
          <w:szCs w:val="26"/>
        </w:rPr>
        <w:t xml:space="preserve">Областная государственная программа </w:t>
      </w:r>
    </w:p>
    <w:p w:rsidR="000F0994" w:rsidRPr="00200F2C" w:rsidRDefault="000F0994" w:rsidP="000F0994">
      <w:pPr>
        <w:jc w:val="center"/>
        <w:rPr>
          <w:b/>
          <w:sz w:val="26"/>
          <w:szCs w:val="26"/>
        </w:rPr>
      </w:pPr>
      <w:r w:rsidRPr="00200F2C">
        <w:rPr>
          <w:b/>
          <w:sz w:val="26"/>
          <w:szCs w:val="26"/>
        </w:rPr>
        <w:t xml:space="preserve">«Развитие физической культуры и спорта в Смоленской области» </w:t>
      </w:r>
    </w:p>
    <w:p w:rsidR="000F0994" w:rsidRDefault="000F0994" w:rsidP="000F0994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 за 2022</w:t>
      </w:r>
      <w:r w:rsidRPr="00200F2C">
        <w:rPr>
          <w:sz w:val="26"/>
          <w:szCs w:val="26"/>
        </w:rPr>
        <w:t xml:space="preserve"> год</w:t>
      </w:r>
    </w:p>
    <w:p w:rsidR="000F0994" w:rsidRPr="00200F2C" w:rsidRDefault="000F0994" w:rsidP="000F099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510"/>
        <w:gridCol w:w="2457"/>
        <w:gridCol w:w="2463"/>
      </w:tblGrid>
      <w:tr w:rsidR="000F0994" w:rsidTr="00CC41E6">
        <w:tc>
          <w:tcPr>
            <w:tcW w:w="2610" w:type="dxa"/>
          </w:tcPr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07" w:type="dxa"/>
          </w:tcPr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Объем финансирования по плану-графику</w:t>
            </w:r>
          </w:p>
        </w:tc>
        <w:tc>
          <w:tcPr>
            <w:tcW w:w="2602" w:type="dxa"/>
          </w:tcPr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2602" w:type="dxa"/>
          </w:tcPr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Процент исполнения к плану-графику</w:t>
            </w:r>
          </w:p>
        </w:tc>
      </w:tr>
      <w:tr w:rsidR="000F0994" w:rsidTr="00CC41E6">
        <w:tc>
          <w:tcPr>
            <w:tcW w:w="2610" w:type="dxa"/>
          </w:tcPr>
          <w:p w:rsidR="000F0994" w:rsidRPr="007A6F91" w:rsidRDefault="000F0994" w:rsidP="00CC41E6">
            <w:pPr>
              <w:rPr>
                <w:b/>
                <w:sz w:val="20"/>
                <w:szCs w:val="20"/>
              </w:rPr>
            </w:pPr>
            <w:r w:rsidRPr="007A6F91">
              <w:rPr>
                <w:b/>
                <w:sz w:val="20"/>
                <w:szCs w:val="20"/>
              </w:rPr>
              <w:t xml:space="preserve">Областная государственная программа «Развитие физической культуры и спорта в Смоленской области» </w:t>
            </w:r>
          </w:p>
          <w:p w:rsidR="000F0994" w:rsidRPr="007A6F91" w:rsidRDefault="000F0994" w:rsidP="00CC41E6">
            <w:pPr>
              <w:rPr>
                <w:b/>
                <w:sz w:val="20"/>
                <w:szCs w:val="20"/>
              </w:rPr>
            </w:pPr>
            <w:r w:rsidRPr="007A6F91">
              <w:rPr>
                <w:b/>
                <w:sz w:val="20"/>
                <w:szCs w:val="20"/>
              </w:rPr>
              <w:t>- федеральный бюджет</w:t>
            </w:r>
          </w:p>
          <w:p w:rsidR="000F0994" w:rsidRPr="007A6F91" w:rsidRDefault="000F0994" w:rsidP="00CC41E6">
            <w:pPr>
              <w:rPr>
                <w:b/>
                <w:sz w:val="20"/>
                <w:szCs w:val="20"/>
              </w:rPr>
            </w:pPr>
            <w:r w:rsidRPr="007A6F91">
              <w:rPr>
                <w:b/>
                <w:sz w:val="20"/>
                <w:szCs w:val="20"/>
              </w:rPr>
              <w:t>- областной бюджет</w:t>
            </w:r>
          </w:p>
          <w:p w:rsidR="000F0994" w:rsidRPr="007A6F91" w:rsidRDefault="000F0994" w:rsidP="00CC41E6">
            <w:pPr>
              <w:rPr>
                <w:i/>
                <w:sz w:val="20"/>
                <w:szCs w:val="20"/>
              </w:rPr>
            </w:pPr>
            <w:r w:rsidRPr="007A6F91">
              <w:rPr>
                <w:b/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626 310,4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147 766,6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441 818,9</w:t>
            </w:r>
          </w:p>
          <w:p w:rsidR="000F0994" w:rsidRPr="00C86177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36 724,9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515 218,1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95 103,8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393 120,4</w:t>
            </w:r>
          </w:p>
          <w:p w:rsidR="000F0994" w:rsidRPr="00FB1C61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26 993,9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  <w:p w:rsidR="000F0994" w:rsidRPr="00C86177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73,5%</w:t>
            </w:r>
          </w:p>
        </w:tc>
      </w:tr>
      <w:tr w:rsidR="000F0994" w:rsidTr="00CC41E6">
        <w:tc>
          <w:tcPr>
            <w:tcW w:w="2610" w:type="dxa"/>
          </w:tcPr>
          <w:p w:rsidR="000F0994" w:rsidRDefault="000F0994" w:rsidP="000F0994">
            <w:pPr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 w:val="20"/>
                <w:szCs w:val="20"/>
              </w:rPr>
            </w:pPr>
            <w:r w:rsidRPr="00D752A6">
              <w:rPr>
                <w:sz w:val="20"/>
                <w:szCs w:val="20"/>
              </w:rPr>
              <w:t>Региональный проект «Спорт – норма жизни»</w:t>
            </w:r>
          </w:p>
          <w:p w:rsidR="000F0994" w:rsidRDefault="000F0994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0F0994" w:rsidRDefault="000F0994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0F0994" w:rsidRPr="00D752A6" w:rsidRDefault="000F0994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175 551,5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95 766,6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43 971,0</w:t>
            </w:r>
          </w:p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35 813,9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137 936,6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95 103,8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16 571,6</w:t>
            </w:r>
          </w:p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26 261,2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37,7%</w:t>
            </w:r>
          </w:p>
          <w:p w:rsidR="000F0994" w:rsidRPr="00364A88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73,3%</w:t>
            </w:r>
          </w:p>
        </w:tc>
      </w:tr>
      <w:tr w:rsidR="000F0994" w:rsidTr="00CC41E6">
        <w:tc>
          <w:tcPr>
            <w:tcW w:w="2610" w:type="dxa"/>
          </w:tcPr>
          <w:p w:rsidR="000F0994" w:rsidRDefault="000F0994" w:rsidP="000F0994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921649">
              <w:rPr>
                <w:color w:val="000000"/>
                <w:sz w:val="20"/>
                <w:szCs w:val="20"/>
              </w:rPr>
              <w:t>Ведомственный проект «</w:t>
            </w:r>
            <w:r w:rsidRPr="00921649">
              <w:rPr>
                <w:sz w:val="20"/>
                <w:szCs w:val="20"/>
              </w:rPr>
              <w:t>Развитие физической культуры и массового спорта»</w:t>
            </w:r>
          </w:p>
          <w:p w:rsidR="000F0994" w:rsidRDefault="000F0994" w:rsidP="00CC41E6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0F0994" w:rsidRDefault="000F0994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0F0994" w:rsidRPr="00D752A6" w:rsidRDefault="000F0994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9B2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104 786,3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51 933,6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852,7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31 845,3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31 170,7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674,6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79,1%</w:t>
            </w:r>
          </w:p>
        </w:tc>
      </w:tr>
      <w:tr w:rsidR="000F0994" w:rsidTr="00CC41E6">
        <w:tc>
          <w:tcPr>
            <w:tcW w:w="2610" w:type="dxa"/>
          </w:tcPr>
          <w:p w:rsidR="000F0994" w:rsidRDefault="000F0994" w:rsidP="000F0994">
            <w:pPr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921649">
              <w:rPr>
                <w:sz w:val="20"/>
                <w:szCs w:val="20"/>
              </w:rPr>
              <w:t xml:space="preserve">Комплекс процессных </w:t>
            </w:r>
            <w:proofErr w:type="gramStart"/>
            <w:r w:rsidRPr="00921649">
              <w:rPr>
                <w:sz w:val="20"/>
                <w:szCs w:val="20"/>
              </w:rPr>
              <w:t>мероприятий  «</w:t>
            </w:r>
            <w:proofErr w:type="gramEnd"/>
            <w:r w:rsidRPr="00921649">
              <w:rPr>
                <w:sz w:val="20"/>
                <w:szCs w:val="20"/>
              </w:rPr>
              <w:t>Реализация государственной политики в сфере физической культуры и спорта»</w:t>
            </w:r>
          </w:p>
          <w:p w:rsidR="000F0994" w:rsidRDefault="000F0994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0F0994" w:rsidRDefault="000F0994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  <w:p w:rsidR="000F0994" w:rsidRPr="00D752A6" w:rsidRDefault="000F0994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268 278,9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268 220,6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267 970,0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267 911,9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F0994" w:rsidTr="00CC41E6">
        <w:tc>
          <w:tcPr>
            <w:tcW w:w="2610" w:type="dxa"/>
          </w:tcPr>
          <w:p w:rsidR="000F0994" w:rsidRDefault="000F0994" w:rsidP="000F0994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921649">
              <w:rPr>
                <w:sz w:val="20"/>
                <w:szCs w:val="20"/>
              </w:rPr>
              <w:t>Комплекс процессных мероприятий «Проведение спортивных мероприятий, обеспечение подготовки и участия смоленских спортсменов во всероссийских и международных спортивных соревнованиях, спартакиадах, фестивалях»</w:t>
            </w:r>
          </w:p>
          <w:p w:rsidR="000F0994" w:rsidRPr="00921649" w:rsidRDefault="000F0994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07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64 387,4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64 387,4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64 252,3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64 252,3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99,8%</w:t>
            </w:r>
          </w:p>
        </w:tc>
      </w:tr>
      <w:tr w:rsidR="000F0994" w:rsidTr="00CC41E6">
        <w:tc>
          <w:tcPr>
            <w:tcW w:w="2610" w:type="dxa"/>
          </w:tcPr>
          <w:p w:rsidR="000F0994" w:rsidRDefault="000F0994" w:rsidP="000F0994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7A6F91">
              <w:rPr>
                <w:sz w:val="20"/>
                <w:szCs w:val="20"/>
              </w:rPr>
              <w:t xml:space="preserve">Комплекс процессных </w:t>
            </w:r>
            <w:proofErr w:type="gramStart"/>
            <w:r w:rsidRPr="007A6F91">
              <w:rPr>
                <w:sz w:val="20"/>
                <w:szCs w:val="20"/>
              </w:rPr>
              <w:t>мероприятий  «</w:t>
            </w:r>
            <w:proofErr w:type="gramEnd"/>
            <w:r w:rsidRPr="007A6F91">
              <w:rPr>
                <w:sz w:val="20"/>
                <w:szCs w:val="20"/>
              </w:rPr>
              <w:t>Обеспечение деятельности органов исполнительной власти»</w:t>
            </w:r>
          </w:p>
          <w:p w:rsidR="000F0994" w:rsidRPr="007A6F91" w:rsidRDefault="000F0994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07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13 306,3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13 306,3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13 213,9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13 213,9</w:t>
            </w:r>
          </w:p>
        </w:tc>
        <w:tc>
          <w:tcPr>
            <w:tcW w:w="2602" w:type="dxa"/>
          </w:tcPr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99,3%</w:t>
            </w: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</w:p>
          <w:p w:rsidR="000F0994" w:rsidRDefault="000F0994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99,3%</w:t>
            </w:r>
          </w:p>
        </w:tc>
      </w:tr>
    </w:tbl>
    <w:p w:rsidR="00CE4792" w:rsidRDefault="00CE4792">
      <w:bookmarkStart w:id="0" w:name="_GoBack"/>
      <w:bookmarkEnd w:id="0"/>
    </w:p>
    <w:sectPr w:rsidR="00CE4792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5025D"/>
    <w:multiLevelType w:val="hybridMultilevel"/>
    <w:tmpl w:val="3D240D96"/>
    <w:lvl w:ilvl="0" w:tplc="AEB85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94"/>
    <w:rsid w:val="000A42B0"/>
    <w:rsid w:val="000F0994"/>
    <w:rsid w:val="004B19F7"/>
    <w:rsid w:val="008D7229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6AF5-7FD2-4B02-A02B-329FA81F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994"/>
    <w:pPr>
      <w:spacing w:after="0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2</cp:revision>
  <dcterms:created xsi:type="dcterms:W3CDTF">2025-08-18T12:42:00Z</dcterms:created>
  <dcterms:modified xsi:type="dcterms:W3CDTF">2025-08-18T12:42:00Z</dcterms:modified>
</cp:coreProperties>
</file>