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135" w:rsidRPr="0018694C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694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94135" w:rsidRPr="0018694C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4C">
        <w:rPr>
          <w:rFonts w:ascii="Times New Roman" w:hAnsi="Times New Roman" w:cs="Times New Roman"/>
          <w:b/>
          <w:sz w:val="24"/>
          <w:szCs w:val="24"/>
        </w:rPr>
        <w:t>о выполнении плана-графика реализации областной</w:t>
      </w:r>
    </w:p>
    <w:p w:rsidR="00C94135" w:rsidRPr="0018694C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4C">
        <w:rPr>
          <w:rFonts w:ascii="Times New Roman" w:hAnsi="Times New Roman" w:cs="Times New Roman"/>
          <w:b/>
          <w:sz w:val="24"/>
          <w:szCs w:val="24"/>
        </w:rPr>
        <w:t xml:space="preserve">государственной программы </w:t>
      </w:r>
    </w:p>
    <w:p w:rsidR="00C94135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Смоленской области</w:t>
      </w:r>
      <w:r w:rsidR="00390D5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135" w:rsidRPr="0018694C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57FC9"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</w:rPr>
        <w:t>месяцев 201</w:t>
      </w:r>
      <w:r w:rsidR="00D06E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94135" w:rsidRDefault="00C94135" w:rsidP="00C94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366"/>
        <w:gridCol w:w="1788"/>
        <w:gridCol w:w="1664"/>
        <w:gridCol w:w="1276"/>
        <w:gridCol w:w="1275"/>
        <w:gridCol w:w="1212"/>
        <w:gridCol w:w="1482"/>
        <w:gridCol w:w="1559"/>
        <w:gridCol w:w="2305"/>
      </w:tblGrid>
      <w:tr w:rsidR="00C94135" w:rsidRPr="0001107D" w:rsidTr="00390D54">
        <w:tc>
          <w:tcPr>
            <w:tcW w:w="719" w:type="dxa"/>
            <w:vMerge w:val="restart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6" w:type="dxa"/>
            <w:vMerge w:val="restart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88" w:type="dxa"/>
            <w:vMerge w:val="restart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64" w:type="dxa"/>
            <w:vMerge w:val="restart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763" w:type="dxa"/>
            <w:gridSpan w:val="3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041" w:type="dxa"/>
            <w:gridSpan w:val="2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305" w:type="dxa"/>
            <w:vMerge w:val="restart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4135" w:rsidRPr="0001107D" w:rsidTr="00390D54">
        <w:tc>
          <w:tcPr>
            <w:tcW w:w="719" w:type="dxa"/>
            <w:vMerge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135" w:rsidRPr="0001107D" w:rsidRDefault="00C94135" w:rsidP="006E6A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 xml:space="preserve">план на </w:t>
            </w:r>
            <w:r w:rsidR="006E6A7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07D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1275" w:type="dxa"/>
          </w:tcPr>
          <w:p w:rsidR="00C94135" w:rsidRPr="0001107D" w:rsidRDefault="00C94135" w:rsidP="006E6A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 xml:space="preserve">фактически освоено за </w:t>
            </w:r>
            <w:r>
              <w:rPr>
                <w:rFonts w:ascii="Times New Roman" w:hAnsi="Times New Roman" w:cs="Times New Roman"/>
              </w:rPr>
              <w:br/>
            </w:r>
            <w:r w:rsidR="006E6A71">
              <w:rPr>
                <w:rFonts w:ascii="Times New Roman" w:hAnsi="Times New Roman" w:cs="Times New Roman"/>
              </w:rPr>
              <w:t>12</w:t>
            </w:r>
            <w:r w:rsidRPr="0001107D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212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процент освоения</w:t>
            </w:r>
          </w:p>
        </w:tc>
        <w:tc>
          <w:tcPr>
            <w:tcW w:w="1482" w:type="dxa"/>
          </w:tcPr>
          <w:p w:rsidR="00C94135" w:rsidRPr="0001107D" w:rsidRDefault="00C94135" w:rsidP="006E6A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 xml:space="preserve">плановое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br/>
            </w:r>
            <w:r w:rsidR="006E6A71">
              <w:rPr>
                <w:rFonts w:ascii="Times New Roman" w:hAnsi="Times New Roman" w:cs="Times New Roman"/>
              </w:rPr>
              <w:t xml:space="preserve">12 </w:t>
            </w:r>
            <w:r w:rsidRPr="0001107D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1559" w:type="dxa"/>
          </w:tcPr>
          <w:p w:rsidR="00C94135" w:rsidRPr="0001107D" w:rsidRDefault="00C94135" w:rsidP="006E6A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 xml:space="preserve">фактическое за </w:t>
            </w:r>
            <w:r w:rsidR="006E6A71">
              <w:rPr>
                <w:rFonts w:ascii="Times New Roman" w:hAnsi="Times New Roman" w:cs="Times New Roman"/>
              </w:rPr>
              <w:t>12</w:t>
            </w:r>
            <w:r w:rsidRPr="0001107D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305" w:type="dxa"/>
            <w:vMerge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135" w:rsidRPr="0001107D" w:rsidTr="00390D54">
        <w:tc>
          <w:tcPr>
            <w:tcW w:w="719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2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5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10</w:t>
            </w:r>
          </w:p>
        </w:tc>
      </w:tr>
      <w:tr w:rsidR="00C94135" w:rsidRPr="0001107D" w:rsidTr="00390D54">
        <w:trPr>
          <w:trHeight w:val="1265"/>
        </w:trPr>
        <w:tc>
          <w:tcPr>
            <w:tcW w:w="719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6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61C5">
              <w:rPr>
                <w:rFonts w:ascii="Times New Roman" w:hAnsi="Times New Roman" w:cs="Times New Roman"/>
                <w:b/>
              </w:rPr>
              <w:t xml:space="preserve">Вовлечение жителей Смоленской </w:t>
            </w:r>
            <w:proofErr w:type="gramStart"/>
            <w:r w:rsidRPr="002261C5">
              <w:rPr>
                <w:rFonts w:ascii="Times New Roman" w:hAnsi="Times New Roman" w:cs="Times New Roman"/>
                <w:b/>
              </w:rPr>
              <w:t>области  в</w:t>
            </w:r>
            <w:proofErr w:type="gramEnd"/>
            <w:r w:rsidRPr="002261C5">
              <w:rPr>
                <w:rFonts w:ascii="Times New Roman" w:hAnsi="Times New Roman" w:cs="Times New Roman"/>
                <w:b/>
              </w:rPr>
              <w:t xml:space="preserve"> систематические занятия физической культурой и спортом</w:t>
            </w:r>
          </w:p>
        </w:tc>
        <w:tc>
          <w:tcPr>
            <w:tcW w:w="1788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спорта Смоленской области, Опарин И.А.</w:t>
            </w:r>
          </w:p>
        </w:tc>
        <w:tc>
          <w:tcPr>
            <w:tcW w:w="1664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1107D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1276" w:type="dxa"/>
          </w:tcPr>
          <w:p w:rsidR="00C94135" w:rsidRPr="00DF01B7" w:rsidRDefault="006E6A71" w:rsidP="00D06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5 177,1</w:t>
            </w:r>
          </w:p>
        </w:tc>
        <w:tc>
          <w:tcPr>
            <w:tcW w:w="1275" w:type="dxa"/>
          </w:tcPr>
          <w:p w:rsidR="00C94135" w:rsidRPr="006E6A71" w:rsidRDefault="006E6A71" w:rsidP="000B04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6A71">
              <w:rPr>
                <w:b/>
                <w:sz w:val="20"/>
                <w:szCs w:val="20"/>
              </w:rPr>
              <w:t>3 843,2</w:t>
            </w:r>
          </w:p>
        </w:tc>
        <w:tc>
          <w:tcPr>
            <w:tcW w:w="1212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C94135" w:rsidRPr="0001107D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C94135" w:rsidRPr="0001107D" w:rsidRDefault="00032E3E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2E3E">
              <w:rPr>
                <w:rFonts w:ascii="Times New Roman" w:hAnsi="Times New Roman" w:cs="Times New Roman"/>
              </w:rPr>
              <w:t>Уменьшен объем финансирования в программе -3 865,6</w:t>
            </w:r>
          </w:p>
        </w:tc>
      </w:tr>
      <w:tr w:rsidR="00C94135" w:rsidRPr="0001107D" w:rsidTr="00390D54">
        <w:trPr>
          <w:trHeight w:val="1265"/>
        </w:trPr>
        <w:tc>
          <w:tcPr>
            <w:tcW w:w="719" w:type="dxa"/>
          </w:tcPr>
          <w:p w:rsidR="00C94135" w:rsidRPr="00C94135" w:rsidRDefault="00C94135" w:rsidP="00C941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413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66" w:type="dxa"/>
          </w:tcPr>
          <w:p w:rsidR="00C94135" w:rsidRPr="00C94135" w:rsidRDefault="008959E3" w:rsidP="00C941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562A" w:rsidRPr="00B9562A">
              <w:rPr>
                <w:rFonts w:ascii="Times New Roman" w:hAnsi="Times New Roman" w:cs="Times New Roman"/>
              </w:rPr>
              <w:t>Количество участников проведенных спортивно-массовых мероприятий фестивалей, спартакиад среди различных слоев населения Смоленской области (человек)</w:t>
            </w:r>
          </w:p>
        </w:tc>
        <w:tc>
          <w:tcPr>
            <w:tcW w:w="1788" w:type="dxa"/>
          </w:tcPr>
          <w:p w:rsidR="00C94135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C94135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C94135" w:rsidRDefault="00C94135" w:rsidP="00C941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C94135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C94135" w:rsidRDefault="00C9413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C94135" w:rsidRPr="0001107D" w:rsidRDefault="003D0A8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59" w:type="dxa"/>
          </w:tcPr>
          <w:p w:rsidR="00C94135" w:rsidRPr="0001107D" w:rsidRDefault="00032E3E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23 238</w:t>
            </w:r>
          </w:p>
        </w:tc>
        <w:tc>
          <w:tcPr>
            <w:tcW w:w="2305" w:type="dxa"/>
          </w:tcPr>
          <w:p w:rsidR="00C94135" w:rsidRDefault="00032E3E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протоколами проведенных соревнований</w:t>
            </w:r>
          </w:p>
        </w:tc>
      </w:tr>
      <w:tr w:rsidR="00390D54" w:rsidRPr="0001107D" w:rsidTr="00390D54">
        <w:trPr>
          <w:trHeight w:val="1265"/>
        </w:trPr>
        <w:tc>
          <w:tcPr>
            <w:tcW w:w="719" w:type="dxa"/>
          </w:tcPr>
          <w:p w:rsidR="00390D54" w:rsidRPr="004C55C3" w:rsidRDefault="00390D54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66" w:type="dxa"/>
          </w:tcPr>
          <w:p w:rsidR="00390D54" w:rsidRPr="00001BE4" w:rsidRDefault="00390D54" w:rsidP="002A71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0D54">
              <w:rPr>
                <w:b/>
                <w:sz w:val="20"/>
                <w:szCs w:val="20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  <w:r w:rsidRPr="00001B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390D54" w:rsidRDefault="00390D54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Смоленской области по строительству и жилищно-коммунального хозяйства</w:t>
            </w:r>
          </w:p>
          <w:p w:rsidR="00390D54" w:rsidRPr="004C55C3" w:rsidRDefault="00390D54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Ростовцев К.Н.</w:t>
            </w:r>
          </w:p>
        </w:tc>
        <w:tc>
          <w:tcPr>
            <w:tcW w:w="1664" w:type="dxa"/>
          </w:tcPr>
          <w:p w:rsidR="000B0461" w:rsidRDefault="000B0461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0D54" w:rsidRDefault="00390D5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390D54" w:rsidRDefault="00390D5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0D54" w:rsidRDefault="00390D5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390D54" w:rsidRDefault="00390D5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0D54" w:rsidRPr="004C55C3" w:rsidRDefault="00390D54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4FDB" w:rsidRDefault="003D0A8F" w:rsidP="00954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141 521,0</w:t>
            </w:r>
          </w:p>
          <w:p w:rsidR="003D0A8F" w:rsidRDefault="003D0A8F" w:rsidP="00954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140 800,0</w:t>
            </w:r>
          </w:p>
          <w:p w:rsidR="003D0A8F" w:rsidRDefault="003D0A8F" w:rsidP="00954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D0A8F" w:rsidRDefault="003D0A8F" w:rsidP="00954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D0A8F" w:rsidRPr="000D393C" w:rsidRDefault="003D0A8F" w:rsidP="00954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721,0</w:t>
            </w:r>
          </w:p>
        </w:tc>
        <w:tc>
          <w:tcPr>
            <w:tcW w:w="1275" w:type="dxa"/>
          </w:tcPr>
          <w:p w:rsidR="003D0A8F" w:rsidRPr="003D0A8F" w:rsidRDefault="003D0A8F" w:rsidP="003D0A8F">
            <w:pPr>
              <w:jc w:val="center"/>
              <w:rPr>
                <w:sz w:val="20"/>
                <w:szCs w:val="20"/>
              </w:rPr>
            </w:pPr>
            <w:r w:rsidRPr="003D0A8F">
              <w:rPr>
                <w:sz w:val="20"/>
                <w:szCs w:val="20"/>
              </w:rPr>
              <w:t>127 484,36</w:t>
            </w:r>
          </w:p>
          <w:p w:rsidR="003D0A8F" w:rsidRPr="003D0A8F" w:rsidRDefault="003D0A8F" w:rsidP="003D0A8F">
            <w:pPr>
              <w:jc w:val="center"/>
              <w:rPr>
                <w:sz w:val="20"/>
                <w:szCs w:val="20"/>
              </w:rPr>
            </w:pPr>
            <w:r w:rsidRPr="003D0A8F">
              <w:rPr>
                <w:sz w:val="20"/>
                <w:szCs w:val="20"/>
              </w:rPr>
              <w:t>126 885,9</w:t>
            </w:r>
          </w:p>
          <w:p w:rsidR="003D0A8F" w:rsidRPr="003D0A8F" w:rsidRDefault="003D0A8F" w:rsidP="003D0A8F">
            <w:pPr>
              <w:jc w:val="center"/>
              <w:rPr>
                <w:sz w:val="20"/>
                <w:szCs w:val="20"/>
              </w:rPr>
            </w:pPr>
          </w:p>
          <w:p w:rsidR="003D0A8F" w:rsidRPr="003D0A8F" w:rsidRDefault="003D0A8F" w:rsidP="003D0A8F">
            <w:pPr>
              <w:jc w:val="center"/>
              <w:rPr>
                <w:sz w:val="20"/>
                <w:szCs w:val="20"/>
              </w:rPr>
            </w:pPr>
          </w:p>
          <w:p w:rsidR="000B0461" w:rsidRPr="00B9562A" w:rsidRDefault="003D0A8F" w:rsidP="003D0A8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0A8F">
              <w:rPr>
                <w:rFonts w:ascii="Times New Roman" w:hAnsi="Times New Roman" w:cs="Times New Roman"/>
              </w:rPr>
              <w:t>698,4</w:t>
            </w:r>
          </w:p>
        </w:tc>
        <w:tc>
          <w:tcPr>
            <w:tcW w:w="1212" w:type="dxa"/>
          </w:tcPr>
          <w:p w:rsidR="00390D54" w:rsidRDefault="003D0A8F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  <w:r w:rsidR="00F45EA6">
              <w:rPr>
                <w:rFonts w:ascii="Times New Roman" w:hAnsi="Times New Roman" w:cs="Times New Roman"/>
              </w:rPr>
              <w:t>%</w:t>
            </w:r>
          </w:p>
          <w:p w:rsidR="003D0A8F" w:rsidRDefault="003D0A8F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  <w:r w:rsidR="00F45EA6">
              <w:rPr>
                <w:rFonts w:ascii="Times New Roman" w:hAnsi="Times New Roman" w:cs="Times New Roman"/>
              </w:rPr>
              <w:t>%</w:t>
            </w:r>
          </w:p>
          <w:p w:rsidR="003D0A8F" w:rsidRDefault="003D0A8F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0A8F" w:rsidRDefault="003D0A8F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0A8F" w:rsidRDefault="003D0A8F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  <w:r w:rsidR="00F45E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390D54" w:rsidRPr="0001107D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390D54" w:rsidRPr="0001107D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390D54" w:rsidRDefault="00032E3E" w:rsidP="000B04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завершено строительство </w:t>
            </w:r>
            <w:r w:rsidRPr="00032E3E">
              <w:rPr>
                <w:rFonts w:ascii="Times New Roman" w:hAnsi="Times New Roman" w:cs="Times New Roman"/>
              </w:rPr>
              <w:t>спортивного центра с универсальным игровым залом и плавательным бассейном по адресу: Смоленская область, г. Дорогобуж, ул. Чистякова</w:t>
            </w:r>
          </w:p>
        </w:tc>
      </w:tr>
      <w:tr w:rsidR="00390D54" w:rsidRPr="0001107D" w:rsidTr="00390D54">
        <w:trPr>
          <w:trHeight w:val="699"/>
        </w:trPr>
        <w:tc>
          <w:tcPr>
            <w:tcW w:w="719" w:type="dxa"/>
          </w:tcPr>
          <w:p w:rsidR="00390D54" w:rsidRPr="004C55C3" w:rsidRDefault="00390D54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366" w:type="dxa"/>
          </w:tcPr>
          <w:p w:rsidR="00390D54" w:rsidRPr="00390D54" w:rsidRDefault="00390D54" w:rsidP="00390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D54">
              <w:rPr>
                <w:sz w:val="20"/>
                <w:szCs w:val="20"/>
              </w:rPr>
              <w:t>Количество строящихся и реконструируемых спортивных сооружений в Смоленской области (единиц)</w:t>
            </w:r>
          </w:p>
        </w:tc>
        <w:tc>
          <w:tcPr>
            <w:tcW w:w="1788" w:type="dxa"/>
          </w:tcPr>
          <w:p w:rsidR="00390D54" w:rsidRPr="004C55C3" w:rsidRDefault="00390D54" w:rsidP="00390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5C3">
              <w:rPr>
                <w:sz w:val="20"/>
                <w:szCs w:val="20"/>
              </w:rPr>
              <w:t>x</w:t>
            </w:r>
          </w:p>
        </w:tc>
        <w:tc>
          <w:tcPr>
            <w:tcW w:w="1664" w:type="dxa"/>
          </w:tcPr>
          <w:p w:rsidR="00390D54" w:rsidRDefault="00390D54" w:rsidP="00390D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390D54" w:rsidRDefault="00390D54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390D54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390D54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390D54" w:rsidRPr="0001107D" w:rsidRDefault="00DB65D8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0D54" w:rsidRPr="0001107D" w:rsidRDefault="00DB65D8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390D54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D54" w:rsidRPr="0001107D" w:rsidTr="00390D54">
        <w:trPr>
          <w:trHeight w:val="699"/>
        </w:trPr>
        <w:tc>
          <w:tcPr>
            <w:tcW w:w="719" w:type="dxa"/>
          </w:tcPr>
          <w:p w:rsidR="00390D54" w:rsidRDefault="00390D54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66" w:type="dxa"/>
          </w:tcPr>
          <w:p w:rsidR="00390D54" w:rsidRPr="00390D54" w:rsidRDefault="00390D54" w:rsidP="00390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D54">
              <w:rPr>
                <w:sz w:val="20"/>
                <w:szCs w:val="20"/>
              </w:rPr>
              <w:t>Количество строящихся и реконструируемых спортивных сооружений в Смоленской области на принципах государственно-частного партнерства (единиц)</w:t>
            </w:r>
          </w:p>
        </w:tc>
        <w:tc>
          <w:tcPr>
            <w:tcW w:w="1788" w:type="dxa"/>
          </w:tcPr>
          <w:p w:rsidR="00390D54" w:rsidRPr="004C55C3" w:rsidRDefault="00390D54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5C3">
              <w:rPr>
                <w:sz w:val="20"/>
                <w:szCs w:val="20"/>
              </w:rPr>
              <w:t>x</w:t>
            </w:r>
          </w:p>
        </w:tc>
        <w:tc>
          <w:tcPr>
            <w:tcW w:w="1664" w:type="dxa"/>
          </w:tcPr>
          <w:p w:rsidR="00390D54" w:rsidRDefault="00390D54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390D54" w:rsidRDefault="00390D54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390D54" w:rsidRDefault="00390D54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390D54" w:rsidRDefault="00390D54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390D54" w:rsidRDefault="003D0A8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90D54" w:rsidRDefault="0036354C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390D54" w:rsidRDefault="00390D54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D54" w:rsidRPr="0001107D" w:rsidTr="00DB65D8">
        <w:trPr>
          <w:trHeight w:val="2542"/>
        </w:trPr>
        <w:tc>
          <w:tcPr>
            <w:tcW w:w="719" w:type="dxa"/>
          </w:tcPr>
          <w:p w:rsidR="00390D54" w:rsidRDefault="00390D54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366" w:type="dxa"/>
          </w:tcPr>
          <w:p w:rsidR="00390D54" w:rsidRPr="00390D54" w:rsidRDefault="00390D54" w:rsidP="00954FD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390D54">
              <w:rPr>
                <w:sz w:val="20"/>
                <w:szCs w:val="20"/>
              </w:rPr>
              <w:t>Единовременная пропускная способность объектов спорта, введенных в эксплуатацию в рамках реализации областной государственной программы «Развитие физической культуры и спорта в Смоленской области» (человек)</w:t>
            </w:r>
          </w:p>
        </w:tc>
        <w:tc>
          <w:tcPr>
            <w:tcW w:w="1788" w:type="dxa"/>
          </w:tcPr>
          <w:p w:rsidR="00390D54" w:rsidRPr="004C55C3" w:rsidRDefault="00390D54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5C3">
              <w:rPr>
                <w:sz w:val="20"/>
                <w:szCs w:val="20"/>
              </w:rPr>
              <w:t>x</w:t>
            </w:r>
          </w:p>
        </w:tc>
        <w:tc>
          <w:tcPr>
            <w:tcW w:w="1664" w:type="dxa"/>
          </w:tcPr>
          <w:p w:rsidR="00390D54" w:rsidRDefault="00390D54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390D54" w:rsidRDefault="00390D54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390D54" w:rsidRDefault="00390D54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390D54" w:rsidRDefault="00390D54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390D54" w:rsidRDefault="003D0A8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59" w:type="dxa"/>
          </w:tcPr>
          <w:p w:rsidR="00390D54" w:rsidRDefault="0079439C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305" w:type="dxa"/>
          </w:tcPr>
          <w:p w:rsidR="00F45EA6" w:rsidRDefault="0079439C" w:rsidP="007943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Сданы в эксплуатацию 10 площадок центров тестирования ГТО пропускной способность по 35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смену, сдача в эксплуатацию которых не планировалась, не завершено строительство </w:t>
            </w:r>
            <w:r w:rsidRPr="00032E3E">
              <w:rPr>
                <w:rFonts w:ascii="Times New Roman" w:hAnsi="Times New Roman" w:cs="Times New Roman"/>
              </w:rPr>
              <w:t>спортивного центра с универсальным игровым залом и плавательным бассейном по адресу: Смоленская область, г. Дорогобуж, ул. Чистякова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05542F" w:rsidRPr="0001107D" w:rsidTr="00390D54">
        <w:trPr>
          <w:trHeight w:val="1265"/>
        </w:trPr>
        <w:tc>
          <w:tcPr>
            <w:tcW w:w="719" w:type="dxa"/>
          </w:tcPr>
          <w:p w:rsidR="0005542F" w:rsidRPr="00C94135" w:rsidRDefault="0005542F" w:rsidP="009462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413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66" w:type="dxa"/>
          </w:tcPr>
          <w:p w:rsidR="0005542F" w:rsidRPr="00390D54" w:rsidRDefault="0005542F" w:rsidP="009462FC">
            <w:pPr>
              <w:jc w:val="both"/>
              <w:rPr>
                <w:b/>
                <w:sz w:val="20"/>
                <w:szCs w:val="20"/>
              </w:rPr>
            </w:pPr>
            <w:r w:rsidRPr="00390D54">
              <w:rPr>
                <w:b/>
                <w:sz w:val="20"/>
                <w:szCs w:val="20"/>
              </w:rPr>
              <w:t>Внедрение в Смоленской области Всероссийского физкультурно-спортивного комплекса «Готов к труду и обороне» (ГТО)</w:t>
            </w:r>
          </w:p>
        </w:tc>
        <w:tc>
          <w:tcPr>
            <w:tcW w:w="1788" w:type="dxa"/>
          </w:tcPr>
          <w:p w:rsidR="0005542F" w:rsidRPr="00C94135" w:rsidRDefault="0005542F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t xml:space="preserve">Главное управление спорта Смоленской области, </w:t>
            </w:r>
          </w:p>
          <w:p w:rsidR="0005542F" w:rsidRPr="00C94135" w:rsidRDefault="0005542F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t>Антонов А.П.</w:t>
            </w:r>
          </w:p>
        </w:tc>
        <w:tc>
          <w:tcPr>
            <w:tcW w:w="1664" w:type="dxa"/>
          </w:tcPr>
          <w:p w:rsidR="000B0461" w:rsidRDefault="000B0461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5542F" w:rsidRDefault="0005542F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t>областной бюджет</w:t>
            </w:r>
          </w:p>
          <w:p w:rsidR="00DB65D8" w:rsidRDefault="00DB65D8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65D8" w:rsidRPr="00C94135" w:rsidRDefault="00DB65D8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05542F" w:rsidRPr="00C94135" w:rsidRDefault="0005542F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5542F" w:rsidRPr="00C94135" w:rsidRDefault="0005542F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5A87" w:rsidRDefault="00495A87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1 026,3</w:t>
            </w:r>
          </w:p>
          <w:p w:rsidR="00495A87" w:rsidRDefault="00495A87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5542F" w:rsidRDefault="00495A87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</w:t>
            </w:r>
          </w:p>
          <w:p w:rsidR="00495A87" w:rsidRDefault="00495A87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95A87" w:rsidRPr="00B9562A" w:rsidRDefault="00495A87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</w:t>
            </w:r>
          </w:p>
        </w:tc>
        <w:tc>
          <w:tcPr>
            <w:tcW w:w="1275" w:type="dxa"/>
          </w:tcPr>
          <w:p w:rsidR="00495A87" w:rsidRPr="00495A87" w:rsidRDefault="00495A87" w:rsidP="0049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5A87">
              <w:rPr>
                <w:b/>
                <w:sz w:val="20"/>
                <w:szCs w:val="20"/>
              </w:rPr>
              <w:t>3 697,8</w:t>
            </w:r>
          </w:p>
          <w:p w:rsidR="00495A87" w:rsidRPr="00495A87" w:rsidRDefault="00495A87" w:rsidP="0049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95A87" w:rsidRPr="00495A87" w:rsidRDefault="00495A87" w:rsidP="0049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5A87">
              <w:rPr>
                <w:b/>
                <w:sz w:val="20"/>
                <w:szCs w:val="20"/>
              </w:rPr>
              <w:t>3 559,3</w:t>
            </w:r>
          </w:p>
          <w:p w:rsidR="00495A87" w:rsidRPr="00495A87" w:rsidRDefault="00495A87" w:rsidP="0049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5542F" w:rsidRPr="00B9562A" w:rsidRDefault="00495A87" w:rsidP="0049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5A87">
              <w:rPr>
                <w:b/>
                <w:sz w:val="20"/>
                <w:szCs w:val="20"/>
              </w:rPr>
              <w:t>138,5</w:t>
            </w:r>
          </w:p>
        </w:tc>
        <w:tc>
          <w:tcPr>
            <w:tcW w:w="1212" w:type="dxa"/>
          </w:tcPr>
          <w:p w:rsidR="0005542F" w:rsidRDefault="00F45EA6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360,3%</w:t>
            </w:r>
          </w:p>
          <w:p w:rsidR="00F45EA6" w:rsidRDefault="00F45EA6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45EA6" w:rsidRDefault="00F45EA6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355,9%</w:t>
            </w:r>
          </w:p>
          <w:p w:rsidR="00F45EA6" w:rsidRDefault="00F45EA6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45EA6" w:rsidRDefault="00F45EA6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526,6%</w:t>
            </w:r>
          </w:p>
          <w:p w:rsidR="00F45EA6" w:rsidRDefault="00F45EA6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45EA6" w:rsidRPr="00C94135" w:rsidRDefault="00F45EA6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05542F" w:rsidRPr="0001107D" w:rsidRDefault="0005542F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05542F" w:rsidRPr="0001107D" w:rsidRDefault="0005542F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0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05542F" w:rsidRDefault="00F45EA6" w:rsidP="00367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Увеличена сумма субсидии, в программу внесено соответствующее изменение</w:t>
            </w:r>
          </w:p>
        </w:tc>
      </w:tr>
      <w:tr w:rsidR="0005542F" w:rsidRPr="0001107D" w:rsidTr="00390D54">
        <w:trPr>
          <w:trHeight w:val="1265"/>
        </w:trPr>
        <w:tc>
          <w:tcPr>
            <w:tcW w:w="719" w:type="dxa"/>
          </w:tcPr>
          <w:p w:rsidR="0005542F" w:rsidRPr="00C94135" w:rsidRDefault="0005542F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366" w:type="dxa"/>
          </w:tcPr>
          <w:p w:rsidR="0005542F" w:rsidRPr="00C94135" w:rsidRDefault="0005542F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t>Количество прошедших тестирования по выполнению видов испытаний (тестов), нормативов, требований к оценке уровня знаний и умений в области физической культуры и спорта (человек)</w:t>
            </w:r>
          </w:p>
        </w:tc>
        <w:tc>
          <w:tcPr>
            <w:tcW w:w="1788" w:type="dxa"/>
          </w:tcPr>
          <w:p w:rsidR="0005542F" w:rsidRDefault="0005542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05542F" w:rsidRDefault="0005542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5542F" w:rsidRDefault="0005542F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5542F" w:rsidRDefault="0005542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05542F" w:rsidRDefault="0005542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05542F" w:rsidRDefault="00495A87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1559" w:type="dxa"/>
          </w:tcPr>
          <w:p w:rsidR="0005542F" w:rsidRPr="0001107D" w:rsidRDefault="00495A87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10 424</w:t>
            </w:r>
          </w:p>
        </w:tc>
        <w:tc>
          <w:tcPr>
            <w:tcW w:w="2305" w:type="dxa"/>
          </w:tcPr>
          <w:p w:rsidR="0005542F" w:rsidRDefault="00A95575" w:rsidP="00D75F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протоколами </w:t>
            </w:r>
          </w:p>
        </w:tc>
      </w:tr>
      <w:tr w:rsidR="0005542F" w:rsidRPr="0001107D" w:rsidTr="00390D54">
        <w:trPr>
          <w:trHeight w:val="1265"/>
        </w:trPr>
        <w:tc>
          <w:tcPr>
            <w:tcW w:w="719" w:type="dxa"/>
          </w:tcPr>
          <w:p w:rsidR="0005542F" w:rsidRPr="00C94135" w:rsidRDefault="0005542F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t>3.2.</w:t>
            </w:r>
          </w:p>
        </w:tc>
        <w:tc>
          <w:tcPr>
            <w:tcW w:w="2366" w:type="dxa"/>
          </w:tcPr>
          <w:p w:rsidR="0005542F" w:rsidRPr="00C94135" w:rsidRDefault="0005542F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135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ГТО, в общей численности населения, принявшего участие в выполнении нормативов Всероссийского физкультурно-спортивного комплекса ГТО  (%)</w:t>
            </w:r>
          </w:p>
        </w:tc>
        <w:tc>
          <w:tcPr>
            <w:tcW w:w="1788" w:type="dxa"/>
          </w:tcPr>
          <w:p w:rsidR="0005542F" w:rsidRDefault="0005542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05542F" w:rsidRDefault="0005542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5542F" w:rsidRDefault="0005542F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5542F" w:rsidRDefault="0005542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05542F" w:rsidRDefault="0005542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05542F" w:rsidRPr="00846A6E" w:rsidRDefault="0005542F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45EA6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05542F" w:rsidRPr="0001107D" w:rsidRDefault="00824B7C" w:rsidP="00495A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495A87">
              <w:rPr>
                <w:rFonts w:ascii="Times New Roman" w:hAnsi="Times New Roman" w:cs="Times New Roman"/>
              </w:rPr>
              <w:t>,6</w:t>
            </w:r>
            <w:r w:rsidR="00F45E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5" w:type="dxa"/>
          </w:tcPr>
          <w:p w:rsidR="0005542F" w:rsidRDefault="00A9557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получивших знаки в 2020 году - </w:t>
            </w:r>
            <w:r>
              <w:rPr>
                <w:rFonts w:ascii="Times New Roman" w:hAnsi="Times New Roman" w:cs="Times New Roman"/>
                <w:color w:val="000000"/>
              </w:rPr>
              <w:t>6 939</w:t>
            </w:r>
            <w:r w:rsidRPr="00A42DE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</w:tr>
      <w:tr w:rsidR="0005542F" w:rsidRPr="0001107D" w:rsidTr="00390D54">
        <w:trPr>
          <w:trHeight w:val="1265"/>
        </w:trPr>
        <w:tc>
          <w:tcPr>
            <w:tcW w:w="719" w:type="dxa"/>
          </w:tcPr>
          <w:p w:rsidR="0005542F" w:rsidRPr="00C94135" w:rsidRDefault="0005542F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366" w:type="dxa"/>
          </w:tcPr>
          <w:p w:rsidR="0005542F" w:rsidRPr="0008104D" w:rsidRDefault="0005542F" w:rsidP="009462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542F">
              <w:rPr>
                <w:sz w:val="20"/>
                <w:szCs w:val="20"/>
              </w:rPr>
              <w:t>Количество малых площадок центров тестирования  Всероссийского физкультурно-спортивного комплекса «Готов к труду и обороне» (ГТО) муниципальных образований Смоленской области, подготовленных и оснащенных спортивным оборудованием (единиц)</w:t>
            </w:r>
          </w:p>
        </w:tc>
        <w:tc>
          <w:tcPr>
            <w:tcW w:w="1788" w:type="dxa"/>
          </w:tcPr>
          <w:p w:rsidR="0005542F" w:rsidRDefault="0005542F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05542F" w:rsidRDefault="0005542F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5542F" w:rsidRDefault="0005542F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5542F" w:rsidRDefault="0005542F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05542F" w:rsidRDefault="0005542F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05542F" w:rsidRDefault="00495A87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5542F" w:rsidRDefault="00495A87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5" w:type="dxa"/>
          </w:tcPr>
          <w:p w:rsidR="0005542F" w:rsidRDefault="0005542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2A" w:rsidRPr="0001107D" w:rsidTr="0005542F">
        <w:trPr>
          <w:trHeight w:val="811"/>
        </w:trPr>
        <w:tc>
          <w:tcPr>
            <w:tcW w:w="719" w:type="dxa"/>
          </w:tcPr>
          <w:p w:rsidR="00B9562A" w:rsidRPr="00C94135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66" w:type="dxa"/>
          </w:tcPr>
          <w:p w:rsidR="00B9562A" w:rsidRPr="0005542F" w:rsidRDefault="00B9562A" w:rsidP="009462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542F">
              <w:rPr>
                <w:b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1788" w:type="dxa"/>
          </w:tcPr>
          <w:p w:rsidR="00B9562A" w:rsidRDefault="00B9562A" w:rsidP="00055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спорта Смол. области, </w:t>
            </w:r>
            <w:r>
              <w:rPr>
                <w:sz w:val="20"/>
                <w:szCs w:val="20"/>
              </w:rPr>
              <w:br/>
              <w:t>Опарин И.А.</w:t>
            </w:r>
          </w:p>
        </w:tc>
        <w:tc>
          <w:tcPr>
            <w:tcW w:w="1664" w:type="dxa"/>
          </w:tcPr>
          <w:p w:rsidR="00B9562A" w:rsidRPr="000A1FB6" w:rsidRDefault="00B9562A" w:rsidP="00DD6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A1FB6">
              <w:rPr>
                <w:sz w:val="20"/>
                <w:szCs w:val="20"/>
              </w:rPr>
              <w:t>едеральный</w:t>
            </w:r>
            <w:r>
              <w:rPr>
                <w:sz w:val="20"/>
                <w:szCs w:val="20"/>
              </w:rPr>
              <w:t xml:space="preserve"> бюджет</w:t>
            </w:r>
            <w:r w:rsidRPr="000A1FB6">
              <w:rPr>
                <w:sz w:val="20"/>
                <w:szCs w:val="20"/>
              </w:rPr>
              <w:t xml:space="preserve"> </w:t>
            </w:r>
          </w:p>
          <w:p w:rsidR="00B9562A" w:rsidRPr="000A1FB6" w:rsidRDefault="00B9562A" w:rsidP="00DD6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FB6">
              <w:rPr>
                <w:sz w:val="20"/>
                <w:szCs w:val="20"/>
              </w:rPr>
              <w:t>областной бюджет</w:t>
            </w:r>
          </w:p>
          <w:p w:rsidR="00B9562A" w:rsidRDefault="00B9562A" w:rsidP="00DD6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F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  <w:r w:rsidRPr="00A95575">
              <w:rPr>
                <w:b/>
                <w:sz w:val="20"/>
                <w:szCs w:val="20"/>
              </w:rPr>
              <w:t>75480,2</w:t>
            </w: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  <w:r w:rsidRPr="00A95575">
              <w:rPr>
                <w:b/>
                <w:sz w:val="20"/>
                <w:szCs w:val="20"/>
              </w:rPr>
              <w:t>72869,1</w:t>
            </w: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  <w:r w:rsidRPr="00A95575">
              <w:rPr>
                <w:b/>
                <w:sz w:val="20"/>
                <w:szCs w:val="20"/>
              </w:rPr>
              <w:t>2 490,3</w:t>
            </w:r>
          </w:p>
          <w:p w:rsidR="00495A87" w:rsidRPr="00A95575" w:rsidRDefault="00495A87" w:rsidP="0049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575">
              <w:rPr>
                <w:b/>
                <w:sz w:val="20"/>
                <w:szCs w:val="20"/>
              </w:rPr>
              <w:t>120,8</w:t>
            </w:r>
          </w:p>
        </w:tc>
        <w:tc>
          <w:tcPr>
            <w:tcW w:w="1275" w:type="dxa"/>
          </w:tcPr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  <w:r w:rsidRPr="00A95575">
              <w:rPr>
                <w:b/>
                <w:sz w:val="20"/>
                <w:szCs w:val="20"/>
              </w:rPr>
              <w:t>75 074,9</w:t>
            </w: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  <w:r w:rsidRPr="00A95575">
              <w:rPr>
                <w:b/>
                <w:sz w:val="20"/>
                <w:szCs w:val="20"/>
              </w:rPr>
              <w:t>72 466,8</w:t>
            </w: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  <w:r w:rsidRPr="00A95575">
              <w:rPr>
                <w:b/>
                <w:sz w:val="20"/>
                <w:szCs w:val="20"/>
              </w:rPr>
              <w:t>2 487,3</w:t>
            </w:r>
          </w:p>
          <w:p w:rsidR="00B9562A" w:rsidRPr="00A95575" w:rsidRDefault="00495A87" w:rsidP="00495A8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95575">
              <w:rPr>
                <w:rFonts w:ascii="Times New Roman" w:hAnsi="Times New Roman" w:cs="Times New Roman"/>
                <w:b/>
              </w:rPr>
              <w:t>120,8</w:t>
            </w:r>
          </w:p>
        </w:tc>
        <w:tc>
          <w:tcPr>
            <w:tcW w:w="1212" w:type="dxa"/>
          </w:tcPr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  <w:r w:rsidRPr="00A95575">
              <w:rPr>
                <w:b/>
                <w:sz w:val="20"/>
                <w:szCs w:val="20"/>
              </w:rPr>
              <w:t>99,5%</w:t>
            </w: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  <w:r w:rsidRPr="00A95575">
              <w:rPr>
                <w:b/>
                <w:sz w:val="20"/>
                <w:szCs w:val="20"/>
              </w:rPr>
              <w:t>99,5%</w:t>
            </w:r>
          </w:p>
          <w:p w:rsidR="00495A87" w:rsidRPr="00A95575" w:rsidRDefault="00495A87" w:rsidP="00495A87">
            <w:pPr>
              <w:jc w:val="center"/>
              <w:rPr>
                <w:b/>
                <w:sz w:val="20"/>
                <w:szCs w:val="20"/>
              </w:rPr>
            </w:pPr>
            <w:r w:rsidRPr="00A95575">
              <w:rPr>
                <w:b/>
                <w:sz w:val="20"/>
                <w:szCs w:val="20"/>
              </w:rPr>
              <w:t>99,9%</w:t>
            </w:r>
          </w:p>
          <w:p w:rsidR="00B9562A" w:rsidRPr="00A95575" w:rsidRDefault="00495A87" w:rsidP="00495A8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95575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482" w:type="dxa"/>
          </w:tcPr>
          <w:p w:rsidR="00B9562A" w:rsidRDefault="00B9562A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9562A" w:rsidRDefault="00B9562A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B9562A" w:rsidRDefault="00F45EA6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Сложилась экономия при проведении процедур торгов</w:t>
            </w: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C94135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366" w:type="dxa"/>
          </w:tcPr>
          <w:p w:rsidR="00B9562A" w:rsidRPr="0005542F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542F">
              <w:rPr>
                <w:sz w:val="20"/>
                <w:szCs w:val="20"/>
              </w:rPr>
              <w:t>Количество оснащенных спортивно-технологическим оборудованием малых спортивных площадок центров тестирования Всероссийского физкультурно-спортивного комплекса «Готов к труду и обороне» (ГТО) (единиц)</w:t>
            </w:r>
          </w:p>
        </w:tc>
        <w:tc>
          <w:tcPr>
            <w:tcW w:w="1788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Default="00495A87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562A" w:rsidRDefault="00495A87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5" w:type="dxa"/>
          </w:tcPr>
          <w:p w:rsidR="00B9562A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C94135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366" w:type="dxa"/>
          </w:tcPr>
          <w:p w:rsidR="00B9562A" w:rsidRPr="0005542F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542F">
              <w:rPr>
                <w:sz w:val="20"/>
                <w:szCs w:val="20"/>
              </w:rPr>
              <w:t>Количество футбольных полей, созданных при организациях спортивной подготовки, оснащенных спортивно-технологическим оборудованием (единиц)</w:t>
            </w:r>
          </w:p>
        </w:tc>
        <w:tc>
          <w:tcPr>
            <w:tcW w:w="1788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Default="00495A87" w:rsidP="00495A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562A" w:rsidRDefault="00495A87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B9562A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C94135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366" w:type="dxa"/>
          </w:tcPr>
          <w:p w:rsidR="00B9562A" w:rsidRPr="0005542F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542F">
              <w:rPr>
                <w:sz w:val="20"/>
                <w:szCs w:val="20"/>
              </w:rPr>
              <w:t>Количество построенных (реконструированных) объектов спорта, имеющих поле (площадку) открытого типа для проведения спортивных мероприятий по различным видам спорта, в сельской местности (единиц)</w:t>
            </w:r>
          </w:p>
        </w:tc>
        <w:tc>
          <w:tcPr>
            <w:tcW w:w="1788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Default="00495A87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562A" w:rsidRDefault="00FA012D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B9562A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C94135" w:rsidRDefault="00B9562A" w:rsidP="001D01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C94135">
              <w:rPr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:rsidR="00B9562A" w:rsidRPr="0008104D" w:rsidRDefault="00B9562A" w:rsidP="001D01D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104D">
              <w:rPr>
                <w:b/>
                <w:sz w:val="20"/>
                <w:szCs w:val="20"/>
              </w:rPr>
              <w:t>Создание условий, направленных на достижение смоленскими спортсменами высоких спортивных результатов</w:t>
            </w:r>
          </w:p>
        </w:tc>
        <w:tc>
          <w:tcPr>
            <w:tcW w:w="1788" w:type="dxa"/>
          </w:tcPr>
          <w:p w:rsidR="00B9562A" w:rsidRPr="004C55C3" w:rsidRDefault="00B9562A" w:rsidP="00D117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спорта Смоленской области, Опарин И.А., </w:t>
            </w:r>
          </w:p>
        </w:tc>
        <w:tc>
          <w:tcPr>
            <w:tcW w:w="1664" w:type="dxa"/>
          </w:tcPr>
          <w:p w:rsidR="00B9562A" w:rsidRPr="004C55C3" w:rsidRDefault="00B9562A" w:rsidP="001D01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B9562A" w:rsidRPr="00F74A63" w:rsidRDefault="00495A87" w:rsidP="00D117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50 700,8</w:t>
            </w:r>
          </w:p>
        </w:tc>
        <w:tc>
          <w:tcPr>
            <w:tcW w:w="1275" w:type="dxa"/>
          </w:tcPr>
          <w:p w:rsidR="00B9562A" w:rsidRPr="00495A87" w:rsidRDefault="00495A87" w:rsidP="0049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5A87">
              <w:rPr>
                <w:b/>
                <w:sz w:val="20"/>
                <w:szCs w:val="20"/>
              </w:rPr>
              <w:t>60 334,7</w:t>
            </w:r>
          </w:p>
        </w:tc>
        <w:tc>
          <w:tcPr>
            <w:tcW w:w="1212" w:type="dxa"/>
          </w:tcPr>
          <w:p w:rsidR="00B9562A" w:rsidRPr="00C94135" w:rsidRDefault="00F45EA6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482" w:type="dxa"/>
          </w:tcPr>
          <w:p w:rsidR="00B9562A" w:rsidRDefault="00B9562A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9562A" w:rsidRDefault="00B9562A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B9562A" w:rsidRDefault="00F45EA6" w:rsidP="00F45E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госпрограмму в декабре, расходы составили 100% от запланированных в программе</w:t>
            </w: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C94135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366" w:type="dxa"/>
          </w:tcPr>
          <w:p w:rsidR="00B9562A" w:rsidRPr="00D117E9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17E9">
              <w:rPr>
                <w:sz w:val="20"/>
                <w:szCs w:val="20"/>
              </w:rPr>
              <w:t xml:space="preserve">Количество спортсменов Смоленской области, </w:t>
            </w:r>
          </w:p>
          <w:p w:rsidR="00B9562A" w:rsidRPr="00D117E9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17E9">
              <w:rPr>
                <w:sz w:val="20"/>
                <w:szCs w:val="20"/>
              </w:rPr>
              <w:t>ставших призерами всероссийских и международных спортивных соревнований (человек)</w:t>
            </w:r>
          </w:p>
          <w:p w:rsidR="00B9562A" w:rsidRPr="00D117E9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Pr="004C55C3" w:rsidRDefault="00495A87" w:rsidP="00FA0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A012D" w:rsidRDefault="006B6A20" w:rsidP="00495A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305" w:type="dxa"/>
          </w:tcPr>
          <w:p w:rsidR="00B9562A" w:rsidRDefault="00A97AD1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достигнутыми результатами на официальных всероссийских и международных спортивных мероприятиях</w:t>
            </w: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C94135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366" w:type="dxa"/>
          </w:tcPr>
          <w:p w:rsidR="00B9562A" w:rsidRPr="00D117E9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17E9">
              <w:rPr>
                <w:sz w:val="20"/>
                <w:szCs w:val="20"/>
              </w:rPr>
              <w:t xml:space="preserve">Количество стипендий, выплаченных ведущим спортсменам Смоленской области и их тренерам (единиц) </w:t>
            </w:r>
          </w:p>
        </w:tc>
        <w:tc>
          <w:tcPr>
            <w:tcW w:w="1788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Pr="009312E0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9562A" w:rsidRDefault="00B9562A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5" w:type="dxa"/>
          </w:tcPr>
          <w:p w:rsidR="00B9562A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C94135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366" w:type="dxa"/>
          </w:tcPr>
          <w:p w:rsidR="00B9562A" w:rsidRPr="00D117E9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17E9">
              <w:rPr>
                <w:sz w:val="20"/>
                <w:szCs w:val="20"/>
              </w:rPr>
              <w:t>Количество мероприятий, проведенных  некоммерческими спортивными организациями за счет средств субсидий (единиц)</w:t>
            </w:r>
          </w:p>
        </w:tc>
        <w:tc>
          <w:tcPr>
            <w:tcW w:w="1788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Pr="009312E0" w:rsidRDefault="00495A87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62A" w:rsidRDefault="006B6A20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5" w:type="dxa"/>
          </w:tcPr>
          <w:p w:rsidR="00B9562A" w:rsidRDefault="006B6A2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соглашением и отчетами организаций</w:t>
            </w: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C94135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366" w:type="dxa"/>
          </w:tcPr>
          <w:p w:rsidR="00B9562A" w:rsidRPr="005A2673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2673">
              <w:rPr>
                <w:sz w:val="20"/>
                <w:szCs w:val="20"/>
              </w:rPr>
              <w:t>Количество присвоенных спортивных разрядов и квалификационных категорий спортивных судей (единиц)</w:t>
            </w:r>
          </w:p>
        </w:tc>
        <w:tc>
          <w:tcPr>
            <w:tcW w:w="1788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Default="00495A87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B9562A" w:rsidRDefault="0092120F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2305" w:type="dxa"/>
          </w:tcPr>
          <w:p w:rsidR="00B9562A" w:rsidRPr="00C94135" w:rsidRDefault="0036354C" w:rsidP="003635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присваиваются по заявлениям региональных федераций на основании достигнутых результатов спортсменов</w:t>
            </w: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C94135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2366" w:type="dxa"/>
          </w:tcPr>
          <w:p w:rsidR="00B9562A" w:rsidRPr="005A2673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2673">
              <w:rPr>
                <w:sz w:val="20"/>
                <w:szCs w:val="20"/>
              </w:rPr>
              <w:t>Количество выданных региональным спортивным федерациям свидетельств о государственной аккредитации (единиц)</w:t>
            </w:r>
          </w:p>
        </w:tc>
        <w:tc>
          <w:tcPr>
            <w:tcW w:w="1788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Default="00495A87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562A" w:rsidRDefault="0092120F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5" w:type="dxa"/>
          </w:tcPr>
          <w:p w:rsidR="00B9562A" w:rsidRPr="00C94135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A5" w:rsidRPr="005B29F4" w:rsidTr="00390D54">
        <w:trPr>
          <w:trHeight w:val="1265"/>
        </w:trPr>
        <w:tc>
          <w:tcPr>
            <w:tcW w:w="719" w:type="dxa"/>
          </w:tcPr>
          <w:p w:rsidR="00283AA5" w:rsidRPr="005B29F4" w:rsidRDefault="00283AA5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B29F4">
              <w:rPr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:rsidR="00283AA5" w:rsidRPr="00283AA5" w:rsidRDefault="00283AA5" w:rsidP="009462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3AA5">
              <w:rPr>
                <w:b/>
                <w:sz w:val="20"/>
                <w:szCs w:val="20"/>
              </w:rPr>
              <w:t xml:space="preserve">Обеспечение свободного доступа к закрытым спортивным объектам для проведения учебно-тренировочных занятий </w:t>
            </w:r>
          </w:p>
          <w:p w:rsidR="00283AA5" w:rsidRPr="00107696" w:rsidRDefault="00283AA5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AA5">
              <w:rPr>
                <w:b/>
                <w:sz w:val="20"/>
                <w:szCs w:val="20"/>
              </w:rPr>
              <w:t>и спортивных мероприятий</w:t>
            </w:r>
            <w:r w:rsidRPr="001076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283AA5" w:rsidRPr="009402C0" w:rsidRDefault="00283AA5" w:rsidP="009462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0"/>
                <w:szCs w:val="20"/>
              </w:rPr>
            </w:pPr>
            <w:r w:rsidRPr="009402C0">
              <w:rPr>
                <w:sz w:val="20"/>
                <w:szCs w:val="20"/>
              </w:rPr>
              <w:t xml:space="preserve">Главное управление спорта Смоленской </w:t>
            </w:r>
          </w:p>
          <w:p w:rsidR="00283AA5" w:rsidRPr="004C55C3" w:rsidRDefault="00283AA5" w:rsidP="00FC1DB3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szCs w:val="20"/>
              </w:rPr>
            </w:pPr>
            <w:r w:rsidRPr="009402C0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Антонов А.П.,</w:t>
            </w:r>
            <w:r w:rsidRPr="009402C0">
              <w:rPr>
                <w:sz w:val="20"/>
                <w:szCs w:val="20"/>
              </w:rPr>
              <w:t xml:space="preserve"> смоленское областное государственное автономное учреждение «Ледовый дворец»</w:t>
            </w:r>
            <w:r>
              <w:rPr>
                <w:sz w:val="20"/>
                <w:szCs w:val="20"/>
              </w:rPr>
              <w:t xml:space="preserve"> (Матейко Р.В.)</w:t>
            </w:r>
            <w:r w:rsidRPr="009402C0">
              <w:rPr>
                <w:sz w:val="20"/>
                <w:szCs w:val="20"/>
              </w:rPr>
              <w:t>, смоленское областное государственное автономное учреждение  «Дворец спорта «Юбилейный»</w:t>
            </w:r>
            <w:r>
              <w:rPr>
                <w:sz w:val="20"/>
                <w:szCs w:val="20"/>
              </w:rPr>
              <w:t xml:space="preserve"> (Войлочкин А.А.)</w:t>
            </w:r>
          </w:p>
        </w:tc>
        <w:tc>
          <w:tcPr>
            <w:tcW w:w="1664" w:type="dxa"/>
          </w:tcPr>
          <w:p w:rsidR="00283AA5" w:rsidRPr="004C55C3" w:rsidRDefault="00283AA5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283AA5" w:rsidRPr="00495A87" w:rsidRDefault="00495A87" w:rsidP="00283AA5">
            <w:pPr>
              <w:jc w:val="center"/>
              <w:rPr>
                <w:b/>
                <w:sz w:val="20"/>
                <w:szCs w:val="20"/>
              </w:rPr>
            </w:pPr>
            <w:r w:rsidRPr="00495A87">
              <w:rPr>
                <w:b/>
                <w:sz w:val="20"/>
                <w:szCs w:val="20"/>
              </w:rPr>
              <w:t>101 636,5</w:t>
            </w:r>
          </w:p>
        </w:tc>
        <w:tc>
          <w:tcPr>
            <w:tcW w:w="1275" w:type="dxa"/>
          </w:tcPr>
          <w:p w:rsidR="00283AA5" w:rsidRPr="00283AA5" w:rsidRDefault="00495A87" w:rsidP="00283AA5">
            <w:pPr>
              <w:jc w:val="center"/>
              <w:rPr>
                <w:b/>
                <w:sz w:val="20"/>
                <w:szCs w:val="20"/>
              </w:rPr>
            </w:pPr>
            <w:r w:rsidRPr="00495A87">
              <w:rPr>
                <w:b/>
                <w:sz w:val="20"/>
                <w:szCs w:val="20"/>
              </w:rPr>
              <w:t>101 372,0</w:t>
            </w:r>
          </w:p>
        </w:tc>
        <w:tc>
          <w:tcPr>
            <w:tcW w:w="1212" w:type="dxa"/>
          </w:tcPr>
          <w:p w:rsidR="00283AA5" w:rsidRPr="005B29F4" w:rsidRDefault="0092120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82" w:type="dxa"/>
          </w:tcPr>
          <w:p w:rsidR="00283AA5" w:rsidRDefault="00283AA5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283AA5" w:rsidRDefault="00283AA5" w:rsidP="00B956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283AA5" w:rsidRPr="005B29F4" w:rsidRDefault="00283AA5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2A" w:rsidRPr="005B29F4" w:rsidTr="00390D54">
        <w:trPr>
          <w:trHeight w:val="1265"/>
        </w:trPr>
        <w:tc>
          <w:tcPr>
            <w:tcW w:w="719" w:type="dxa"/>
          </w:tcPr>
          <w:p w:rsidR="00B9562A" w:rsidRPr="005B29F4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B29F4">
              <w:rPr>
                <w:sz w:val="20"/>
                <w:szCs w:val="20"/>
              </w:rPr>
              <w:t>.1.</w:t>
            </w:r>
          </w:p>
        </w:tc>
        <w:tc>
          <w:tcPr>
            <w:tcW w:w="2366" w:type="dxa"/>
          </w:tcPr>
          <w:p w:rsidR="00B9562A" w:rsidRPr="005B29F4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9F4">
              <w:rPr>
                <w:sz w:val="20"/>
                <w:szCs w:val="20"/>
              </w:rPr>
              <w:t>Количество часов, в течение которых  спортивные объекты предоставлялись для свободного доступа, проведения учебно-тренировочных занятий и спортивных мероприятий (часов)</w:t>
            </w:r>
          </w:p>
        </w:tc>
        <w:tc>
          <w:tcPr>
            <w:tcW w:w="1788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Pr="005B29F4" w:rsidRDefault="00B9562A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29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Pr="004C55C3" w:rsidRDefault="0092120F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</w:t>
            </w:r>
          </w:p>
        </w:tc>
        <w:tc>
          <w:tcPr>
            <w:tcW w:w="1559" w:type="dxa"/>
          </w:tcPr>
          <w:p w:rsidR="00B9562A" w:rsidRPr="005B29F4" w:rsidRDefault="0092120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2305" w:type="dxa"/>
          </w:tcPr>
          <w:p w:rsidR="00B9562A" w:rsidRPr="005B29F4" w:rsidRDefault="0036354C" w:rsidP="00EE3A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отчетами о выполнении государственного задания</w:t>
            </w:r>
          </w:p>
        </w:tc>
      </w:tr>
      <w:tr w:rsidR="00B9562A" w:rsidRPr="005B29F4" w:rsidTr="00390D54">
        <w:trPr>
          <w:trHeight w:val="1265"/>
        </w:trPr>
        <w:tc>
          <w:tcPr>
            <w:tcW w:w="719" w:type="dxa"/>
          </w:tcPr>
          <w:p w:rsidR="00B9562A" w:rsidRPr="005B29F4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5B29F4">
              <w:rPr>
                <w:sz w:val="20"/>
                <w:szCs w:val="20"/>
              </w:rPr>
              <w:t>.2.</w:t>
            </w:r>
          </w:p>
        </w:tc>
        <w:tc>
          <w:tcPr>
            <w:tcW w:w="2366" w:type="dxa"/>
          </w:tcPr>
          <w:p w:rsidR="00B9562A" w:rsidRPr="00107696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9F4">
              <w:rPr>
                <w:sz w:val="20"/>
                <w:szCs w:val="20"/>
              </w:rPr>
              <w:t>Количество официальных спортивных мероприятий, организованных и проведенных на спортивных объектах (единиц)</w:t>
            </w:r>
          </w:p>
        </w:tc>
        <w:tc>
          <w:tcPr>
            <w:tcW w:w="1788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Pr="005B29F4" w:rsidRDefault="00B9562A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29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Pr="006E6AEA" w:rsidRDefault="0092120F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9562A" w:rsidRPr="005B29F4" w:rsidRDefault="0092120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5" w:type="dxa"/>
          </w:tcPr>
          <w:p w:rsidR="00B9562A" w:rsidRPr="005B29F4" w:rsidRDefault="0036354C" w:rsidP="00FC1D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отчетами о выполнении государственного задания</w:t>
            </w:r>
          </w:p>
        </w:tc>
      </w:tr>
      <w:tr w:rsidR="00B9562A" w:rsidRPr="005B29F4" w:rsidTr="00390D54">
        <w:trPr>
          <w:trHeight w:val="1265"/>
        </w:trPr>
        <w:tc>
          <w:tcPr>
            <w:tcW w:w="719" w:type="dxa"/>
          </w:tcPr>
          <w:p w:rsidR="00B9562A" w:rsidRPr="005B29F4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B29F4">
              <w:rPr>
                <w:sz w:val="20"/>
                <w:szCs w:val="20"/>
              </w:rPr>
              <w:t>.3.</w:t>
            </w:r>
          </w:p>
        </w:tc>
        <w:tc>
          <w:tcPr>
            <w:tcW w:w="2366" w:type="dxa"/>
          </w:tcPr>
          <w:p w:rsidR="00B9562A" w:rsidRPr="00107696" w:rsidRDefault="00B9562A" w:rsidP="008161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9F4">
              <w:rPr>
                <w:sz w:val="20"/>
                <w:szCs w:val="20"/>
              </w:rPr>
              <w:t>Количество физкультурных и спортивных мероприятий в рамках Всероссийского физкультурно-спортивного комплекса «Готов к труду и обороне» (ГТО) за исключением тестирования выполнения нормативов испытаний комплекса ГТО), организованных и проведенных на спортивных объектах (единиц)</w:t>
            </w:r>
          </w:p>
        </w:tc>
        <w:tc>
          <w:tcPr>
            <w:tcW w:w="1788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Pr="005B29F4" w:rsidRDefault="00B9562A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29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Pr="006E6AEA" w:rsidRDefault="0092120F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62A" w:rsidRPr="005B29F4" w:rsidRDefault="0092120F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B9562A" w:rsidRPr="005B29F4" w:rsidRDefault="0036354C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отчетами о выполнении государственного задания</w:t>
            </w:r>
          </w:p>
        </w:tc>
      </w:tr>
      <w:tr w:rsidR="00B9562A" w:rsidRPr="0001107D" w:rsidTr="0092120F">
        <w:trPr>
          <w:trHeight w:val="905"/>
        </w:trPr>
        <w:tc>
          <w:tcPr>
            <w:tcW w:w="719" w:type="dxa"/>
          </w:tcPr>
          <w:p w:rsidR="00B9562A" w:rsidRPr="005B29F4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B9562A" w:rsidRPr="0092120F" w:rsidRDefault="00B9562A" w:rsidP="009462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120F">
              <w:rPr>
                <w:b/>
                <w:sz w:val="20"/>
                <w:szCs w:val="20"/>
              </w:rPr>
              <w:t>Подпрограмма «Развитие системы подготовки спортивного резерва»</w:t>
            </w:r>
          </w:p>
        </w:tc>
        <w:tc>
          <w:tcPr>
            <w:tcW w:w="1788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562A" w:rsidRPr="005B29F4" w:rsidRDefault="00B9562A" w:rsidP="009462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816114" w:rsidRDefault="00B9562A" w:rsidP="001D01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114">
              <w:rPr>
                <w:sz w:val="20"/>
                <w:szCs w:val="20"/>
              </w:rPr>
              <w:t>7.</w:t>
            </w:r>
          </w:p>
        </w:tc>
        <w:tc>
          <w:tcPr>
            <w:tcW w:w="2366" w:type="dxa"/>
          </w:tcPr>
          <w:p w:rsidR="00B9562A" w:rsidRPr="00816114" w:rsidRDefault="00B9562A" w:rsidP="001D01D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6114">
              <w:rPr>
                <w:b/>
                <w:sz w:val="20"/>
                <w:szCs w:val="20"/>
              </w:rPr>
              <w:t xml:space="preserve">Обеспечение оказания государственных услуг по спортивной подготовке в областных учреждениях в сфере физической культуры и спорта и областных учреждениях </w:t>
            </w:r>
            <w:r w:rsidRPr="00816114">
              <w:rPr>
                <w:b/>
                <w:sz w:val="20"/>
                <w:szCs w:val="20"/>
              </w:rPr>
              <w:lastRenderedPageBreak/>
              <w:t>адаптивной физической культуры и адаптивного спорта</w:t>
            </w:r>
          </w:p>
        </w:tc>
        <w:tc>
          <w:tcPr>
            <w:tcW w:w="1788" w:type="dxa"/>
          </w:tcPr>
          <w:p w:rsidR="00B9562A" w:rsidRPr="00816114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114">
              <w:rPr>
                <w:sz w:val="20"/>
                <w:szCs w:val="20"/>
              </w:rPr>
              <w:lastRenderedPageBreak/>
              <w:t xml:space="preserve">Главное управление спорта Смоленской области (Костинская Л.В.), областные государственные бюджетные </w:t>
            </w:r>
            <w:r w:rsidRPr="00816114">
              <w:rPr>
                <w:sz w:val="20"/>
                <w:szCs w:val="20"/>
              </w:rPr>
              <w:lastRenderedPageBreak/>
              <w:t>учреждения, подведомственные Главному управлению спорта Смоленской области</w:t>
            </w:r>
          </w:p>
        </w:tc>
        <w:tc>
          <w:tcPr>
            <w:tcW w:w="1664" w:type="dxa"/>
          </w:tcPr>
          <w:p w:rsidR="00B9562A" w:rsidRPr="0001598E" w:rsidRDefault="00B9562A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B9562A" w:rsidRDefault="0092120F" w:rsidP="00283A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90 265,0</w:t>
            </w:r>
          </w:p>
          <w:p w:rsidR="00D94C90" w:rsidRPr="005B29F4" w:rsidRDefault="00D94C90" w:rsidP="00283A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9562A" w:rsidRPr="0092120F" w:rsidRDefault="0092120F" w:rsidP="009212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120F">
              <w:rPr>
                <w:b/>
                <w:sz w:val="20"/>
                <w:szCs w:val="20"/>
              </w:rPr>
              <w:t>79 980,1</w:t>
            </w:r>
          </w:p>
        </w:tc>
        <w:tc>
          <w:tcPr>
            <w:tcW w:w="1212" w:type="dxa"/>
          </w:tcPr>
          <w:p w:rsidR="00B9562A" w:rsidRPr="005B29F4" w:rsidRDefault="0092120F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482" w:type="dxa"/>
          </w:tcPr>
          <w:p w:rsidR="00B9562A" w:rsidRPr="005B29F4" w:rsidRDefault="00B9562A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B9562A" w:rsidRPr="005B29F4" w:rsidRDefault="00283AA5" w:rsidP="00D94C90">
            <w:pPr>
              <w:widowControl w:val="0"/>
              <w:autoSpaceDE w:val="0"/>
              <w:autoSpaceDN w:val="0"/>
              <w:adjustRightInd w:val="0"/>
            </w:pPr>
            <w:r w:rsidRPr="00283AA5">
              <w:rPr>
                <w:sz w:val="20"/>
                <w:szCs w:val="20"/>
              </w:rPr>
              <w:t xml:space="preserve">Принято решение о переносе финансовых средств в объеме 9,5 млн. рублей на приобретение автобуса на мероприятие </w:t>
            </w:r>
            <w:r w:rsidR="00EE3A5A">
              <w:rPr>
                <w:sz w:val="20"/>
                <w:szCs w:val="20"/>
              </w:rPr>
              <w:t>«</w:t>
            </w:r>
            <w:r w:rsidR="00EE3A5A" w:rsidRPr="00EE3A5A">
              <w:rPr>
                <w:sz w:val="20"/>
                <w:szCs w:val="20"/>
              </w:rPr>
              <w:t xml:space="preserve">Предоставление субсидий некоммерческим </w:t>
            </w:r>
            <w:r w:rsidR="00EE3A5A" w:rsidRPr="00EE3A5A">
              <w:rPr>
                <w:sz w:val="20"/>
                <w:szCs w:val="20"/>
              </w:rPr>
              <w:lastRenderedPageBreak/>
              <w:t>спортивным организациям</w:t>
            </w:r>
            <w:r w:rsidR="00EE3A5A">
              <w:rPr>
                <w:sz w:val="20"/>
                <w:szCs w:val="20"/>
              </w:rPr>
              <w:t>», в</w:t>
            </w:r>
            <w:r w:rsidR="00D94C90">
              <w:rPr>
                <w:sz w:val="20"/>
                <w:szCs w:val="20"/>
              </w:rPr>
              <w:t>несено соответствующее</w:t>
            </w:r>
            <w:r w:rsidR="00EE3A5A">
              <w:rPr>
                <w:sz w:val="20"/>
                <w:szCs w:val="20"/>
              </w:rPr>
              <w:t xml:space="preserve"> изменени</w:t>
            </w:r>
            <w:r w:rsidR="00D94C90">
              <w:rPr>
                <w:sz w:val="20"/>
                <w:szCs w:val="20"/>
              </w:rPr>
              <w:t>е</w:t>
            </w:r>
            <w:r w:rsidR="00EE3A5A">
              <w:rPr>
                <w:sz w:val="20"/>
                <w:szCs w:val="20"/>
              </w:rPr>
              <w:t xml:space="preserve"> в областную государственную программу «Развитие физической культуры и спорта в Смоленской области» </w:t>
            </w:r>
            <w:r w:rsidR="00D94C90">
              <w:rPr>
                <w:sz w:val="20"/>
                <w:szCs w:val="20"/>
              </w:rPr>
              <w:t>(сумма по программе 79 980,1)</w:t>
            </w:r>
            <w:r w:rsidR="00EE3A5A">
              <w:rPr>
                <w:sz w:val="20"/>
                <w:szCs w:val="20"/>
              </w:rPr>
              <w:t xml:space="preserve"> </w:t>
            </w: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5B29F4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5B29F4">
              <w:rPr>
                <w:sz w:val="20"/>
                <w:szCs w:val="20"/>
              </w:rPr>
              <w:t>.1.</w:t>
            </w:r>
          </w:p>
        </w:tc>
        <w:tc>
          <w:tcPr>
            <w:tcW w:w="2366" w:type="dxa"/>
          </w:tcPr>
          <w:p w:rsidR="00B9562A" w:rsidRPr="00556080" w:rsidRDefault="00B9562A" w:rsidP="002A714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6080">
              <w:rPr>
                <w:sz w:val="20"/>
                <w:szCs w:val="20"/>
              </w:rPr>
              <w:t>Количество лиц, проходящих спортивную подготовку, и лиц, привлеченных к спортивно-оздоровительным занятиям, в областных государственных учреждениях (за исключением лиц с ограниченными возможностями здоровья и инвалидов) (человек)</w:t>
            </w:r>
          </w:p>
        </w:tc>
        <w:tc>
          <w:tcPr>
            <w:tcW w:w="1788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Pr="005B29F4" w:rsidRDefault="00B9562A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29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Pr="005B29F4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29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Pr="005B29F4" w:rsidRDefault="0092120F" w:rsidP="00B319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2 209</w:t>
            </w:r>
          </w:p>
        </w:tc>
        <w:tc>
          <w:tcPr>
            <w:tcW w:w="1559" w:type="dxa"/>
          </w:tcPr>
          <w:p w:rsidR="00B9562A" w:rsidRPr="005B29F4" w:rsidRDefault="00D94C90" w:rsidP="001A58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</w:t>
            </w:r>
          </w:p>
        </w:tc>
        <w:tc>
          <w:tcPr>
            <w:tcW w:w="2305" w:type="dxa"/>
          </w:tcPr>
          <w:p w:rsidR="00B9562A" w:rsidRPr="005B29F4" w:rsidRDefault="00D94C90" w:rsidP="00A955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99%, исполнение по гос.</w:t>
            </w:r>
            <w:r w:rsidR="00F45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заданию составило 100% в программу внесены изменения</w:t>
            </w:r>
            <w:r w:rsidR="00F45E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Pr="009462FC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462FC">
              <w:rPr>
                <w:sz w:val="20"/>
                <w:szCs w:val="20"/>
              </w:rPr>
              <w:t>.2.</w:t>
            </w:r>
          </w:p>
        </w:tc>
        <w:tc>
          <w:tcPr>
            <w:tcW w:w="2366" w:type="dxa"/>
          </w:tcPr>
          <w:p w:rsidR="00B9562A" w:rsidRPr="00556080" w:rsidRDefault="00B9562A" w:rsidP="002A714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6080">
              <w:rPr>
                <w:sz w:val="20"/>
                <w:szCs w:val="20"/>
              </w:rPr>
              <w:t xml:space="preserve">Количество лиц с ограниченными возможностями здоровья и инвалидов, проходящих спортивную подготовку по адаптивному спорту и привлеченных к спортивно-оздоровительным занятиям, в областных государственных </w:t>
            </w:r>
            <w:r>
              <w:rPr>
                <w:sz w:val="20"/>
                <w:szCs w:val="20"/>
              </w:rPr>
              <w:t xml:space="preserve"> </w:t>
            </w:r>
            <w:r w:rsidRPr="00556080">
              <w:rPr>
                <w:sz w:val="20"/>
                <w:szCs w:val="20"/>
              </w:rPr>
              <w:t>учреждениях (человек)</w:t>
            </w:r>
          </w:p>
        </w:tc>
        <w:tc>
          <w:tcPr>
            <w:tcW w:w="1788" w:type="dxa"/>
          </w:tcPr>
          <w:p w:rsidR="00B9562A" w:rsidRPr="009462FC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Pr="009462FC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Pr="009462FC" w:rsidRDefault="00B9562A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Pr="009462FC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Pr="009462FC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Pr="009462FC" w:rsidRDefault="00A97AD1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59" w:type="dxa"/>
          </w:tcPr>
          <w:p w:rsidR="00B9562A" w:rsidRPr="0001107D" w:rsidRDefault="00E02C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305" w:type="dxa"/>
          </w:tcPr>
          <w:p w:rsidR="00B9562A" w:rsidRDefault="00EE3A5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отчетами о выполнении государственного задания</w:t>
            </w: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2366" w:type="dxa"/>
          </w:tcPr>
          <w:p w:rsidR="00B9562A" w:rsidRPr="00816114" w:rsidRDefault="00B9562A" w:rsidP="001D01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6114">
              <w:rPr>
                <w:rFonts w:ascii="Times New Roman" w:hAnsi="Times New Roman" w:cs="Times New Roman"/>
                <w:sz w:val="20"/>
              </w:rPr>
              <w:t>Количество проведенных мероприятий по тестированию ГТО (единиц)</w:t>
            </w:r>
          </w:p>
          <w:p w:rsidR="00B9562A" w:rsidRPr="00816114" w:rsidRDefault="00B9562A" w:rsidP="001D01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B9562A" w:rsidRPr="009462FC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Pr="009462FC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Pr="009462FC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Pr="009462FC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Pr="009462FC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Default="00D94C9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</w:tcPr>
          <w:p w:rsidR="00B9562A" w:rsidRDefault="00D94C9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05" w:type="dxa"/>
          </w:tcPr>
          <w:p w:rsidR="00B9562A" w:rsidRDefault="00EE3A5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отчетами о выполнении государственного задания</w:t>
            </w:r>
          </w:p>
        </w:tc>
      </w:tr>
      <w:tr w:rsidR="00B9562A" w:rsidRPr="0001107D" w:rsidTr="00390D54">
        <w:trPr>
          <w:trHeight w:val="1265"/>
        </w:trPr>
        <w:tc>
          <w:tcPr>
            <w:tcW w:w="719" w:type="dxa"/>
          </w:tcPr>
          <w:p w:rsidR="00B9562A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2366" w:type="dxa"/>
          </w:tcPr>
          <w:p w:rsidR="00B9562A" w:rsidRPr="00816114" w:rsidRDefault="00B9562A" w:rsidP="001D01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6114">
              <w:rPr>
                <w:rFonts w:ascii="Times New Roman" w:hAnsi="Times New Roman" w:cs="Times New Roman"/>
                <w:sz w:val="20"/>
              </w:rPr>
              <w:t>Количество часов, в течение которых спортивные объекты предоставлялись для проведения тренировочных занятий и спортивных мероприятий (часов)</w:t>
            </w:r>
          </w:p>
        </w:tc>
        <w:tc>
          <w:tcPr>
            <w:tcW w:w="1788" w:type="dxa"/>
          </w:tcPr>
          <w:p w:rsidR="00B9562A" w:rsidRPr="009462FC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Pr="009462FC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Pr="009462FC" w:rsidRDefault="00B9562A" w:rsidP="001D0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Pr="009462FC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Pr="009462FC" w:rsidRDefault="00B9562A" w:rsidP="001D0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Default="00D94C9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559" w:type="dxa"/>
          </w:tcPr>
          <w:p w:rsidR="00B9562A" w:rsidRDefault="00D94C9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2305" w:type="dxa"/>
          </w:tcPr>
          <w:p w:rsidR="00B9562A" w:rsidRDefault="00D94C9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отчетами о выполнении государственного задания</w:t>
            </w:r>
          </w:p>
        </w:tc>
      </w:tr>
      <w:tr w:rsidR="00B9562A" w:rsidRPr="009462FC" w:rsidTr="00B5435A">
        <w:trPr>
          <w:trHeight w:val="702"/>
        </w:trPr>
        <w:tc>
          <w:tcPr>
            <w:tcW w:w="719" w:type="dxa"/>
          </w:tcPr>
          <w:p w:rsidR="00B9562A" w:rsidRPr="009462FC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462FC">
              <w:rPr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:rsidR="00B9562A" w:rsidRPr="009462FC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Подготовка спортивного резерва</w:t>
            </w:r>
          </w:p>
        </w:tc>
        <w:tc>
          <w:tcPr>
            <w:tcW w:w="1788" w:type="dxa"/>
          </w:tcPr>
          <w:p w:rsidR="00B9562A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спорта Смоленской области, Антонов А.П.,</w:t>
            </w:r>
          </w:p>
          <w:p w:rsidR="00B9562A" w:rsidRDefault="00B9562A" w:rsidP="005560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Петрусева С.В., ОГБОУ «Центр спортивной подготовки сборных спортивных команд Смоленской области </w:t>
            </w:r>
          </w:p>
          <w:p w:rsidR="00B9562A" w:rsidRPr="004C55C3" w:rsidRDefault="00B9562A" w:rsidP="005560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(Семенов М.М.)</w:t>
            </w:r>
          </w:p>
        </w:tc>
        <w:tc>
          <w:tcPr>
            <w:tcW w:w="1664" w:type="dxa"/>
          </w:tcPr>
          <w:p w:rsidR="00B9562A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B9562A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62A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62A" w:rsidRPr="004C55C3" w:rsidRDefault="00B9562A" w:rsidP="00946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562A" w:rsidRPr="00561050" w:rsidRDefault="00D94C90" w:rsidP="00E02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9 938,7</w:t>
            </w:r>
          </w:p>
        </w:tc>
        <w:tc>
          <w:tcPr>
            <w:tcW w:w="1275" w:type="dxa"/>
          </w:tcPr>
          <w:p w:rsidR="00B9562A" w:rsidRPr="00D94C90" w:rsidRDefault="00D94C90" w:rsidP="00D94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90">
              <w:rPr>
                <w:b/>
                <w:sz w:val="20"/>
                <w:szCs w:val="20"/>
              </w:rPr>
              <w:t>9 601,8</w:t>
            </w:r>
          </w:p>
        </w:tc>
        <w:tc>
          <w:tcPr>
            <w:tcW w:w="1212" w:type="dxa"/>
          </w:tcPr>
          <w:p w:rsidR="00B9562A" w:rsidRPr="009462FC" w:rsidRDefault="00D94C9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482" w:type="dxa"/>
          </w:tcPr>
          <w:p w:rsidR="00B9562A" w:rsidRPr="009462FC" w:rsidRDefault="00B9562A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9562A" w:rsidRPr="009462FC" w:rsidRDefault="00B9562A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5" w:type="dxa"/>
          </w:tcPr>
          <w:p w:rsidR="00B9562A" w:rsidRPr="005B29F4" w:rsidRDefault="00B9562A" w:rsidP="00F35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перечисляется в соответствии с заявками и графиком в рамках соглашения</w:t>
            </w:r>
          </w:p>
        </w:tc>
      </w:tr>
      <w:tr w:rsidR="00B9562A" w:rsidRPr="009462FC" w:rsidTr="00390D54">
        <w:trPr>
          <w:trHeight w:val="1265"/>
        </w:trPr>
        <w:tc>
          <w:tcPr>
            <w:tcW w:w="719" w:type="dxa"/>
          </w:tcPr>
          <w:p w:rsidR="00B9562A" w:rsidRPr="00561050" w:rsidRDefault="00B9562A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050">
              <w:rPr>
                <w:sz w:val="20"/>
                <w:szCs w:val="20"/>
              </w:rPr>
              <w:t>8.1.</w:t>
            </w:r>
          </w:p>
        </w:tc>
        <w:tc>
          <w:tcPr>
            <w:tcW w:w="2366" w:type="dxa"/>
          </w:tcPr>
          <w:p w:rsidR="00B9562A" w:rsidRPr="00561050" w:rsidRDefault="00E02C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9562A" w:rsidRPr="00561050">
              <w:rPr>
                <w:sz w:val="20"/>
                <w:szCs w:val="20"/>
              </w:rPr>
              <w:t>оличество проведенных спортивно-массовых мероприятий, фестивалей, спартакиад среди различных слоев Смоленской области (единиц)</w:t>
            </w:r>
          </w:p>
        </w:tc>
        <w:tc>
          <w:tcPr>
            <w:tcW w:w="1788" w:type="dxa"/>
          </w:tcPr>
          <w:p w:rsidR="00B9562A" w:rsidRPr="00561050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10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Pr="00561050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10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Pr="00561050" w:rsidRDefault="00B9562A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105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Pr="00561050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10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Pr="00561050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10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Pr="00561050" w:rsidRDefault="00D94C90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9562A" w:rsidRPr="009462FC" w:rsidRDefault="00D94C9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05" w:type="dxa"/>
          </w:tcPr>
          <w:p w:rsidR="00B9562A" w:rsidRPr="009462FC" w:rsidRDefault="00A97AD1" w:rsidP="005129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отчетами о выполнении государственного задания</w:t>
            </w:r>
          </w:p>
        </w:tc>
      </w:tr>
      <w:tr w:rsidR="00B9562A" w:rsidRPr="009462FC" w:rsidTr="00390D54">
        <w:trPr>
          <w:trHeight w:val="1265"/>
        </w:trPr>
        <w:tc>
          <w:tcPr>
            <w:tcW w:w="719" w:type="dxa"/>
          </w:tcPr>
          <w:p w:rsidR="00B9562A" w:rsidRPr="00561050" w:rsidRDefault="00B9562A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050"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2366" w:type="dxa"/>
          </w:tcPr>
          <w:p w:rsidR="00B9562A" w:rsidRPr="00561050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050">
              <w:rPr>
                <w:sz w:val="20"/>
                <w:szCs w:val="20"/>
              </w:rPr>
              <w:t>Количество организованных мероприятий по подготовке спортивных сборных команд (единиц)</w:t>
            </w:r>
          </w:p>
        </w:tc>
        <w:tc>
          <w:tcPr>
            <w:tcW w:w="1788" w:type="dxa"/>
          </w:tcPr>
          <w:p w:rsidR="00B9562A" w:rsidRPr="00561050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10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Pr="009462FC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Pr="009462FC" w:rsidRDefault="00B9562A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Pr="009462FC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Pr="009462FC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Pr="00A33F37" w:rsidRDefault="00D94C90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9562A" w:rsidRPr="009462FC" w:rsidRDefault="00D94C9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05" w:type="dxa"/>
          </w:tcPr>
          <w:p w:rsidR="00B9562A" w:rsidRPr="009462FC" w:rsidRDefault="00D94C9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отчетами о выполнении государственного задания</w:t>
            </w:r>
          </w:p>
        </w:tc>
      </w:tr>
      <w:tr w:rsidR="00B9562A" w:rsidRPr="009462FC" w:rsidTr="00390D54">
        <w:trPr>
          <w:trHeight w:val="1265"/>
        </w:trPr>
        <w:tc>
          <w:tcPr>
            <w:tcW w:w="719" w:type="dxa"/>
          </w:tcPr>
          <w:p w:rsidR="00B9562A" w:rsidRPr="00B5435A" w:rsidRDefault="00B9562A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35A">
              <w:rPr>
                <w:sz w:val="20"/>
                <w:szCs w:val="20"/>
              </w:rPr>
              <w:t>7.3.</w:t>
            </w:r>
          </w:p>
        </w:tc>
        <w:tc>
          <w:tcPr>
            <w:tcW w:w="2366" w:type="dxa"/>
          </w:tcPr>
          <w:p w:rsidR="00B9562A" w:rsidRPr="00561050" w:rsidRDefault="00B9562A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050">
              <w:rPr>
                <w:sz w:val="20"/>
                <w:szCs w:val="20"/>
              </w:rPr>
              <w:t>Количество организованных мероприятий по обеспечению участия спортсменов, входящих в спортивные сборные команды Смоленской области и Российской Федерации, во всероссийских и международных спортивных соревнованиях (единиц)</w:t>
            </w:r>
          </w:p>
        </w:tc>
        <w:tc>
          <w:tcPr>
            <w:tcW w:w="1788" w:type="dxa"/>
          </w:tcPr>
          <w:p w:rsidR="00B9562A" w:rsidRPr="009462FC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Pr="009462FC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Pr="009462FC" w:rsidRDefault="00B9562A" w:rsidP="0094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Pr="009462FC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Pr="009462FC" w:rsidRDefault="00B9562A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Default="00D94C90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B9562A" w:rsidRPr="009462FC" w:rsidRDefault="00D94C90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305" w:type="dxa"/>
          </w:tcPr>
          <w:p w:rsidR="00B9562A" w:rsidRPr="009462FC" w:rsidRDefault="00A97AD1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отчетами о выполнении государственного задания</w:t>
            </w:r>
          </w:p>
        </w:tc>
      </w:tr>
      <w:tr w:rsidR="00B9562A" w:rsidRPr="009462FC" w:rsidTr="00390D54">
        <w:trPr>
          <w:trHeight w:val="1265"/>
        </w:trPr>
        <w:tc>
          <w:tcPr>
            <w:tcW w:w="719" w:type="dxa"/>
          </w:tcPr>
          <w:p w:rsidR="00B9562A" w:rsidRPr="00B5435A" w:rsidRDefault="00B9562A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35A">
              <w:rPr>
                <w:sz w:val="20"/>
                <w:szCs w:val="20"/>
              </w:rPr>
              <w:t>7.4.</w:t>
            </w:r>
          </w:p>
        </w:tc>
        <w:tc>
          <w:tcPr>
            <w:tcW w:w="2366" w:type="dxa"/>
          </w:tcPr>
          <w:p w:rsidR="00B9562A" w:rsidRPr="00561050" w:rsidRDefault="00B9562A" w:rsidP="001D01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1050">
              <w:rPr>
                <w:rFonts w:ascii="Times New Roman" w:hAnsi="Times New Roman" w:cs="Times New Roman"/>
                <w:sz w:val="20"/>
              </w:rPr>
              <w:t>Количество занимающихся базовыми видами спорта на этапе спортивного совершенствования в Смоленской области (человек)</w:t>
            </w:r>
          </w:p>
        </w:tc>
        <w:tc>
          <w:tcPr>
            <w:tcW w:w="1788" w:type="dxa"/>
          </w:tcPr>
          <w:p w:rsidR="00B9562A" w:rsidRPr="009462FC" w:rsidRDefault="00B9562A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B9562A" w:rsidRPr="009462FC" w:rsidRDefault="00B9562A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9562A" w:rsidRPr="009462FC" w:rsidRDefault="00B9562A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9562A" w:rsidRPr="009462FC" w:rsidRDefault="00B9562A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B9562A" w:rsidRPr="009462FC" w:rsidRDefault="00B9562A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B9562A" w:rsidRDefault="00D94C90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B9562A" w:rsidRPr="009462FC" w:rsidRDefault="0079439C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5" w:type="dxa"/>
          </w:tcPr>
          <w:p w:rsidR="00B9562A" w:rsidRPr="009462FC" w:rsidRDefault="0079439C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будут представлены после утверждения сведений, представляемых по форме статистического наблюдения 5-ФК</w:t>
            </w:r>
          </w:p>
        </w:tc>
      </w:tr>
      <w:tr w:rsidR="0079439C" w:rsidRPr="009462FC" w:rsidTr="00390D54">
        <w:trPr>
          <w:trHeight w:val="1265"/>
        </w:trPr>
        <w:tc>
          <w:tcPr>
            <w:tcW w:w="719" w:type="dxa"/>
          </w:tcPr>
          <w:p w:rsidR="0079439C" w:rsidRDefault="0079439C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2366" w:type="dxa"/>
          </w:tcPr>
          <w:p w:rsidR="0079439C" w:rsidRPr="00561050" w:rsidRDefault="0079439C" w:rsidP="001D01D9">
            <w:pPr>
              <w:pStyle w:val="ConsPlusNormal"/>
              <w:jc w:val="both"/>
              <w:rPr>
                <w:sz w:val="20"/>
              </w:rPr>
            </w:pPr>
            <w:r w:rsidRPr="00561050">
              <w:rPr>
                <w:rFonts w:ascii="Times New Roman" w:hAnsi="Times New Roman" w:cs="Times New Roman"/>
                <w:sz w:val="20"/>
              </w:rPr>
              <w:t>Количество занимающихся базовыми видами спорта на этапе высшего спортивного мастерства в Смоленской области  (человек)</w:t>
            </w:r>
          </w:p>
        </w:tc>
        <w:tc>
          <w:tcPr>
            <w:tcW w:w="1788" w:type="dxa"/>
          </w:tcPr>
          <w:p w:rsidR="0079439C" w:rsidRPr="009462FC" w:rsidRDefault="0079439C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4" w:type="dxa"/>
          </w:tcPr>
          <w:p w:rsidR="0079439C" w:rsidRPr="009462FC" w:rsidRDefault="0079439C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9439C" w:rsidRPr="009462FC" w:rsidRDefault="0079439C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9439C" w:rsidRPr="009462FC" w:rsidRDefault="0079439C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79439C" w:rsidRPr="009462FC" w:rsidRDefault="0079439C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79439C" w:rsidRDefault="0079439C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9439C" w:rsidRPr="009462FC" w:rsidRDefault="0079439C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5" w:type="dxa"/>
          </w:tcPr>
          <w:p w:rsidR="0079439C" w:rsidRPr="009462FC" w:rsidRDefault="0079439C" w:rsidP="00D95D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будут представлены после утверждения сведений, представляемых по форме статистического наблюдения 5-ФК</w:t>
            </w:r>
          </w:p>
        </w:tc>
      </w:tr>
      <w:tr w:rsidR="0079439C" w:rsidRPr="009462FC" w:rsidTr="00390D54">
        <w:trPr>
          <w:trHeight w:val="1265"/>
        </w:trPr>
        <w:tc>
          <w:tcPr>
            <w:tcW w:w="719" w:type="dxa"/>
          </w:tcPr>
          <w:p w:rsidR="0079439C" w:rsidRDefault="0079439C" w:rsidP="002A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</w:t>
            </w:r>
          </w:p>
        </w:tc>
        <w:tc>
          <w:tcPr>
            <w:tcW w:w="2366" w:type="dxa"/>
          </w:tcPr>
          <w:p w:rsidR="0079439C" w:rsidRPr="00561050" w:rsidRDefault="0079439C" w:rsidP="001D0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050">
              <w:rPr>
                <w:sz w:val="20"/>
                <w:szCs w:val="20"/>
              </w:rPr>
              <w:t xml:space="preserve">Уровень финансирования программ спортивной подготовки по базовым видам спорта от базовых </w:t>
            </w:r>
            <w:r w:rsidRPr="00561050">
              <w:rPr>
                <w:sz w:val="20"/>
                <w:szCs w:val="20"/>
              </w:rPr>
              <w:lastRenderedPageBreak/>
              <w:t>нормативов затрат на оказание государственных (муниципальных) услуг (работ) (%)</w:t>
            </w:r>
          </w:p>
        </w:tc>
        <w:tc>
          <w:tcPr>
            <w:tcW w:w="1788" w:type="dxa"/>
          </w:tcPr>
          <w:p w:rsidR="0079439C" w:rsidRPr="009462FC" w:rsidRDefault="0079439C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664" w:type="dxa"/>
          </w:tcPr>
          <w:p w:rsidR="0079439C" w:rsidRPr="009462FC" w:rsidRDefault="0079439C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9439C" w:rsidRPr="009462FC" w:rsidRDefault="0079439C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2F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9439C" w:rsidRPr="009462FC" w:rsidRDefault="0079439C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</w:tcPr>
          <w:p w:rsidR="0079439C" w:rsidRPr="009462FC" w:rsidRDefault="0079439C" w:rsidP="002A71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2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</w:tcPr>
          <w:p w:rsidR="0079439C" w:rsidRDefault="0079439C" w:rsidP="002A7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9439C" w:rsidRPr="009462FC" w:rsidRDefault="0079439C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5" w:type="dxa"/>
          </w:tcPr>
          <w:p w:rsidR="0079439C" w:rsidRPr="009462FC" w:rsidRDefault="0079439C" w:rsidP="009462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утвержденными нормативами затрат</w:t>
            </w:r>
          </w:p>
        </w:tc>
      </w:tr>
    </w:tbl>
    <w:p w:rsidR="00E65ABE" w:rsidRDefault="00E65ABE"/>
    <w:sectPr w:rsidR="00E65ABE" w:rsidSect="00B92146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FE8" w:rsidRDefault="006E5FE8" w:rsidP="00B92146">
      <w:r>
        <w:separator/>
      </w:r>
    </w:p>
  </w:endnote>
  <w:endnote w:type="continuationSeparator" w:id="0">
    <w:p w:rsidR="006E5FE8" w:rsidRDefault="006E5FE8" w:rsidP="00B9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FE8" w:rsidRDefault="006E5FE8" w:rsidP="00B92146">
      <w:r>
        <w:separator/>
      </w:r>
    </w:p>
  </w:footnote>
  <w:footnote w:type="continuationSeparator" w:id="0">
    <w:p w:rsidR="006E5FE8" w:rsidRDefault="006E5FE8" w:rsidP="00B9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146" w:rsidRDefault="00B921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7FC9">
      <w:rPr>
        <w:noProof/>
      </w:rPr>
      <w:t>7</w:t>
    </w:r>
    <w:r>
      <w:fldChar w:fldCharType="end"/>
    </w:r>
  </w:p>
  <w:p w:rsidR="00B92146" w:rsidRDefault="00B92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35"/>
    <w:rsid w:val="00032E3E"/>
    <w:rsid w:val="0005542F"/>
    <w:rsid w:val="0008104D"/>
    <w:rsid w:val="00097145"/>
    <w:rsid w:val="000B0461"/>
    <w:rsid w:val="00107696"/>
    <w:rsid w:val="001442E5"/>
    <w:rsid w:val="001906CD"/>
    <w:rsid w:val="001A589B"/>
    <w:rsid w:val="001D01D9"/>
    <w:rsid w:val="00206DEA"/>
    <w:rsid w:val="00212335"/>
    <w:rsid w:val="00283AA5"/>
    <w:rsid w:val="002A7142"/>
    <w:rsid w:val="003102E3"/>
    <w:rsid w:val="0036354C"/>
    <w:rsid w:val="003679D9"/>
    <w:rsid w:val="00390D54"/>
    <w:rsid w:val="003D0A8F"/>
    <w:rsid w:val="0049303C"/>
    <w:rsid w:val="00495A87"/>
    <w:rsid w:val="004C7428"/>
    <w:rsid w:val="004D76E7"/>
    <w:rsid w:val="00501310"/>
    <w:rsid w:val="00512944"/>
    <w:rsid w:val="00545B44"/>
    <w:rsid w:val="00556080"/>
    <w:rsid w:val="00561050"/>
    <w:rsid w:val="005A2673"/>
    <w:rsid w:val="005B0C16"/>
    <w:rsid w:val="005B29F4"/>
    <w:rsid w:val="00613329"/>
    <w:rsid w:val="00646083"/>
    <w:rsid w:val="006B6A20"/>
    <w:rsid w:val="006E5FE8"/>
    <w:rsid w:val="006E6A71"/>
    <w:rsid w:val="0070136C"/>
    <w:rsid w:val="0079439C"/>
    <w:rsid w:val="00816114"/>
    <w:rsid w:val="00824B7C"/>
    <w:rsid w:val="00826C6D"/>
    <w:rsid w:val="0087044B"/>
    <w:rsid w:val="008959E3"/>
    <w:rsid w:val="008A53BF"/>
    <w:rsid w:val="008C6905"/>
    <w:rsid w:val="00910645"/>
    <w:rsid w:val="0092120F"/>
    <w:rsid w:val="00925C1F"/>
    <w:rsid w:val="009462FC"/>
    <w:rsid w:val="00954FDB"/>
    <w:rsid w:val="00A95575"/>
    <w:rsid w:val="00A97AD1"/>
    <w:rsid w:val="00B31984"/>
    <w:rsid w:val="00B5435A"/>
    <w:rsid w:val="00B92146"/>
    <w:rsid w:val="00B9562A"/>
    <w:rsid w:val="00C03DD2"/>
    <w:rsid w:val="00C0678B"/>
    <w:rsid w:val="00C94135"/>
    <w:rsid w:val="00D06EEF"/>
    <w:rsid w:val="00D117E9"/>
    <w:rsid w:val="00D21D6F"/>
    <w:rsid w:val="00D42E7F"/>
    <w:rsid w:val="00D72F7C"/>
    <w:rsid w:val="00D75F38"/>
    <w:rsid w:val="00D80955"/>
    <w:rsid w:val="00D94C90"/>
    <w:rsid w:val="00D95D58"/>
    <w:rsid w:val="00DB65D8"/>
    <w:rsid w:val="00DC0A47"/>
    <w:rsid w:val="00DD6017"/>
    <w:rsid w:val="00E02C2A"/>
    <w:rsid w:val="00E33B22"/>
    <w:rsid w:val="00E65ABE"/>
    <w:rsid w:val="00EC3CDA"/>
    <w:rsid w:val="00EE3A5A"/>
    <w:rsid w:val="00F027DE"/>
    <w:rsid w:val="00F35DCD"/>
    <w:rsid w:val="00F45EA6"/>
    <w:rsid w:val="00F46D4C"/>
    <w:rsid w:val="00F57FC9"/>
    <w:rsid w:val="00F7019F"/>
    <w:rsid w:val="00F77391"/>
    <w:rsid w:val="00FA012D"/>
    <w:rsid w:val="00FC1A4A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C9AD-04A4-42C2-A326-7CAFF8D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41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4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C941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9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61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footer"/>
    <w:basedOn w:val="a"/>
    <w:link w:val="a6"/>
    <w:uiPriority w:val="99"/>
    <w:unhideWhenUsed/>
    <w:rsid w:val="00B921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92146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3D0A8F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3D0A8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Kostinskaya_LV</dc:creator>
  <cp:keywords/>
  <cp:lastModifiedBy>Андрей Евгеньевич Курганов</cp:lastModifiedBy>
  <cp:revision>2</cp:revision>
  <dcterms:created xsi:type="dcterms:W3CDTF">2024-04-05T10:44:00Z</dcterms:created>
  <dcterms:modified xsi:type="dcterms:W3CDTF">2024-04-05T10:44:00Z</dcterms:modified>
</cp:coreProperties>
</file>