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FE7E" w14:textId="77777777" w:rsidR="00C8439A" w:rsidRPr="00101694" w:rsidRDefault="00C8439A" w:rsidP="00C8439A">
      <w:pPr>
        <w:jc w:val="center"/>
        <w:rPr>
          <w:b/>
          <w:bCs/>
          <w:lang w:eastAsia="ar-SA"/>
        </w:rPr>
      </w:pPr>
      <w:r w:rsidRPr="00101694">
        <w:rPr>
          <w:b/>
          <w:bCs/>
          <w:lang w:eastAsia="ar-SA"/>
        </w:rPr>
        <w:t>Представление</w:t>
      </w:r>
    </w:p>
    <w:p w14:paraId="056D1A31" w14:textId="77777777" w:rsidR="00C8439A" w:rsidRPr="00101694" w:rsidRDefault="00C8439A" w:rsidP="00C8439A">
      <w:pPr>
        <w:jc w:val="center"/>
        <w:rPr>
          <w:b/>
          <w:bCs/>
          <w:lang w:eastAsia="ar-SA"/>
        </w:rPr>
      </w:pPr>
      <w:r w:rsidRPr="00101694">
        <w:rPr>
          <w:b/>
          <w:bCs/>
          <w:lang w:eastAsia="ar-SA"/>
        </w:rPr>
        <w:t>к присвоению 1 спортивного разряда</w:t>
      </w:r>
    </w:p>
    <w:p w14:paraId="45928B5D" w14:textId="77777777" w:rsidR="00C8439A" w:rsidRPr="00101694" w:rsidRDefault="00C8439A" w:rsidP="00C8439A">
      <w:pPr>
        <w:jc w:val="center"/>
        <w:rPr>
          <w:lang w:eastAsia="ar-SA"/>
        </w:rPr>
      </w:pPr>
    </w:p>
    <w:tbl>
      <w:tblPr>
        <w:tblW w:w="15949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426"/>
        <w:gridCol w:w="16"/>
        <w:gridCol w:w="823"/>
        <w:gridCol w:w="556"/>
        <w:gridCol w:w="281"/>
        <w:gridCol w:w="258"/>
        <w:gridCol w:w="1282"/>
        <w:gridCol w:w="849"/>
        <w:gridCol w:w="749"/>
        <w:gridCol w:w="241"/>
        <w:gridCol w:w="1199"/>
        <w:gridCol w:w="240"/>
        <w:gridCol w:w="1679"/>
        <w:gridCol w:w="1561"/>
        <w:gridCol w:w="2272"/>
        <w:gridCol w:w="7"/>
        <w:gridCol w:w="481"/>
        <w:gridCol w:w="2029"/>
      </w:tblGrid>
      <w:tr w:rsidR="00C8439A" w:rsidRPr="00101694" w14:paraId="5F806F1C" w14:textId="77777777" w:rsidTr="00CC160C">
        <w:trPr>
          <w:trHeight w:val="315"/>
        </w:trPr>
        <w:tc>
          <w:tcPr>
            <w:tcW w:w="2821" w:type="dxa"/>
            <w:gridSpan w:val="4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21F94627" w14:textId="77777777" w:rsidR="00C8439A" w:rsidRPr="00101694" w:rsidRDefault="00C8439A" w:rsidP="00CC160C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73051810" w14:textId="77777777" w:rsidR="00C8439A" w:rsidRPr="00101694" w:rsidRDefault="00C8439A" w:rsidP="00CC160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>ПРЕДСТАВЛЕНИЕ</w:t>
            </w:r>
          </w:p>
        </w:tc>
        <w:tc>
          <w:tcPr>
            <w:tcW w:w="4859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25790C1C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Спортивный разряд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14:paraId="2FD25009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</w:tcPr>
          <w:p w14:paraId="32553626" w14:textId="77777777" w:rsidR="00C8439A" w:rsidRPr="00101694" w:rsidRDefault="00C8439A" w:rsidP="00CC160C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0A0B1139" w14:textId="77777777" w:rsidR="00C8439A" w:rsidRPr="00101694" w:rsidRDefault="00C8439A" w:rsidP="00CC160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>ОСНОВНЫЕ ПОКАЗАТЕЛИ</w:t>
            </w:r>
          </w:p>
          <w:p w14:paraId="65A05AC6" w14:textId="77777777" w:rsidR="00C8439A" w:rsidRPr="00101694" w:rsidRDefault="00C8439A" w:rsidP="00CC160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 xml:space="preserve"> (нормативы)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3C73811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Дата поступления </w:t>
            </w:r>
          </w:p>
          <w:p w14:paraId="1CBED1B9" w14:textId="6D0A48FE" w:rsidR="00C8439A" w:rsidRPr="00101694" w:rsidRDefault="00C8439A" w:rsidP="00CC160C">
            <w:pPr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в </w:t>
            </w:r>
            <w:r w:rsidR="000A5CB8">
              <w:rPr>
                <w:sz w:val="20"/>
                <w:szCs w:val="20"/>
                <w:lang w:eastAsia="ar-SA"/>
              </w:rPr>
              <w:t xml:space="preserve">Министерство спорта </w:t>
            </w:r>
            <w:r w:rsidRPr="00101694">
              <w:rPr>
                <w:sz w:val="20"/>
                <w:szCs w:val="20"/>
                <w:lang w:eastAsia="ar-SA"/>
              </w:rPr>
              <w:t>Смоленской области</w:t>
            </w:r>
          </w:p>
        </w:tc>
      </w:tr>
      <w:tr w:rsidR="00C8439A" w:rsidRPr="00101694" w14:paraId="0527B9C6" w14:textId="77777777" w:rsidTr="00CC160C">
        <w:trPr>
          <w:trHeight w:val="440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D337B42" w14:textId="77777777"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859" w:type="dxa"/>
            <w:gridSpan w:val="7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B0C7702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483E4E02" w14:textId="77777777" w:rsidR="00C8439A" w:rsidRPr="00101694" w:rsidRDefault="00C8439A" w:rsidP="00CC160C">
            <w:pPr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19438B1B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4F3C3F42" w14:textId="77777777"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553A68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52944AB5" w14:textId="77777777" w:rsidTr="00CC160C">
        <w:trPr>
          <w:trHeight w:val="276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600E8DA9" w14:textId="77777777"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859" w:type="dxa"/>
            <w:gridSpan w:val="7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95D7718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01AEA060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234B2F62" w14:textId="77777777"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14:paraId="16659866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21A0D766" w14:textId="77777777" w:rsidTr="00CC160C">
        <w:trPr>
          <w:trHeight w:val="276"/>
        </w:trPr>
        <w:tc>
          <w:tcPr>
            <w:tcW w:w="1426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E02F0CD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Вид спорта</w:t>
            </w:r>
          </w:p>
        </w:tc>
        <w:tc>
          <w:tcPr>
            <w:tcW w:w="6254" w:type="dxa"/>
            <w:gridSpan w:val="10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1DCA34A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8713E47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6B6EEEF3" w14:textId="77777777" w:rsidR="00C8439A" w:rsidRPr="00101694" w:rsidRDefault="00C8439A" w:rsidP="00CC160C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14:paraId="19D1D338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3478B463" w14:textId="77777777" w:rsidTr="00CC160C">
        <w:trPr>
          <w:trHeight w:val="285"/>
        </w:trPr>
        <w:tc>
          <w:tcPr>
            <w:tcW w:w="1426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274258B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254" w:type="dxa"/>
            <w:gridSpan w:val="10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CD115E5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6C41C835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</w:tcPr>
          <w:p w14:paraId="32AA872D" w14:textId="77777777" w:rsidR="00C8439A" w:rsidRPr="00101694" w:rsidRDefault="00C8439A" w:rsidP="00CC160C">
            <w:pPr>
              <w:jc w:val="center"/>
              <w:rPr>
                <w:sz w:val="20"/>
                <w:szCs w:val="20"/>
              </w:rPr>
            </w:pPr>
            <w:r w:rsidRPr="00101694">
              <w:rPr>
                <w:sz w:val="20"/>
                <w:szCs w:val="20"/>
                <w:lang w:eastAsia="ar-SA"/>
              </w:rPr>
              <w:t>Дата выполнения</w:t>
            </w: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53108ECE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Наименование соревнований (дисциплина, вес)</w:t>
            </w:r>
          </w:p>
          <w:p w14:paraId="3D435D49" w14:textId="77777777" w:rsidR="00C8439A" w:rsidRPr="00101694" w:rsidRDefault="00C8439A" w:rsidP="00CC1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C5E9B4D" w14:textId="77777777" w:rsidR="00C8439A" w:rsidRPr="00101694" w:rsidRDefault="00C8439A" w:rsidP="00CC160C">
            <w:pPr>
              <w:jc w:val="center"/>
              <w:rPr>
                <w:sz w:val="20"/>
                <w:szCs w:val="20"/>
              </w:rPr>
            </w:pPr>
            <w:r w:rsidRPr="00101694">
              <w:rPr>
                <w:sz w:val="20"/>
                <w:szCs w:val="20"/>
                <w:lang w:eastAsia="ar-SA"/>
              </w:rPr>
              <w:t>Показанный результат</w:t>
            </w:r>
          </w:p>
        </w:tc>
      </w:tr>
      <w:tr w:rsidR="00C8439A" w:rsidRPr="00101694" w14:paraId="0330EA3A" w14:textId="77777777" w:rsidTr="00CC160C">
        <w:trPr>
          <w:trHeight w:val="260"/>
        </w:trPr>
        <w:tc>
          <w:tcPr>
            <w:tcW w:w="1442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5AD0485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Фамилия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99331E4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EEDCDED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Имя</w:t>
            </w:r>
          </w:p>
        </w:tc>
        <w:tc>
          <w:tcPr>
            <w:tcW w:w="3038" w:type="dxa"/>
            <w:gridSpan w:val="4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401A542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5E2DBC9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1BA941CE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74E37DA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1EC192FE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</w:tr>
      <w:tr w:rsidR="00C8439A" w:rsidRPr="00101694" w14:paraId="2ABACB71" w14:textId="77777777" w:rsidTr="00CC160C">
        <w:trPr>
          <w:trHeight w:val="276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6965F48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Отчество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1D20714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1666466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Дата</w:t>
            </w:r>
          </w:p>
          <w:p w14:paraId="502654F3" w14:textId="77777777" w:rsidR="00C8439A" w:rsidRPr="00101694" w:rsidRDefault="00C8439A" w:rsidP="00CC160C">
            <w:pPr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рождения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6995DB72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число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510A2AB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A3D566E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7E29B1C5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2095BD6B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B90663F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DAF5773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</w:tr>
      <w:tr w:rsidR="00C8439A" w:rsidRPr="00101694" w14:paraId="02E12303" w14:textId="77777777" w:rsidTr="00CC160C">
        <w:trPr>
          <w:trHeight w:val="285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B1B80C5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927F3C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CC04747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77B3FCB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6E4B0FC8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0A95EF8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0CAD3EEB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6D536348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314BDEA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DC67E1E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3053F080" w14:textId="77777777" w:rsidTr="00CC160C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208E2F7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79F7CC0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25B6FD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8DEDE53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9041815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D1C8FE8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5BC98C8C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5E21CBD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19525E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61DB2CD6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05ED7784" w14:textId="77777777" w:rsidTr="00CC160C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F3E216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D949AD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90571A4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0E56F41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CE9DFD1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33C082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4112897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7F30F312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3E9ED02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03615C2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43C21D06" w14:textId="77777777" w:rsidTr="00CC160C">
        <w:trPr>
          <w:trHeight w:val="276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20EB3BC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Область 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911F04B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Смоленская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03C1B2F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Город, посёлок, село (место жительства)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6CEB8B71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2351538B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01FEC38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59EF4B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E1E196C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12148731" w14:textId="77777777" w:rsidTr="00CC160C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8E05263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0C56653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FF3472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2FCBA0B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747A17E7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0AF3E5F1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9C90D1E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1090513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6D32A65F" w14:textId="77777777" w:rsidTr="00CC160C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8931BBF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7E9C4A05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CD0A7A3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7BBC01EF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76A33956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6EDBA0D5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AB610AC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5AA9C15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54A6275C" w14:textId="77777777" w:rsidTr="00CC160C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B25750F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7708A5A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1C8C6E6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E83328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7A356D9B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6EBABEFA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D3D7DC6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B0EDFA3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3BDBFD66" w14:textId="77777777" w:rsidTr="00CC160C">
        <w:trPr>
          <w:trHeight w:hRule="exact" w:val="10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540E8A4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ВДФСО, ведомство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629847E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1CC8FFF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Спортивная организация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FBCE248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4C41CA48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12FA1C1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014D32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9F58AD5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0671E46E" w14:textId="77777777" w:rsidTr="00CC160C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194FAB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B63DF7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1813BB7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65DCAC1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5DC34C5E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285593B5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6104D42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A70DA41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6A01D4B4" w14:textId="77777777" w:rsidTr="00CC160C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A550A41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0B774598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79B593DC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5F64F3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154ABBCB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6F130C0C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8C21621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8D7CDDF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24FDC8C6" w14:textId="77777777" w:rsidTr="00CC160C">
        <w:trPr>
          <w:trHeight w:hRule="exact" w:val="247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6349DE6C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3E6B7B1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6521CEB3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D039B37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6E66864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6E3AA1A4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4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5A580BFC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7ED0A2A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34B7F544" w14:textId="77777777" w:rsidTr="00CC160C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70C2C9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6916B24E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6C34F4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2DC60534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20C279A1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</w:tcPr>
          <w:p w14:paraId="5FC0D1E1" w14:textId="77777777"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Должность</w:t>
            </w:r>
          </w:p>
          <w:p w14:paraId="03408E04" w14:textId="77777777" w:rsidR="00C8439A" w:rsidRPr="00101694" w:rsidRDefault="00C8439A" w:rsidP="00CC160C">
            <w:pPr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судьи</w:t>
            </w:r>
          </w:p>
        </w:tc>
        <w:tc>
          <w:tcPr>
            <w:tcW w:w="3833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5E94EACB" w14:textId="77777777"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Фамилия, инициалы</w:t>
            </w:r>
          </w:p>
        </w:tc>
        <w:tc>
          <w:tcPr>
            <w:tcW w:w="2517" w:type="dxa"/>
            <w:gridSpan w:val="3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14:paraId="1200688F" w14:textId="77777777"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Судейская категория</w:t>
            </w:r>
          </w:p>
        </w:tc>
      </w:tr>
      <w:tr w:rsidR="00C8439A" w:rsidRPr="00101694" w14:paraId="1E9B3A17" w14:textId="77777777" w:rsidTr="00CC160C">
        <w:trPr>
          <w:trHeight w:hRule="exact" w:val="259"/>
        </w:trPr>
        <w:tc>
          <w:tcPr>
            <w:tcW w:w="2265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14:paraId="1048F7D7" w14:textId="77777777" w:rsidR="00C8439A" w:rsidRPr="00101694" w:rsidRDefault="00C8439A" w:rsidP="00CC160C">
            <w:pPr>
              <w:snapToGrid w:val="0"/>
              <w:rPr>
                <w:spacing w:val="-20"/>
                <w:sz w:val="20"/>
                <w:szCs w:val="20"/>
                <w:lang w:eastAsia="ar-SA"/>
              </w:rPr>
            </w:pPr>
            <w:r w:rsidRPr="00101694">
              <w:rPr>
                <w:spacing w:val="-20"/>
                <w:sz w:val="20"/>
                <w:szCs w:val="20"/>
                <w:lang w:eastAsia="ar-SA"/>
              </w:rPr>
              <w:t>Место учёбы</w:t>
            </w:r>
          </w:p>
          <w:p w14:paraId="5A58A72E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pacing w:val="-20"/>
                <w:sz w:val="20"/>
                <w:szCs w:val="20"/>
                <w:lang w:eastAsia="ar-SA"/>
              </w:rPr>
              <w:t>(работы), должность</w:t>
            </w:r>
          </w:p>
        </w:tc>
        <w:tc>
          <w:tcPr>
            <w:tcW w:w="5415" w:type="dxa"/>
            <w:gridSpan w:val="8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161272C5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  <w:p w14:paraId="5CC9A7FC" w14:textId="77777777" w:rsidR="00C8439A" w:rsidRPr="00101694" w:rsidRDefault="00C8439A" w:rsidP="00CC160C">
            <w:pPr>
              <w:ind w:left="45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F3E662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14:paraId="57E0FC4B" w14:textId="77777777" w:rsidR="00C8439A" w:rsidRPr="00101694" w:rsidRDefault="00C8439A" w:rsidP="00CC160C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6D3BB032" w14:textId="77777777" w:rsidR="00C8439A" w:rsidRPr="00101694" w:rsidRDefault="00C8439A" w:rsidP="00CC160C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14:paraId="25E35E09" w14:textId="77777777" w:rsidR="00C8439A" w:rsidRPr="00101694" w:rsidRDefault="00C8439A" w:rsidP="00CC160C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</w:tr>
      <w:tr w:rsidR="00C8439A" w:rsidRPr="00101694" w14:paraId="22001159" w14:textId="77777777" w:rsidTr="00CC160C">
        <w:trPr>
          <w:trHeight w:val="230"/>
        </w:trPr>
        <w:tc>
          <w:tcPr>
            <w:tcW w:w="2265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44104E6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415" w:type="dxa"/>
            <w:gridSpan w:val="8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14:paraId="409BF120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97E2534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76607CB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</w:rPr>
              <w:t>Главный судья</w:t>
            </w:r>
          </w:p>
          <w:p w14:paraId="6045D0A9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7162BC08" w14:textId="77777777"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</w:p>
          <w:p w14:paraId="73D47A89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396DCEE2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4A68A58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4162E6E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1C3E3BE7" w14:textId="77777777" w:rsidTr="00CC160C">
        <w:trPr>
          <w:trHeight w:hRule="exact" w:val="432"/>
        </w:trPr>
        <w:tc>
          <w:tcPr>
            <w:tcW w:w="2265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14:paraId="77A63F92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Домашний адрес </w:t>
            </w:r>
          </w:p>
        </w:tc>
        <w:tc>
          <w:tcPr>
            <w:tcW w:w="5415" w:type="dxa"/>
            <w:gridSpan w:val="8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14:paraId="3FE1C5BE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536BCDAF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9BE8D3C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4E3D2EC2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1C379AE6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5CC45586" w14:textId="77777777" w:rsidTr="00CC160C">
        <w:trPr>
          <w:trHeight w:hRule="exact" w:val="10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1A8CD84C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Предыдущий спортивный разряд</w:t>
            </w:r>
          </w:p>
        </w:tc>
        <w:tc>
          <w:tcPr>
            <w:tcW w:w="1918" w:type="dxa"/>
            <w:gridSpan w:val="4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2852AB1C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Дата присвоения  предыдущего спортивного разряда, № приказа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067B204D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Ф.И.О. тренеров, подготовивших спортсмена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14:paraId="3C92D641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Тренерская категория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683262D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0079DA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F385361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5EE39B2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</w:tr>
      <w:tr w:rsidR="00C8439A" w:rsidRPr="00101694" w14:paraId="14969AF2" w14:textId="77777777" w:rsidTr="00CC160C">
        <w:trPr>
          <w:trHeight w:hRule="exact" w:val="555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7311E984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1138661E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3BB2356F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3EB8C76E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51C79436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08DBFDE" w14:textId="77777777" w:rsidR="00C8439A" w:rsidRPr="00101694" w:rsidRDefault="00C8439A" w:rsidP="00CC160C">
            <w:pPr>
              <w:jc w:val="center"/>
              <w:rPr>
                <w:sz w:val="20"/>
                <w:szCs w:val="20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Главный секретарь</w:t>
            </w:r>
          </w:p>
        </w:tc>
        <w:tc>
          <w:tcPr>
            <w:tcW w:w="383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906A934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F95E59D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</w:tr>
      <w:tr w:rsidR="00C8439A" w:rsidRPr="00101694" w14:paraId="1055EB75" w14:textId="77777777" w:rsidTr="00CC160C">
        <w:trPr>
          <w:trHeight w:val="276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70C2E065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7F278284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29C6FDA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14:paraId="51FE120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1B06D4B7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701B241A" w14:textId="77777777"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  <w:r w:rsidRPr="00101694">
              <w:rPr>
                <w:position w:val="6"/>
                <w:sz w:val="20"/>
                <w:szCs w:val="20"/>
                <w:lang w:eastAsia="ar-SA"/>
              </w:rPr>
              <w:t>Старший судья</w:t>
            </w:r>
          </w:p>
          <w:p w14:paraId="5C44FF6A" w14:textId="77777777" w:rsidR="00C8439A" w:rsidRPr="00101694" w:rsidRDefault="00C8439A" w:rsidP="00CC160C">
            <w:pPr>
              <w:snapToGrid w:val="0"/>
              <w:jc w:val="center"/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5E077D04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6053F7CA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</w:tr>
      <w:tr w:rsidR="00C8439A" w:rsidRPr="00101694" w14:paraId="15486FDB" w14:textId="77777777" w:rsidTr="00CC160C">
        <w:trPr>
          <w:trHeight w:hRule="exact" w:val="354"/>
        </w:trPr>
        <w:tc>
          <w:tcPr>
            <w:tcW w:w="1442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4B36B0A2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0C231B7C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39E2155A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3159E51A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60B6F441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65C54B56" w14:textId="77777777" w:rsidR="00C8439A" w:rsidRPr="00101694" w:rsidRDefault="00C8439A" w:rsidP="00CC160C">
            <w:pPr>
              <w:rPr>
                <w:position w:val="6"/>
                <w:sz w:val="20"/>
                <w:szCs w:val="20"/>
                <w:lang w:eastAsia="ar-SA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5CE80765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4C708FC6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</w:tr>
      <w:tr w:rsidR="00C8439A" w:rsidRPr="00101694" w14:paraId="015D7EB9" w14:textId="77777777" w:rsidTr="00CC160C">
        <w:trPr>
          <w:trHeight w:val="195"/>
        </w:trPr>
        <w:tc>
          <w:tcPr>
            <w:tcW w:w="1442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16F7DEA1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3E249790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1CD73752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14:paraId="07720DA0" w14:textId="77777777" w:rsidR="00C8439A" w:rsidRPr="00101694" w:rsidRDefault="00C8439A" w:rsidP="00CC160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14:paraId="3D815584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029" w:type="dxa"/>
            <w:gridSpan w:val="6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single" w:sz="8" w:space="0" w:color="008000"/>
            </w:tcBorders>
          </w:tcPr>
          <w:p w14:paraId="25BA911B" w14:textId="77777777" w:rsidR="00C8439A" w:rsidRPr="00101694" w:rsidRDefault="00C8439A" w:rsidP="00CC160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8439A" w:rsidRPr="00101694" w14:paraId="3A179606" w14:textId="77777777" w:rsidTr="00CC160C">
        <w:tc>
          <w:tcPr>
            <w:tcW w:w="7680" w:type="dxa"/>
            <w:gridSpan w:val="11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7AD31E60" w14:textId="77777777" w:rsidR="00C8439A" w:rsidRPr="00101694" w:rsidRDefault="00C8439A" w:rsidP="00CC160C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101694">
              <w:rPr>
                <w:b/>
                <w:sz w:val="20"/>
                <w:szCs w:val="20"/>
                <w:lang w:eastAsia="ar-SA"/>
              </w:rPr>
              <w:t>Первичная физкультурно-спортивная организация</w:t>
            </w:r>
          </w:p>
        </w:tc>
        <w:tc>
          <w:tcPr>
            <w:tcW w:w="240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041384C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29" w:type="dxa"/>
            <w:gridSpan w:val="6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1197E86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8439A" w:rsidRPr="00101694" w14:paraId="1BCD7EC8" w14:textId="77777777" w:rsidTr="00CC160C">
        <w:trPr>
          <w:trHeight w:hRule="exact" w:val="482"/>
        </w:trPr>
        <w:tc>
          <w:tcPr>
            <w:tcW w:w="7680" w:type="dxa"/>
            <w:gridSpan w:val="11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5E338A0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   М.П.</w:t>
            </w:r>
          </w:p>
          <w:p w14:paraId="690020CC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</w:t>
            </w:r>
          </w:p>
          <w:p w14:paraId="44F727AC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Руководитель   ________________    (_____________________)</w:t>
            </w:r>
          </w:p>
          <w:p w14:paraId="58B9CB19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                                 (подпись)                             (расшифровка подписи)</w:t>
            </w:r>
          </w:p>
          <w:p w14:paraId="6AB16136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   </w:t>
            </w:r>
          </w:p>
          <w:p w14:paraId="31EB3A5F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Дата____________</w:t>
            </w:r>
          </w:p>
          <w:p w14:paraId="282B1B9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nil"/>
              <w:right w:val="nil"/>
            </w:tcBorders>
          </w:tcPr>
          <w:p w14:paraId="18CF2C5B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EE55C20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Решение региональной федерации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00C12E4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A3D7173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Дата</w:t>
            </w:r>
          </w:p>
          <w:p w14:paraId="7235FA3A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Подпись </w:t>
            </w:r>
          </w:p>
        </w:tc>
      </w:tr>
      <w:tr w:rsidR="00C8439A" w:rsidRPr="00101694" w14:paraId="4874F3B8" w14:textId="77777777" w:rsidTr="00CC160C">
        <w:trPr>
          <w:trHeight w:hRule="exact" w:val="328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35856DF0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14:paraId="5AD75B44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2D519B2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4477AEA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5430DCB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8439A" w:rsidRPr="00101694" w14:paraId="15F54814" w14:textId="77777777" w:rsidTr="00CC160C">
        <w:trPr>
          <w:trHeight w:val="789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14:paraId="49B6C4EA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14:paraId="03AD3481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6C3F721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Отметка ответственного лица о причинах отказа и выявленных нарушениях</w:t>
            </w:r>
          </w:p>
        </w:tc>
        <w:tc>
          <w:tcPr>
            <w:tcW w:w="27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6EC84A7" w14:textId="77777777" w:rsidR="00C8439A" w:rsidRPr="00101694" w:rsidRDefault="00C8439A" w:rsidP="00CC160C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7AA9E86F" w14:textId="77777777" w:rsidR="00C8439A" w:rsidRPr="00101694" w:rsidRDefault="00C8439A" w:rsidP="00CC160C">
            <w:pPr>
              <w:snapToGrid w:val="0"/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Дата</w:t>
            </w:r>
          </w:p>
          <w:p w14:paraId="6346EE7F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</w:p>
          <w:p w14:paraId="333867DD" w14:textId="77777777" w:rsidR="00C8439A" w:rsidRPr="00101694" w:rsidRDefault="00C8439A" w:rsidP="00CC160C">
            <w:pPr>
              <w:rPr>
                <w:sz w:val="20"/>
                <w:szCs w:val="20"/>
                <w:lang w:eastAsia="ar-SA"/>
              </w:rPr>
            </w:pPr>
            <w:r w:rsidRPr="00101694">
              <w:rPr>
                <w:sz w:val="20"/>
                <w:szCs w:val="20"/>
                <w:lang w:eastAsia="ar-SA"/>
              </w:rPr>
              <w:t>Подпись</w:t>
            </w:r>
          </w:p>
        </w:tc>
      </w:tr>
    </w:tbl>
    <w:p w14:paraId="7DDAE2FB" w14:textId="77777777" w:rsidR="0042590C" w:rsidRDefault="0042590C"/>
    <w:sectPr w:rsidR="0042590C" w:rsidSect="00101694">
      <w:pgSz w:w="16838" w:h="11906" w:orient="landscape"/>
      <w:pgMar w:top="568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9A"/>
    <w:rsid w:val="000A5CB8"/>
    <w:rsid w:val="00235F40"/>
    <w:rsid w:val="0042590C"/>
    <w:rsid w:val="00B702FC"/>
    <w:rsid w:val="00C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679D"/>
  <w15:chartTrackingRefBased/>
  <w15:docId w15:val="{11385D09-E19C-48A9-AEE7-A1554D82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color w:val="000000"/>
        <w:sz w:val="28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9A"/>
    <w:pPr>
      <w:spacing w:after="0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Главное управление спорта Смоленской области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Анна Александровна Румянцева</cp:lastModifiedBy>
  <cp:revision>2</cp:revision>
  <dcterms:created xsi:type="dcterms:W3CDTF">2016-10-10T12:08:00Z</dcterms:created>
  <dcterms:modified xsi:type="dcterms:W3CDTF">2024-07-24T12:19:00Z</dcterms:modified>
</cp:coreProperties>
</file>