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025118" w14:paraId="2EC7E714" w14:textId="7777777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3CB7158" w14:textId="77777777" w:rsidR="00025118" w:rsidRDefault="00C03AA2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 wp14:anchorId="353CA319" wp14:editId="7249CBF2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118" w14:paraId="7400CC0C" w14:textId="77777777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45F8C740" w14:textId="77777777" w:rsidR="00025118" w:rsidRDefault="00C03AA2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Смоленской области от 13.03.2009 N 123</w:t>
            </w:r>
            <w:r>
              <w:rPr>
                <w:sz w:val="48"/>
              </w:rPr>
              <w:br/>
              <w:t>(ред. от 29.12.2023)</w:t>
            </w:r>
            <w:r>
              <w:rPr>
                <w:sz w:val="48"/>
              </w:rPr>
              <w:br/>
              <w:t xml:space="preserve">"Об утверждении Положения о дополнительном материальном обеспечении лиц, имеющих выдающиеся достижения и заслуги перед Российской Федерацией в сфере </w:t>
            </w:r>
            <w:r>
              <w:rPr>
                <w:sz w:val="48"/>
              </w:rPr>
              <w:t>физической культуры и спорта"</w:t>
            </w:r>
          </w:p>
        </w:tc>
      </w:tr>
      <w:tr w:rsidR="00025118" w14:paraId="7E0450B7" w14:textId="7777777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5DA0D47B" w14:textId="77777777" w:rsidR="00025118" w:rsidRDefault="00C03AA2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</w:t>
            </w:r>
            <w:r>
              <w:rPr>
                <w:sz w:val="28"/>
              </w:rPr>
              <w:t>: 17.03.2025</w:t>
            </w:r>
            <w:r>
              <w:rPr>
                <w:sz w:val="28"/>
              </w:rPr>
              <w:br/>
              <w:t> </w:t>
            </w:r>
          </w:p>
        </w:tc>
      </w:tr>
    </w:tbl>
    <w:p w14:paraId="06997B1D" w14:textId="77777777" w:rsidR="00025118" w:rsidRDefault="00025118">
      <w:pPr>
        <w:pStyle w:val="ConsPlusNormal0"/>
        <w:sectPr w:rsidR="00025118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4914BA1D" w14:textId="77777777" w:rsidR="00025118" w:rsidRDefault="00025118">
      <w:pPr>
        <w:pStyle w:val="ConsPlusNormal0"/>
        <w:jc w:val="both"/>
        <w:outlineLvl w:val="0"/>
      </w:pPr>
    </w:p>
    <w:p w14:paraId="3B34B550" w14:textId="77777777" w:rsidR="00025118" w:rsidRDefault="00C03AA2">
      <w:pPr>
        <w:pStyle w:val="ConsPlusTitle0"/>
        <w:jc w:val="center"/>
        <w:outlineLvl w:val="0"/>
      </w:pPr>
      <w:r>
        <w:t>АДМИНИСТРАЦИЯ СМОЛЕНСКОЙ ОБЛАСТИ</w:t>
      </w:r>
    </w:p>
    <w:p w14:paraId="701CA28A" w14:textId="77777777" w:rsidR="00025118" w:rsidRDefault="00025118">
      <w:pPr>
        <w:pStyle w:val="ConsPlusTitle0"/>
        <w:jc w:val="center"/>
      </w:pPr>
    </w:p>
    <w:p w14:paraId="1594783A" w14:textId="77777777" w:rsidR="00025118" w:rsidRDefault="00C03AA2">
      <w:pPr>
        <w:pStyle w:val="ConsPlusTitle0"/>
        <w:jc w:val="center"/>
      </w:pPr>
      <w:r>
        <w:t>ПОСТАНОВЛЕНИЕ</w:t>
      </w:r>
    </w:p>
    <w:p w14:paraId="7BD518B7" w14:textId="77777777" w:rsidR="00025118" w:rsidRDefault="00C03AA2">
      <w:pPr>
        <w:pStyle w:val="ConsPlusTitle0"/>
        <w:jc w:val="center"/>
      </w:pPr>
      <w:r>
        <w:t>от 13 марта 2009 г. N 123</w:t>
      </w:r>
    </w:p>
    <w:p w14:paraId="392227E8" w14:textId="77777777" w:rsidR="00025118" w:rsidRDefault="00025118">
      <w:pPr>
        <w:pStyle w:val="ConsPlusTitle0"/>
        <w:jc w:val="center"/>
      </w:pPr>
    </w:p>
    <w:p w14:paraId="6E61B9D5" w14:textId="77777777" w:rsidR="00025118" w:rsidRDefault="00C03AA2">
      <w:pPr>
        <w:pStyle w:val="ConsPlusTitle0"/>
        <w:jc w:val="center"/>
      </w:pPr>
      <w:r>
        <w:t>ОБ УТВЕРЖДЕНИИ ПОЛОЖЕНИЯ О ДОПОЛНИТЕЛЬНОМ МАТЕРИАЛЬНОМ</w:t>
      </w:r>
    </w:p>
    <w:p w14:paraId="36231651" w14:textId="77777777" w:rsidR="00025118" w:rsidRDefault="00C03AA2">
      <w:pPr>
        <w:pStyle w:val="ConsPlusTitle0"/>
        <w:jc w:val="center"/>
      </w:pPr>
      <w:r>
        <w:t>ОБЕСПЕЧЕНИИ ЛИЦ, ИМЕЮЩИХ ВЫДАЮЩИЕСЯ ДОСТИЖЕНИЯ И ЗАСЛУГИ</w:t>
      </w:r>
    </w:p>
    <w:p w14:paraId="7B1BF7AA" w14:textId="77777777" w:rsidR="00025118" w:rsidRDefault="00C03AA2">
      <w:pPr>
        <w:pStyle w:val="ConsPlusTitle0"/>
        <w:jc w:val="center"/>
      </w:pPr>
      <w:r>
        <w:t xml:space="preserve">ПЕРЕД РОССИЙСКОЙ </w:t>
      </w:r>
      <w:r>
        <w:t>ФЕДЕРАЦИЕЙ В СФЕРЕ ФИЗИЧЕСКОЙ</w:t>
      </w:r>
    </w:p>
    <w:p w14:paraId="7AF93794" w14:textId="77777777" w:rsidR="00025118" w:rsidRDefault="00C03AA2">
      <w:pPr>
        <w:pStyle w:val="ConsPlusTitle0"/>
        <w:jc w:val="center"/>
      </w:pPr>
      <w:r>
        <w:t>КУЛЬТУРЫ И СПОРТА</w:t>
      </w:r>
    </w:p>
    <w:p w14:paraId="45D62EAA" w14:textId="77777777" w:rsidR="00025118" w:rsidRDefault="0002511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25118" w14:paraId="27CC79A7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8FA03" w14:textId="77777777" w:rsidR="00025118" w:rsidRDefault="0002511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C1F27" w14:textId="77777777" w:rsidR="00025118" w:rsidRDefault="0002511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0B401BE" w14:textId="77777777" w:rsidR="00025118" w:rsidRDefault="00C03AA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4B3C97D" w14:textId="77777777" w:rsidR="00025118" w:rsidRDefault="00C03AA2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14:paraId="204596BB" w14:textId="77777777" w:rsidR="00025118" w:rsidRDefault="00C03AA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06.08.2010 </w:t>
            </w:r>
            <w:hyperlink r:id="rId9" w:tooltip="Постановление Администрации Смоленской области от 06.08.2010 N 460 &quot;О внесении изменений в Положение о дополнительном материальном обеспечении лиц, имеющих выдающиеся достижения и заслуги перед Российской Федерацией в сфере физической культуры и спорта&quot; {Консу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 xml:space="preserve">, от 31.12.2010 </w:t>
            </w:r>
            <w:hyperlink r:id="rId10" w:tooltip="Постановление Администрации Смоленской области от 31.12.2010 N 877 &quot;О внесении изменений в Положение о дополнительном материальном обеспечении лиц, имеющих выдающиеся достижения и заслуги перед Российской Федерацией в сфере физической культуры и спорта&quot; {Консу">
              <w:r>
                <w:rPr>
                  <w:color w:val="0000FF"/>
                </w:rPr>
                <w:t>N 877</w:t>
              </w:r>
            </w:hyperlink>
            <w:r>
              <w:rPr>
                <w:color w:val="392C69"/>
              </w:rPr>
              <w:t xml:space="preserve">, от 09.02.2012 </w:t>
            </w:r>
            <w:hyperlink r:id="rId11" w:tooltip="Постановление Администрации Смоленской области от 09.02.2012 N 84 &quot;О внесении изменений в Положение о дополнительном материальном обеспечении лиц, имеющих выдающиеся достижения и заслуги перед Российской Федерацией в сфере физической культуры и спорта&quot; {Консул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>,</w:t>
            </w:r>
          </w:p>
          <w:p w14:paraId="28B44100" w14:textId="77777777" w:rsidR="00025118" w:rsidRDefault="00C03AA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15.04.2019 </w:t>
            </w:r>
            <w:hyperlink r:id="rId12" w:tooltip="Постановление Администрации Смоленской области от 15.04.2019 N 222 &quot;О внесении изменения в Положение о дополнительном материальном обеспечении лиц, имеющих выдающиеся достижения и заслуги перед Российской Федерацией в сфере физической культуры и спорта&quot; {Консу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>,</w:t>
            </w:r>
          </w:p>
          <w:p w14:paraId="262E7844" w14:textId="77777777" w:rsidR="00025118" w:rsidRDefault="00C03AA2">
            <w:pPr>
              <w:pStyle w:val="ConsPlusNormal0"/>
              <w:jc w:val="center"/>
            </w:pPr>
            <w:hyperlink r:id="rId13" w:tooltip="Постановление Правительства Смоленской области от 29.12.2023 N 330 &quot;О внесении изменений в Положение о дополнительном материальном обеспечении лиц, имеющих выдающиеся достижения и заслуги перед Российской Федерацией в сфере физической культуры и спорта&quot; {Консу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</w:t>
            </w:r>
            <w:r>
              <w:rPr>
                <w:color w:val="392C69"/>
              </w:rPr>
              <w:t>ти</w:t>
            </w:r>
          </w:p>
          <w:p w14:paraId="5FC88552" w14:textId="77777777" w:rsidR="00025118" w:rsidRDefault="00C03AA2">
            <w:pPr>
              <w:pStyle w:val="ConsPlusNormal0"/>
              <w:jc w:val="center"/>
            </w:pPr>
            <w:r>
              <w:rPr>
                <w:color w:val="392C69"/>
              </w:rPr>
              <w:t>от 29.12.2023 N 330)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F729B" w14:textId="77777777" w:rsidR="00025118" w:rsidRDefault="00025118">
            <w:pPr>
              <w:pStyle w:val="ConsPlusNormal0"/>
            </w:pPr>
          </w:p>
        </w:tc>
      </w:tr>
    </w:tbl>
    <w:p w14:paraId="6A63D13C" w14:textId="77777777" w:rsidR="00025118" w:rsidRDefault="00025118">
      <w:pPr>
        <w:pStyle w:val="ConsPlusNormal0"/>
        <w:jc w:val="both"/>
      </w:pPr>
    </w:p>
    <w:p w14:paraId="125ED546" w14:textId="77777777" w:rsidR="00025118" w:rsidRDefault="00C03AA2">
      <w:pPr>
        <w:pStyle w:val="ConsPlusNormal0"/>
        <w:ind w:firstLine="540"/>
        <w:jc w:val="both"/>
      </w:pPr>
      <w:r>
        <w:t xml:space="preserve">В соответствии с </w:t>
      </w:r>
      <w:hyperlink r:id="rId14" w:tooltip="Закон Смоленской области от 30.10.2008 N 122-з (ред. от 26.06.2024) &quot;О разграничении полномочий органов государственной власти Смоленской области в сфере физической культуры и спорта&quot; (принят Смоленской областной Думой 30.10.2008) {КонсультантПлюс}">
        <w:r>
          <w:rPr>
            <w:color w:val="0000FF"/>
          </w:rPr>
          <w:t>пунктом 6 статьи 3</w:t>
        </w:r>
      </w:hyperlink>
      <w:r>
        <w:t xml:space="preserve"> областного закона "О разграничении полномочий органов государственной вла</w:t>
      </w:r>
      <w:r>
        <w:t>сти Смоленской области в сфере физической культуры и спорта" Администрация Смоленской области постановляет:</w:t>
      </w:r>
    </w:p>
    <w:p w14:paraId="5B28962D" w14:textId="77777777" w:rsidR="00025118" w:rsidRDefault="00C03AA2">
      <w:pPr>
        <w:pStyle w:val="ConsPlusNormal0"/>
        <w:spacing w:before="240"/>
        <w:ind w:firstLine="540"/>
        <w:jc w:val="both"/>
      </w:pPr>
      <w:r>
        <w:t xml:space="preserve">1. Утвердить прилагаемое </w:t>
      </w:r>
      <w:hyperlink w:anchor="P39" w:tooltip="ПОЛОЖЕНИЕ">
        <w:r>
          <w:rPr>
            <w:color w:val="0000FF"/>
          </w:rPr>
          <w:t>Положение</w:t>
        </w:r>
      </w:hyperlink>
      <w:r>
        <w:t xml:space="preserve"> о дополнительном материальном обеспечении лиц, имеющих выдающиеся достижения и заслуги перед Российской Федерацией в сфере физической культуры и спорта.</w:t>
      </w:r>
    </w:p>
    <w:p w14:paraId="3F161B95" w14:textId="77777777" w:rsidR="00025118" w:rsidRDefault="00C03AA2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14:paraId="4E2CF7CC" w14:textId="77777777" w:rsidR="00025118" w:rsidRDefault="00C03AA2">
      <w:pPr>
        <w:pStyle w:val="ConsPlusNormal0"/>
        <w:spacing w:before="240"/>
        <w:ind w:firstLine="540"/>
        <w:jc w:val="both"/>
      </w:pPr>
      <w:r>
        <w:t xml:space="preserve">- </w:t>
      </w:r>
      <w:hyperlink r:id="rId15" w:tooltip="Постановление Администрации Смоленской области от 31.03.2006 N 86 (ред. от 21.05.2008) &quot;О стипендиях Администрации Смоленской области выдающимся спортсменам и их тренерам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31.03.2006 N 86 "О стипендиях Администрации Смоленской области выдающимся спортсменам и их тренерам";</w:t>
      </w:r>
    </w:p>
    <w:p w14:paraId="2E2B30B1" w14:textId="77777777" w:rsidR="00025118" w:rsidRDefault="00C03AA2">
      <w:pPr>
        <w:pStyle w:val="ConsPlusNormal0"/>
        <w:spacing w:before="240"/>
        <w:ind w:firstLine="540"/>
        <w:jc w:val="both"/>
      </w:pPr>
      <w:r>
        <w:t xml:space="preserve">- </w:t>
      </w:r>
      <w:hyperlink r:id="rId16" w:tooltip="Постановление Администрации Смоленской области от 07.06.2006 N 208 &quot;О внесении изменений в постановление Администрации Смоленской области от 31.03.2006 N 86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07.06.2006 N 208 "О внесении изменений в постановление Администрации Смоленской области от 31.03.2006 N 86";</w:t>
      </w:r>
    </w:p>
    <w:p w14:paraId="49F7B923" w14:textId="77777777" w:rsidR="00025118" w:rsidRDefault="00C03AA2">
      <w:pPr>
        <w:pStyle w:val="ConsPlusNormal0"/>
        <w:spacing w:before="240"/>
        <w:ind w:firstLine="540"/>
        <w:jc w:val="both"/>
      </w:pPr>
      <w:r>
        <w:t xml:space="preserve">- </w:t>
      </w:r>
      <w:hyperlink r:id="rId17" w:tooltip="Постановление Администрации Смоленской области от 21.05.2008 N 308 &quot;О внесении изменения в постановление Администрации Смоленской области от 31.03.2006 N 86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21.05.2008 N 308 "О внесении изменения в постановление от 31.03.2006 N 86".</w:t>
      </w:r>
    </w:p>
    <w:p w14:paraId="3F864E74" w14:textId="77777777" w:rsidR="00025118" w:rsidRDefault="00C03AA2">
      <w:pPr>
        <w:pStyle w:val="ConsPlusNormal0"/>
        <w:spacing w:before="240"/>
        <w:ind w:firstLine="540"/>
        <w:jc w:val="both"/>
      </w:pPr>
      <w:r>
        <w:t>3. Настоящее постановление распространяет свое действие на правоотношения, возникшие с 1 января 2009 года.</w:t>
      </w:r>
    </w:p>
    <w:p w14:paraId="1E7C90B5" w14:textId="77777777" w:rsidR="00025118" w:rsidRDefault="00025118">
      <w:pPr>
        <w:pStyle w:val="ConsPlusNormal0"/>
        <w:jc w:val="both"/>
      </w:pPr>
    </w:p>
    <w:p w14:paraId="2BC83E0E" w14:textId="77777777" w:rsidR="00025118" w:rsidRDefault="00C03AA2">
      <w:pPr>
        <w:pStyle w:val="ConsPlusNormal0"/>
        <w:jc w:val="right"/>
      </w:pPr>
      <w:r>
        <w:t>Губернатор</w:t>
      </w:r>
    </w:p>
    <w:p w14:paraId="3C0171CF" w14:textId="77777777" w:rsidR="00025118" w:rsidRDefault="00C03AA2">
      <w:pPr>
        <w:pStyle w:val="ConsPlusNormal0"/>
        <w:jc w:val="right"/>
      </w:pPr>
      <w:r>
        <w:t>Смоленс</w:t>
      </w:r>
      <w:r>
        <w:t>кой области</w:t>
      </w:r>
    </w:p>
    <w:p w14:paraId="1E77DA0F" w14:textId="77777777" w:rsidR="00025118" w:rsidRDefault="00C03AA2">
      <w:pPr>
        <w:pStyle w:val="ConsPlusNormal0"/>
        <w:jc w:val="right"/>
      </w:pPr>
      <w:r>
        <w:t>С.В.АНТУФЬЕВ</w:t>
      </w:r>
    </w:p>
    <w:p w14:paraId="76F52C57" w14:textId="77777777" w:rsidR="00025118" w:rsidRDefault="00025118">
      <w:pPr>
        <w:pStyle w:val="ConsPlusNormal0"/>
        <w:jc w:val="both"/>
      </w:pPr>
    </w:p>
    <w:p w14:paraId="36B2FCF8" w14:textId="77777777" w:rsidR="00025118" w:rsidRDefault="00025118">
      <w:pPr>
        <w:pStyle w:val="ConsPlusNormal0"/>
        <w:jc w:val="both"/>
      </w:pPr>
    </w:p>
    <w:p w14:paraId="0B9F7736" w14:textId="77777777" w:rsidR="00025118" w:rsidRDefault="00025118">
      <w:pPr>
        <w:pStyle w:val="ConsPlusNormal0"/>
        <w:jc w:val="both"/>
      </w:pPr>
    </w:p>
    <w:p w14:paraId="7FAD002C" w14:textId="77777777" w:rsidR="00025118" w:rsidRDefault="00025118">
      <w:pPr>
        <w:pStyle w:val="ConsPlusNormal0"/>
        <w:jc w:val="both"/>
      </w:pPr>
    </w:p>
    <w:p w14:paraId="2AEC829C" w14:textId="77777777" w:rsidR="00025118" w:rsidRDefault="00025118">
      <w:pPr>
        <w:pStyle w:val="ConsPlusNormal0"/>
        <w:jc w:val="both"/>
      </w:pPr>
    </w:p>
    <w:p w14:paraId="4E5B606E" w14:textId="77777777" w:rsidR="00025118" w:rsidRDefault="00C03AA2">
      <w:pPr>
        <w:pStyle w:val="ConsPlusNormal0"/>
        <w:jc w:val="right"/>
        <w:outlineLvl w:val="0"/>
      </w:pPr>
      <w:r>
        <w:t>Утверждено</w:t>
      </w:r>
    </w:p>
    <w:p w14:paraId="228F39EC" w14:textId="77777777" w:rsidR="00025118" w:rsidRDefault="00C03AA2">
      <w:pPr>
        <w:pStyle w:val="ConsPlusNormal0"/>
        <w:jc w:val="right"/>
      </w:pPr>
      <w:r>
        <w:t>постановлением</w:t>
      </w:r>
    </w:p>
    <w:p w14:paraId="6BADE407" w14:textId="77777777" w:rsidR="00025118" w:rsidRDefault="00C03AA2">
      <w:pPr>
        <w:pStyle w:val="ConsPlusNormal0"/>
        <w:jc w:val="right"/>
      </w:pPr>
      <w:r>
        <w:t>Администрации</w:t>
      </w:r>
    </w:p>
    <w:p w14:paraId="0911E3D2" w14:textId="77777777" w:rsidR="00025118" w:rsidRDefault="00C03AA2">
      <w:pPr>
        <w:pStyle w:val="ConsPlusNormal0"/>
        <w:jc w:val="right"/>
      </w:pPr>
      <w:r>
        <w:t>Смоленской области</w:t>
      </w:r>
    </w:p>
    <w:p w14:paraId="0E5DABC2" w14:textId="77777777" w:rsidR="00025118" w:rsidRDefault="00C03AA2">
      <w:pPr>
        <w:pStyle w:val="ConsPlusNormal0"/>
        <w:jc w:val="right"/>
      </w:pPr>
      <w:r>
        <w:t>от 13.03.2009 N 123</w:t>
      </w:r>
    </w:p>
    <w:p w14:paraId="3A92FB5B" w14:textId="77777777" w:rsidR="00025118" w:rsidRDefault="00025118">
      <w:pPr>
        <w:pStyle w:val="ConsPlusNormal0"/>
        <w:jc w:val="both"/>
      </w:pPr>
    </w:p>
    <w:p w14:paraId="33C1AFA5" w14:textId="77777777" w:rsidR="00025118" w:rsidRDefault="00C03AA2">
      <w:pPr>
        <w:pStyle w:val="ConsPlusTitle0"/>
        <w:jc w:val="center"/>
      </w:pPr>
      <w:bookmarkStart w:id="1" w:name="P39"/>
      <w:bookmarkEnd w:id="1"/>
      <w:r>
        <w:t>ПОЛОЖЕНИЕ</w:t>
      </w:r>
    </w:p>
    <w:p w14:paraId="287C21C3" w14:textId="77777777" w:rsidR="00025118" w:rsidRDefault="00C03AA2">
      <w:pPr>
        <w:pStyle w:val="ConsPlusTitle0"/>
        <w:jc w:val="center"/>
      </w:pPr>
      <w:r>
        <w:t>О ДОПОЛНИТЕЛЬНОМ МАТЕРИАЛЬНОМ ОБЕСПЕЧЕНИИ ЛИЦ, ИМЕЮЩИХ</w:t>
      </w:r>
    </w:p>
    <w:p w14:paraId="3D2800FE" w14:textId="77777777" w:rsidR="00025118" w:rsidRDefault="00C03AA2">
      <w:pPr>
        <w:pStyle w:val="ConsPlusTitle0"/>
        <w:jc w:val="center"/>
      </w:pPr>
      <w:r>
        <w:t>ВЫДАЮЩИЕСЯ ДОСТИЖЕНИЯ И ЗАСЛУГИ ПЕРЕД РОССИЙСКОЙ ФЕДЕРАЦИЕЙ</w:t>
      </w:r>
    </w:p>
    <w:p w14:paraId="42BAF13B" w14:textId="77777777" w:rsidR="00025118" w:rsidRDefault="00C03AA2">
      <w:pPr>
        <w:pStyle w:val="ConsPlusTitle0"/>
        <w:jc w:val="center"/>
      </w:pPr>
      <w:r>
        <w:t>В СФЕРЕ ФИЗИЧЕСКОЙ КУ</w:t>
      </w:r>
      <w:r>
        <w:t>ЛЬТУРЫ И СПОРТА</w:t>
      </w:r>
    </w:p>
    <w:p w14:paraId="18C53FEC" w14:textId="77777777" w:rsidR="00025118" w:rsidRDefault="0002511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25118" w14:paraId="24EC3DE3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21241" w14:textId="77777777" w:rsidR="00025118" w:rsidRDefault="0002511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3396E" w14:textId="77777777" w:rsidR="00025118" w:rsidRDefault="0002511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EEF076D" w14:textId="77777777" w:rsidR="00025118" w:rsidRDefault="00C03AA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2FCD1F7" w14:textId="77777777" w:rsidR="00025118" w:rsidRDefault="00C03AA2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14:paraId="780FC3BF" w14:textId="77777777" w:rsidR="00025118" w:rsidRDefault="00C03AA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06.08.2010 </w:t>
            </w:r>
            <w:hyperlink r:id="rId18" w:tooltip="Постановление Администрации Смоленской области от 06.08.2010 N 460 &quot;О внесении изменений в Положение о дополнительном материальном обеспечении лиц, имеющих выдающиеся достижения и заслуги перед Российской Федерацией в сфере физической культуры и спорта&quot; {Консу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 xml:space="preserve">, от 31.12.2010 </w:t>
            </w:r>
            <w:hyperlink r:id="rId19" w:tooltip="Постановление Администрации Смоленской области от 31.12.2010 N 877 &quot;О внесении изменений в Положение о дополнительном материальном обеспечении лиц, имеющих выдающиеся достижения и заслуги перед Российской Федерацией в сфере физической культуры и спорта&quot; {Консу">
              <w:r>
                <w:rPr>
                  <w:color w:val="0000FF"/>
                </w:rPr>
                <w:t>N 877</w:t>
              </w:r>
            </w:hyperlink>
            <w:r>
              <w:rPr>
                <w:color w:val="392C69"/>
              </w:rPr>
              <w:t xml:space="preserve">, от 09.02.2012 </w:t>
            </w:r>
            <w:hyperlink r:id="rId20" w:tooltip="Постановление Администрации Смоленской области от 09.02.2012 N 84 &quot;О внесении изменений в Положение о дополнительном материальном обеспечении лиц, имеющих выдающиеся достижения и заслуги перед Российской Федерацией в сфере физической культуры и спорта&quot; {Консул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>,</w:t>
            </w:r>
          </w:p>
          <w:p w14:paraId="0FD5807C" w14:textId="77777777" w:rsidR="00025118" w:rsidRDefault="00C03AA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15.04.2019 </w:t>
            </w:r>
            <w:hyperlink r:id="rId21" w:tooltip="Постановление Администрации Смоленской области от 15.04.2019 N 222 &quot;О внесении изменения в Положение о дополнительном материальном обеспечении лиц, имеющих выдающиеся достижения и заслуги перед Российской Федерацией в сфере физической культуры и спорта&quot; {Консу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>,</w:t>
            </w:r>
          </w:p>
          <w:p w14:paraId="0CAEBF89" w14:textId="77777777" w:rsidR="00025118" w:rsidRDefault="00C03AA2">
            <w:pPr>
              <w:pStyle w:val="ConsPlusNormal0"/>
              <w:jc w:val="center"/>
            </w:pPr>
            <w:hyperlink r:id="rId22" w:tooltip="Постановление Правительства Смоленской области от 29.12.2023 N 330 &quot;О внесении изменений в Положение о дополнительном материальном обеспечении лиц, имеющих выдающиеся достижения и заслуги перед Российской Федерацией в сфере физической культуры и спорта&quot; {Консу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</w:t>
            </w:r>
            <w:r>
              <w:rPr>
                <w:color w:val="392C69"/>
              </w:rPr>
              <w:t>ти</w:t>
            </w:r>
          </w:p>
          <w:p w14:paraId="26F69DDF" w14:textId="77777777" w:rsidR="00025118" w:rsidRDefault="00C03AA2">
            <w:pPr>
              <w:pStyle w:val="ConsPlusNormal0"/>
              <w:jc w:val="center"/>
            </w:pPr>
            <w:r>
              <w:rPr>
                <w:color w:val="392C69"/>
              </w:rPr>
              <w:t>от 29.12.2023 N 330)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34934" w14:textId="77777777" w:rsidR="00025118" w:rsidRDefault="00025118">
            <w:pPr>
              <w:pStyle w:val="ConsPlusNormal0"/>
            </w:pPr>
          </w:p>
        </w:tc>
      </w:tr>
    </w:tbl>
    <w:p w14:paraId="160EF9D2" w14:textId="77777777" w:rsidR="00025118" w:rsidRDefault="00025118">
      <w:pPr>
        <w:pStyle w:val="ConsPlusNormal0"/>
        <w:jc w:val="both"/>
      </w:pPr>
    </w:p>
    <w:p w14:paraId="5792A449" w14:textId="77777777" w:rsidR="00025118" w:rsidRDefault="00C03AA2">
      <w:pPr>
        <w:pStyle w:val="ConsPlusNormal0"/>
        <w:ind w:firstLine="540"/>
        <w:jc w:val="both"/>
      </w:pPr>
      <w:r>
        <w:t xml:space="preserve">1. Настоящее Положение определяет вид, размеры и порядок предоставления дополнительного материального обеспечения лицам, имеющим выдающиеся достижения и заслуги перед Российской Федерацией в сфере физической культуры и </w:t>
      </w:r>
      <w:r>
        <w:t>спорта.</w:t>
      </w:r>
    </w:p>
    <w:p w14:paraId="2FB56ACC" w14:textId="77777777" w:rsidR="00025118" w:rsidRDefault="00C03AA2">
      <w:pPr>
        <w:pStyle w:val="ConsPlusNormal0"/>
        <w:spacing w:before="240"/>
        <w:ind w:firstLine="540"/>
        <w:jc w:val="both"/>
      </w:pPr>
      <w:bookmarkStart w:id="2" w:name="P51"/>
      <w:bookmarkEnd w:id="2"/>
      <w:r>
        <w:t>2. Право на дополнительное материальное обеспечение имеют лица, имеющие выдающиеся достижения и заслуги перед Российской Федерацией в сфере физической культуры и спорта, в том числе завоевавшие звания чемпионов или призеров Олимпийских игр, Паралим</w:t>
      </w:r>
      <w:r>
        <w:t>пийских игр, Сурдлимпийских игр, чемпионов мира, чемпионов Европы, являющиеся гражданами Российской Федерации и постоянно проживающие на территории Смоленской области, а также тренеры, подготовившие спортсмена, завоевавшего звание чемпиона или призера Олим</w:t>
      </w:r>
      <w:r>
        <w:t>пийских игр, Паралимпийских игр, Сурдлимпийских игр, которым присвоено почетное спортивное звание "заслуженный тренер России".</w:t>
      </w:r>
    </w:p>
    <w:p w14:paraId="5DCEEBA0" w14:textId="77777777" w:rsidR="00025118" w:rsidRDefault="00C03AA2">
      <w:pPr>
        <w:pStyle w:val="ConsPlusNormal0"/>
        <w:jc w:val="both"/>
      </w:pPr>
      <w:r>
        <w:t xml:space="preserve">(п. 2 в ред. </w:t>
      </w:r>
      <w:hyperlink r:id="rId23" w:tooltip="Постановление Правительства Смоленской области от 29.12.2023 N 330 &quot;О внесении изменений в Положение о дополнительном материальном обеспечении лиц, имеющих выдающиеся достижения и заслуги перед Российской Федерацией в сфере физической культуры и спорта&quot; {Консу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29.12.2023 N 330)</w:t>
      </w:r>
    </w:p>
    <w:p w14:paraId="663238F5" w14:textId="77777777" w:rsidR="00025118" w:rsidRDefault="00C03AA2">
      <w:pPr>
        <w:pStyle w:val="ConsPlusNormal0"/>
        <w:spacing w:before="240"/>
        <w:ind w:firstLine="540"/>
        <w:jc w:val="both"/>
      </w:pPr>
      <w:r>
        <w:t xml:space="preserve">3. Лицам, указанным в </w:t>
      </w:r>
      <w:hyperlink w:anchor="P51" w:tooltip="2. Право на дополнительное материальное обеспечение имеют лица, имеющие выдающиеся достижения и заслуги перед Российской Федерацией в сфере физической культуры и спорта, в том числе завоевавшие звания чемпионов или призеров Олимпийских игр, Паралимпийских игр,">
        <w:r>
          <w:rPr>
            <w:color w:val="0000FF"/>
          </w:rPr>
          <w:t>пункте 2</w:t>
        </w:r>
      </w:hyperlink>
      <w:r>
        <w:t xml:space="preserve"> настоящего Положения, ежегодно устанавливается дополнительное материальное обеспечение в виде стипендии (далее - стипендия).</w:t>
      </w:r>
    </w:p>
    <w:p w14:paraId="2FBFF50F" w14:textId="77777777" w:rsidR="00025118" w:rsidRDefault="00C03AA2">
      <w:pPr>
        <w:pStyle w:val="ConsPlusNormal0"/>
        <w:spacing w:before="240"/>
        <w:ind w:firstLine="540"/>
        <w:jc w:val="both"/>
      </w:pPr>
      <w:r>
        <w:t>4. Стипендии выплачиваются ежемесячно, начиная с января, в течение одного календарного г</w:t>
      </w:r>
      <w:r>
        <w:t xml:space="preserve">ода в размерах согласно </w:t>
      </w:r>
      <w:hyperlink w:anchor="P90" w:tooltip="РАЗМЕРЫ">
        <w:r>
          <w:rPr>
            <w:color w:val="0000FF"/>
          </w:rPr>
          <w:t>приложению</w:t>
        </w:r>
      </w:hyperlink>
      <w:r>
        <w:t xml:space="preserve"> к настоящему Положению.</w:t>
      </w:r>
    </w:p>
    <w:p w14:paraId="7229030F" w14:textId="77777777" w:rsidR="00025118" w:rsidRDefault="00C03AA2">
      <w:pPr>
        <w:pStyle w:val="ConsPlusNormal0"/>
        <w:spacing w:before="240"/>
        <w:ind w:firstLine="540"/>
        <w:jc w:val="both"/>
      </w:pPr>
      <w:bookmarkStart w:id="3" w:name="P55"/>
      <w:bookmarkEnd w:id="3"/>
      <w:r>
        <w:t xml:space="preserve">5. Список лиц, указанных в </w:t>
      </w:r>
      <w:hyperlink w:anchor="P51" w:tooltip="2. Право на дополнительное материальное обеспечение имеют лица, имеющие выдающиеся достижения и заслуги перед Российской Федерацией в сфере физической культуры и спорта, в том числе завоевавшие звания чемпионов или призеров Олимпийских игр, Паралимпийских игр,">
        <w:r>
          <w:rPr>
            <w:color w:val="0000FF"/>
          </w:rPr>
          <w:t>пункте 2</w:t>
        </w:r>
      </w:hyperlink>
      <w:r>
        <w:t xml:space="preserve"> настоящего Положения, формируется органом исполнительной власти Смоленской области, уп</w:t>
      </w:r>
      <w:r>
        <w:t>олномоченным в сфере физической культуры и спорта (далее - уполномоченный орган), на основании ходатайств региональных спортивных федераций, действующих на территории Смоленской области. К ходатайству прилагаются:</w:t>
      </w:r>
    </w:p>
    <w:p w14:paraId="2A6742A6" w14:textId="77777777" w:rsidR="00025118" w:rsidRDefault="00C03AA2">
      <w:pPr>
        <w:pStyle w:val="ConsPlusNormal0"/>
        <w:spacing w:before="240"/>
        <w:ind w:firstLine="540"/>
        <w:jc w:val="both"/>
      </w:pPr>
      <w:r>
        <w:t>- копия официального протокола соревновани</w:t>
      </w:r>
      <w:r>
        <w:t>я или выписка из него, подтверждающие факт присуждения лицу, завоевавшему звание чемпиона или призера Олимпийских игр, Паралимпийских игр, Сурдлимпийских игр, чемпиона мира, чемпиона Европы;</w:t>
      </w:r>
    </w:p>
    <w:p w14:paraId="567498DE" w14:textId="77777777" w:rsidR="00025118" w:rsidRDefault="00C03AA2">
      <w:pPr>
        <w:pStyle w:val="ConsPlusNormal0"/>
        <w:jc w:val="both"/>
      </w:pPr>
      <w:r>
        <w:lastRenderedPageBreak/>
        <w:t>(в ред. постановлений Администрации Смоленской области от 06.08.2</w:t>
      </w:r>
      <w:r>
        <w:t xml:space="preserve">010 </w:t>
      </w:r>
      <w:hyperlink r:id="rId24" w:tooltip="Постановление Администрации Смоленской области от 06.08.2010 N 460 &quot;О внесении изменений в Положение о дополнительном материальном обеспечении лиц, имеющих выдающиеся достижения и заслуги перед Российской Федерацией в сфере физической культуры и спорта&quot; {Консу">
        <w:r>
          <w:rPr>
            <w:color w:val="0000FF"/>
          </w:rPr>
          <w:t>N 460</w:t>
        </w:r>
      </w:hyperlink>
      <w:r>
        <w:t xml:space="preserve">, от 31.12.2010 </w:t>
      </w:r>
      <w:hyperlink r:id="rId25" w:tooltip="Постановление Администрации Смоленской области от 31.12.2010 N 877 &quot;О внесении изменений в Положение о дополнительном материальном обеспечении лиц, имеющих выдающиеся достижения и заслуги перед Российской Федерацией в сфере физической культуры и спорта&quot; {Консу">
        <w:r>
          <w:rPr>
            <w:color w:val="0000FF"/>
          </w:rPr>
          <w:t>N 877</w:t>
        </w:r>
      </w:hyperlink>
      <w:r>
        <w:t>)</w:t>
      </w:r>
    </w:p>
    <w:p w14:paraId="52197030" w14:textId="77777777" w:rsidR="00025118" w:rsidRDefault="00C03AA2">
      <w:pPr>
        <w:pStyle w:val="ConsPlusNormal0"/>
        <w:spacing w:before="240"/>
        <w:ind w:firstLine="540"/>
        <w:jc w:val="both"/>
      </w:pPr>
      <w:r>
        <w:t>- копия документа, подтверждающего факт присуждения почетного спортивного звания "заслуженный тренер России".</w:t>
      </w:r>
    </w:p>
    <w:p w14:paraId="34F1BEB9" w14:textId="77777777" w:rsidR="00025118" w:rsidRDefault="00C03AA2">
      <w:pPr>
        <w:pStyle w:val="ConsPlusNormal0"/>
        <w:jc w:val="both"/>
      </w:pPr>
      <w:r>
        <w:t xml:space="preserve">(в ред. </w:t>
      </w:r>
      <w:hyperlink r:id="rId26" w:tooltip="Постановление Правительства Смоленской области от 29.12.2023 N 330 &quot;О внесении изменений в Положение о дополнительном материальном обеспечении лиц, имеющих выдающиеся достижения и заслуги перед Российской Федерацией в сфере физической культуры и спорта&quot; {Консу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29.12.2023 N 330)</w:t>
      </w:r>
    </w:p>
    <w:p w14:paraId="392E9E84" w14:textId="77777777" w:rsidR="00025118" w:rsidRDefault="00C03AA2">
      <w:pPr>
        <w:pStyle w:val="ConsPlusNormal0"/>
        <w:spacing w:before="240"/>
        <w:ind w:firstLine="540"/>
        <w:jc w:val="both"/>
      </w:pPr>
      <w:r>
        <w:t>6. Отбор кандидатов для получения стипендии осуществляется уполномоченным органом с учетом следующих квот:</w:t>
      </w:r>
    </w:p>
    <w:p w14:paraId="4C840997" w14:textId="77777777" w:rsidR="00025118" w:rsidRDefault="00C03AA2">
      <w:pPr>
        <w:pStyle w:val="ConsPlusNormal0"/>
        <w:spacing w:before="240"/>
        <w:ind w:firstLine="540"/>
        <w:jc w:val="both"/>
      </w:pPr>
      <w:r>
        <w:t>- олимпийские виды спорта - 40 стипендий;</w:t>
      </w:r>
    </w:p>
    <w:p w14:paraId="0070C551" w14:textId="77777777" w:rsidR="00025118" w:rsidRDefault="00C03AA2">
      <w:pPr>
        <w:pStyle w:val="ConsPlusNormal0"/>
        <w:jc w:val="both"/>
      </w:pPr>
      <w:r>
        <w:t>(в ред.</w:t>
      </w:r>
      <w:r>
        <w:t xml:space="preserve"> </w:t>
      </w:r>
      <w:hyperlink r:id="rId27" w:tooltip="Постановление Администрации Смоленской области от 09.02.2012 N 84 &quot;О внесении изменений в Положение о дополнительном материальном обеспечении лиц, имеющих выдающиеся достижения и заслуги перед Российской Федерацией в сфере физической культуры и спорта&quot; {Консул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09.02.2012 N 84, </w:t>
      </w:r>
      <w:hyperlink r:id="rId28" w:tooltip="Постановление Правительства Смоленской области от 29.12.2023 N 330 &quot;О внесении изменений в Положение о дополнительном материальном обеспечении лиц, имеющих выдающиеся достижения и заслуги перед Российской Федерацией в сфере физической культуры и спорта&quot; {Консу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29.12.2023 N 330)</w:t>
      </w:r>
    </w:p>
    <w:p w14:paraId="014E77A4" w14:textId="77777777" w:rsidR="00025118" w:rsidRDefault="00C03AA2">
      <w:pPr>
        <w:pStyle w:val="ConsPlusNormal0"/>
        <w:spacing w:before="240"/>
        <w:ind w:firstLine="540"/>
        <w:jc w:val="both"/>
      </w:pPr>
      <w:r>
        <w:t>- неолимпийские виды спорта - 20 стипендий.</w:t>
      </w:r>
    </w:p>
    <w:p w14:paraId="3A507F6F" w14:textId="77777777" w:rsidR="00025118" w:rsidRDefault="00C03AA2">
      <w:pPr>
        <w:pStyle w:val="ConsPlusNormal0"/>
        <w:jc w:val="both"/>
      </w:pPr>
      <w:r>
        <w:t xml:space="preserve">(в ред. </w:t>
      </w:r>
      <w:hyperlink r:id="rId29" w:tooltip="Постановление Администрации Смоленской области от 09.02.2012 N 84 &quot;О внесении изменений в Положение о дополнительном материальном обеспечении лиц, имеющих выдающиеся достижения и заслуги перед Российской Федерацией в сфере физической культуры и спорта&quot; {Консул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09.02.2012 N 84, </w:t>
      </w:r>
      <w:hyperlink r:id="rId30" w:tooltip="Постановление Правительства Смоленской области от 29.12.2023 N 330 &quot;О внесении изменений в Положение о дополнительном материальном обеспечении лиц, имеющих выдающиеся достижения и заслуги перед Российской Федерацией в сфере физической культуры и спорта&quot; {Консу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29.12.2023 N 330)</w:t>
      </w:r>
    </w:p>
    <w:p w14:paraId="3D3594C9" w14:textId="77777777" w:rsidR="00025118" w:rsidRDefault="00C03AA2">
      <w:pPr>
        <w:pStyle w:val="ConsPlusNormal0"/>
        <w:spacing w:before="240"/>
        <w:ind w:firstLine="540"/>
        <w:jc w:val="both"/>
      </w:pPr>
      <w:r>
        <w:t xml:space="preserve">В случае если количество кандидатов превышает установленные квоты, стипендии назначаются лицам, указанным в </w:t>
      </w:r>
      <w:hyperlink w:anchor="P51" w:tooltip="2. Право на дополнительное материальное обеспечение имеют лица, имеющие выдающиеся достижения и заслуги перед Российской Федерацией в сфере физической культуры и спорта, в том числе завоевавшие звания чемпионов или призеров Олимпийских игр, Паралимпийских игр,">
        <w:r>
          <w:rPr>
            <w:color w:val="0000FF"/>
          </w:rPr>
          <w:t>пункте 2</w:t>
        </w:r>
      </w:hyperlink>
      <w:r>
        <w:t xml:space="preserve"> настоящего Положения, </w:t>
      </w:r>
      <w:r>
        <w:t>добившимся наиболее высоких результатов в предыдущем спортивном сезоне.</w:t>
      </w:r>
    </w:p>
    <w:p w14:paraId="4B99AAE0" w14:textId="77777777" w:rsidR="00025118" w:rsidRDefault="00C03AA2">
      <w:pPr>
        <w:pStyle w:val="ConsPlusNormal0"/>
        <w:spacing w:before="240"/>
        <w:ind w:firstLine="540"/>
        <w:jc w:val="both"/>
      </w:pPr>
      <w:r>
        <w:t>7. Выплата стипендий производится на основании распоряжения Правительства Смоленской области. Соответствующий проект распоряжения Правительства Смоленской области на основании документ</w:t>
      </w:r>
      <w:r>
        <w:t xml:space="preserve">ов, указанных в </w:t>
      </w:r>
      <w:hyperlink w:anchor="P55" w:tooltip="5. Список лиц, указанных в пункте 2 настоящего Положения, формируется органом исполнительной власти Смоленской области, уполномоченным в сфере физической культуры и спорта (далее - уполномоченный орган), на основании ходатайств региональных спортивных федераци">
        <w:r>
          <w:rPr>
            <w:color w:val="0000FF"/>
          </w:rPr>
          <w:t>пункте 5</w:t>
        </w:r>
      </w:hyperlink>
      <w:r>
        <w:t xml:space="preserve"> настоящего Положения, подготавливает уполномоченный орган.</w:t>
      </w:r>
    </w:p>
    <w:p w14:paraId="613D34A1" w14:textId="77777777" w:rsidR="00025118" w:rsidRDefault="00C03AA2">
      <w:pPr>
        <w:pStyle w:val="ConsPlusNormal0"/>
        <w:jc w:val="both"/>
      </w:pPr>
      <w:r>
        <w:t xml:space="preserve">(в ред. </w:t>
      </w:r>
      <w:hyperlink r:id="rId31" w:tooltip="Постановление Правительства Смоленской области от 29.12.2023 N 330 &quot;О внесении изменений в Положение о дополнительном материальном обеспечении лиц, имеющих выдающиеся достижения и заслуги перед Российской Федерацией в сфере физической культуры и спорта&quot; {Консу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29.12.2023 N 330)</w:t>
      </w:r>
    </w:p>
    <w:p w14:paraId="0418FBDA" w14:textId="77777777" w:rsidR="00025118" w:rsidRDefault="00C03AA2">
      <w:pPr>
        <w:pStyle w:val="ConsPlusNormal0"/>
        <w:spacing w:before="240"/>
        <w:ind w:firstLine="540"/>
        <w:jc w:val="both"/>
      </w:pPr>
      <w:r>
        <w:t>8. Основанием для прекращения выплаты стипендии является:</w:t>
      </w:r>
    </w:p>
    <w:p w14:paraId="4D829B3C" w14:textId="77777777" w:rsidR="00025118" w:rsidRDefault="00C03AA2">
      <w:pPr>
        <w:pStyle w:val="ConsPlusNormal0"/>
        <w:spacing w:before="240"/>
        <w:ind w:firstLine="540"/>
        <w:jc w:val="both"/>
      </w:pPr>
      <w:r>
        <w:t>а) выезд стипендиата на постоянное место жительства за пределы Смоленской области;</w:t>
      </w:r>
    </w:p>
    <w:p w14:paraId="268A19C0" w14:textId="77777777" w:rsidR="00025118" w:rsidRDefault="00C03AA2">
      <w:pPr>
        <w:pStyle w:val="ConsPlusNormal0"/>
        <w:spacing w:before="240"/>
        <w:ind w:firstLine="540"/>
        <w:jc w:val="both"/>
      </w:pPr>
      <w:r>
        <w:t xml:space="preserve">б) утрата стипендиатом </w:t>
      </w:r>
      <w:r>
        <w:t>гражданства Российской Федерации.</w:t>
      </w:r>
    </w:p>
    <w:p w14:paraId="1B0AA322" w14:textId="77777777" w:rsidR="00025118" w:rsidRDefault="00C03AA2">
      <w:pPr>
        <w:pStyle w:val="ConsPlusNormal0"/>
        <w:spacing w:before="240"/>
        <w:ind w:firstLine="540"/>
        <w:jc w:val="both"/>
      </w:pPr>
      <w:r>
        <w:t>9. Выплата стипендии прекращается на основании распоряжения Правительства Смоленской области с месяца, следующего за месяцем принятия соответствующего решения.</w:t>
      </w:r>
    </w:p>
    <w:p w14:paraId="022114AA" w14:textId="77777777" w:rsidR="00025118" w:rsidRDefault="00C03AA2">
      <w:pPr>
        <w:pStyle w:val="ConsPlusNormal0"/>
        <w:jc w:val="both"/>
      </w:pPr>
      <w:r>
        <w:t xml:space="preserve">(в ред. </w:t>
      </w:r>
      <w:hyperlink r:id="rId32" w:tooltip="Постановление Правительства Смоленской области от 29.12.2023 N 330 &quot;О внесении изменений в Положение о дополнительном материальном обеспечении лиц, имеющих выдающиеся достижения и заслуги перед Российской Федерацией в сфере физической культуры и спорта&quot; {Консу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29.12.2023 N 330)</w:t>
      </w:r>
    </w:p>
    <w:p w14:paraId="4A2271E8" w14:textId="77777777" w:rsidR="00025118" w:rsidRDefault="00C03AA2">
      <w:pPr>
        <w:pStyle w:val="ConsPlusNormal0"/>
        <w:spacing w:before="240"/>
        <w:ind w:firstLine="540"/>
        <w:jc w:val="both"/>
      </w:pPr>
      <w:r>
        <w:t>10. Стипендии выплачиваются уполномоченным органом за счет средств, предусмотренных в областном бюджете на соо</w:t>
      </w:r>
      <w:r>
        <w:t>тветствующий финансовый год и плановый период на мероприятия в области физической культуры и спорта.</w:t>
      </w:r>
    </w:p>
    <w:p w14:paraId="2678BB4F" w14:textId="77777777" w:rsidR="00025118" w:rsidRDefault="00C03AA2">
      <w:pPr>
        <w:pStyle w:val="ConsPlusNormal0"/>
        <w:jc w:val="both"/>
      </w:pPr>
      <w:r>
        <w:t xml:space="preserve">(в ред. </w:t>
      </w:r>
      <w:hyperlink r:id="rId33" w:tooltip="Постановление Администрации Смоленской области от 09.02.2012 N 84 &quot;О внесении изменений в Положение о дополнительном материальном обеспечении лиц, имеющих выдающиеся достижения и заслуги перед Российской Федерацией в сфере физической культуры и спорта&quot; {Консул">
        <w:r>
          <w:rPr>
            <w:color w:val="0000FF"/>
          </w:rPr>
          <w:t>постановления</w:t>
        </w:r>
      </w:hyperlink>
      <w:r>
        <w:t xml:space="preserve"> Ад</w:t>
      </w:r>
      <w:r>
        <w:t>министрации Смоленской области от 09.02.2012 N 84)</w:t>
      </w:r>
    </w:p>
    <w:p w14:paraId="00B69102" w14:textId="77777777" w:rsidR="00025118" w:rsidRDefault="00C03AA2">
      <w:pPr>
        <w:pStyle w:val="ConsPlusNormal0"/>
        <w:spacing w:before="240"/>
        <w:ind w:firstLine="540"/>
        <w:jc w:val="both"/>
      </w:pPr>
      <w:r>
        <w:t>11. Информация о предоставлении дополнительного материального обеспечения в соответствии с настоящим Положением размещается в государственной информационной системе "Единая центральная цифровая платформа в социальной сфере". Размещение и получение указанно</w:t>
      </w:r>
      <w:r>
        <w:t xml:space="preserve">й информации в государственной информационной системе "Единая центральная цифровая платформа в социальной сфере" осуществляются в соответствии с Федеральным </w:t>
      </w:r>
      <w:hyperlink r:id="rId34" w:tooltip="Федеральный закон от 17.07.1999 N 178-ФЗ (ред. от 29.10.2024) &quot;О государственной социальной помощи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государственной социальной помощи".</w:t>
      </w:r>
    </w:p>
    <w:p w14:paraId="76E59BE4" w14:textId="77777777" w:rsidR="00025118" w:rsidRDefault="00C03AA2">
      <w:pPr>
        <w:pStyle w:val="ConsPlusNormal0"/>
        <w:jc w:val="both"/>
      </w:pPr>
      <w:r>
        <w:lastRenderedPageBreak/>
        <w:t xml:space="preserve">(п. 11 введен </w:t>
      </w:r>
      <w:hyperlink r:id="rId35" w:tooltip="Постановление Администрации Смоленской области от 15.04.2019 N 222 &quot;О внесении изменения в Положение о дополнительном материальном обеспечении лиц, имеющих выдающиеся достижения и заслуги перед Российской Федерацией в сфере физической культуры и спорта&quot; {Консу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15.04.2019 N 222; в ред. </w:t>
      </w:r>
      <w:hyperlink r:id="rId36" w:tooltip="Постановление Правительства Смоленской области от 29.12.2023 N 330 &quot;О внесении изменений в Положение о дополнительном материальном обеспечении лиц, имеющих выдающиеся достижения и заслуги перед Российской Федерацией в сфере физической культуры и спорта&quot; {Консу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29.12.2023 N 330)</w:t>
      </w:r>
    </w:p>
    <w:p w14:paraId="619A7370" w14:textId="77777777" w:rsidR="00025118" w:rsidRDefault="00025118">
      <w:pPr>
        <w:pStyle w:val="ConsPlusNormal0"/>
        <w:jc w:val="both"/>
      </w:pPr>
    </w:p>
    <w:p w14:paraId="7D4B6D92" w14:textId="77777777" w:rsidR="00025118" w:rsidRDefault="00025118">
      <w:pPr>
        <w:pStyle w:val="ConsPlusNormal0"/>
        <w:jc w:val="both"/>
      </w:pPr>
    </w:p>
    <w:p w14:paraId="51B76ABB" w14:textId="77777777" w:rsidR="00025118" w:rsidRDefault="00025118">
      <w:pPr>
        <w:pStyle w:val="ConsPlusNormal0"/>
        <w:jc w:val="both"/>
      </w:pPr>
    </w:p>
    <w:p w14:paraId="048668F8" w14:textId="77777777" w:rsidR="00025118" w:rsidRDefault="00025118">
      <w:pPr>
        <w:pStyle w:val="ConsPlusNormal0"/>
        <w:jc w:val="both"/>
      </w:pPr>
    </w:p>
    <w:p w14:paraId="3375AE30" w14:textId="77777777" w:rsidR="00025118" w:rsidRDefault="00025118">
      <w:pPr>
        <w:pStyle w:val="ConsPlusNormal0"/>
        <w:jc w:val="both"/>
      </w:pPr>
    </w:p>
    <w:p w14:paraId="44A834D7" w14:textId="77777777" w:rsidR="00025118" w:rsidRDefault="00C03AA2">
      <w:pPr>
        <w:pStyle w:val="ConsPlusNormal0"/>
        <w:jc w:val="right"/>
        <w:outlineLvl w:val="1"/>
      </w:pPr>
      <w:r>
        <w:t>Приложение</w:t>
      </w:r>
    </w:p>
    <w:p w14:paraId="03FFE7F0" w14:textId="77777777" w:rsidR="00025118" w:rsidRDefault="00C03AA2">
      <w:pPr>
        <w:pStyle w:val="ConsPlusNormal0"/>
        <w:jc w:val="right"/>
      </w:pPr>
      <w:r>
        <w:t>к Положению</w:t>
      </w:r>
    </w:p>
    <w:p w14:paraId="0B718EC6" w14:textId="77777777" w:rsidR="00025118" w:rsidRDefault="00C03AA2">
      <w:pPr>
        <w:pStyle w:val="ConsPlusNormal0"/>
        <w:jc w:val="right"/>
      </w:pPr>
      <w:r>
        <w:t>о дополнительном материальном</w:t>
      </w:r>
    </w:p>
    <w:p w14:paraId="1E7EF854" w14:textId="77777777" w:rsidR="00025118" w:rsidRDefault="00C03AA2">
      <w:pPr>
        <w:pStyle w:val="ConsPlusNormal0"/>
        <w:jc w:val="right"/>
      </w:pPr>
      <w:r>
        <w:t>обеспечении лиц, имеющих выдающиеся</w:t>
      </w:r>
    </w:p>
    <w:p w14:paraId="0809836A" w14:textId="77777777" w:rsidR="00025118" w:rsidRDefault="00C03AA2">
      <w:pPr>
        <w:pStyle w:val="ConsPlusNormal0"/>
        <w:jc w:val="right"/>
      </w:pPr>
      <w:r>
        <w:t>достижения и заслуги перед</w:t>
      </w:r>
    </w:p>
    <w:p w14:paraId="70032543" w14:textId="77777777" w:rsidR="00025118" w:rsidRDefault="00C03AA2">
      <w:pPr>
        <w:pStyle w:val="ConsPlusNormal0"/>
        <w:jc w:val="right"/>
      </w:pPr>
      <w:r>
        <w:t>Российской Федерацией в сфере</w:t>
      </w:r>
    </w:p>
    <w:p w14:paraId="43B97E8A" w14:textId="77777777" w:rsidR="00025118" w:rsidRDefault="00C03AA2">
      <w:pPr>
        <w:pStyle w:val="ConsPlusNormal0"/>
        <w:jc w:val="right"/>
      </w:pPr>
      <w:r>
        <w:t>физической культуры и спорт</w:t>
      </w:r>
      <w:r>
        <w:t>а</w:t>
      </w:r>
    </w:p>
    <w:p w14:paraId="3E385012" w14:textId="77777777" w:rsidR="00025118" w:rsidRDefault="00025118">
      <w:pPr>
        <w:pStyle w:val="ConsPlusNormal0"/>
        <w:jc w:val="both"/>
      </w:pPr>
    </w:p>
    <w:p w14:paraId="11649783" w14:textId="77777777" w:rsidR="00025118" w:rsidRDefault="00C03AA2">
      <w:pPr>
        <w:pStyle w:val="ConsPlusTitle0"/>
        <w:jc w:val="center"/>
      </w:pPr>
      <w:bookmarkStart w:id="4" w:name="P90"/>
      <w:bookmarkEnd w:id="4"/>
      <w:r>
        <w:t>РАЗМЕРЫ</w:t>
      </w:r>
    </w:p>
    <w:p w14:paraId="5B152F51" w14:textId="77777777" w:rsidR="00025118" w:rsidRDefault="00C03AA2">
      <w:pPr>
        <w:pStyle w:val="ConsPlusTitle0"/>
        <w:jc w:val="center"/>
      </w:pPr>
      <w:r>
        <w:t>СТИПЕНДИИ ЛИЦАМ, ИМЕЮЩИМ ВЫДАЮЩИЕСЯ ДОСТИЖЕНИЯ И ЗАСЛУГИ</w:t>
      </w:r>
    </w:p>
    <w:p w14:paraId="56C50F24" w14:textId="77777777" w:rsidR="00025118" w:rsidRDefault="00C03AA2">
      <w:pPr>
        <w:pStyle w:val="ConsPlusTitle0"/>
        <w:jc w:val="center"/>
      </w:pPr>
      <w:r>
        <w:t>ПЕРЕД РОССИЙСКОЙ ФЕДЕРАЦИЕЙ В СФЕРЕ ФИЗИЧЕСКОЙ КУЛЬТУРЫ</w:t>
      </w:r>
    </w:p>
    <w:p w14:paraId="60E2B450" w14:textId="77777777" w:rsidR="00025118" w:rsidRDefault="00C03AA2">
      <w:pPr>
        <w:pStyle w:val="ConsPlusTitle0"/>
        <w:jc w:val="center"/>
      </w:pPr>
      <w:r>
        <w:t>И СПОРТА, В ТОМ ЧИСЛЕ ЗАВОЕВАВШИМ ЗВАНИЯ ЧЕМПИОНОВ</w:t>
      </w:r>
    </w:p>
    <w:p w14:paraId="742C51E7" w14:textId="77777777" w:rsidR="00025118" w:rsidRDefault="00C03AA2">
      <w:pPr>
        <w:pStyle w:val="ConsPlusTitle0"/>
        <w:jc w:val="center"/>
      </w:pPr>
      <w:r>
        <w:t>ИЛИ ПРИЗЕРОВ ОЛИМПИЙСКИХ ИГР, ПАРАЛИМПИЙСКИХ ИГР,</w:t>
      </w:r>
    </w:p>
    <w:p w14:paraId="634EF9E3" w14:textId="77777777" w:rsidR="00025118" w:rsidRDefault="00C03AA2">
      <w:pPr>
        <w:pStyle w:val="ConsPlusTitle0"/>
        <w:jc w:val="center"/>
      </w:pPr>
      <w:r>
        <w:t>СУРДЛИМПИЙСКИХ ИГР, ЧЕМПИОНОВ М</w:t>
      </w:r>
      <w:r>
        <w:t>ИРА, ЧЕМПИОНОВ ЕВРОПЫ,</w:t>
      </w:r>
    </w:p>
    <w:p w14:paraId="67D553C0" w14:textId="77777777" w:rsidR="00025118" w:rsidRDefault="00C03AA2">
      <w:pPr>
        <w:pStyle w:val="ConsPlusTitle0"/>
        <w:jc w:val="center"/>
      </w:pPr>
      <w:r>
        <w:t>А ТАКЖЕ ТРЕНЕРАМ, ПОДГОТОВИВШИМ СПОРТСМЕНА, ЗАВОЕВАВШЕГО</w:t>
      </w:r>
    </w:p>
    <w:p w14:paraId="7DFAE83A" w14:textId="77777777" w:rsidR="00025118" w:rsidRDefault="00C03AA2">
      <w:pPr>
        <w:pStyle w:val="ConsPlusTitle0"/>
        <w:jc w:val="center"/>
      </w:pPr>
      <w:r>
        <w:t>ЗВАНИЕ ЧЕМПИОНА ИЛИ ПРИЗЕРА ОЛИМПИЙСКИХ ИГР, ПАРАЛИМПИЙСКИХ</w:t>
      </w:r>
    </w:p>
    <w:p w14:paraId="1DAC0676" w14:textId="77777777" w:rsidR="00025118" w:rsidRDefault="00C03AA2">
      <w:pPr>
        <w:pStyle w:val="ConsPlusTitle0"/>
        <w:jc w:val="center"/>
      </w:pPr>
      <w:r>
        <w:t>ИГР, СУРДЛИМПИЙСКИХ ИГР, КОТОРЫМ ПРИСВОЕНО ПОЧЕТНОЕ</w:t>
      </w:r>
    </w:p>
    <w:p w14:paraId="6B80AD6A" w14:textId="77777777" w:rsidR="00025118" w:rsidRDefault="00C03AA2">
      <w:pPr>
        <w:pStyle w:val="ConsPlusTitle0"/>
        <w:jc w:val="center"/>
      </w:pPr>
      <w:r>
        <w:t>СПОРТИВНОЕ ЗВАНИЕ "ЗАСЛУЖЕННЫЙ ТРЕНЕР РОССИИ"</w:t>
      </w:r>
    </w:p>
    <w:p w14:paraId="42899F76" w14:textId="77777777" w:rsidR="00025118" w:rsidRDefault="0002511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25118" w14:paraId="2ED066BB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757B2" w14:textId="77777777" w:rsidR="00025118" w:rsidRDefault="0002511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C1BBB" w14:textId="77777777" w:rsidR="00025118" w:rsidRDefault="0002511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DB0CD7D" w14:textId="77777777" w:rsidR="00025118" w:rsidRDefault="00C03AA2">
            <w:pPr>
              <w:pStyle w:val="ConsPlusNormal0"/>
              <w:jc w:val="center"/>
            </w:pPr>
            <w:r>
              <w:rPr>
                <w:color w:val="392C69"/>
              </w:rPr>
              <w:t xml:space="preserve">Список </w:t>
            </w:r>
            <w:r>
              <w:rPr>
                <w:color w:val="392C69"/>
              </w:rPr>
              <w:t>изменяющих документов</w:t>
            </w:r>
          </w:p>
          <w:p w14:paraId="02C83EA8" w14:textId="77777777" w:rsidR="00025118" w:rsidRDefault="00C03AA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7" w:tooltip="Постановление Правительства Смоленской области от 29.12.2023 N 330 &quot;О внесении изменений в Положение о дополнительном материальном обеспечении лиц, имеющих выдающиеся достижения и заслуги перед Российской Федерацией в сфере физической культуры и спорта&quot; {Консу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14:paraId="57186B74" w14:textId="77777777" w:rsidR="00025118" w:rsidRDefault="00C03AA2">
            <w:pPr>
              <w:pStyle w:val="ConsPlusNormal0"/>
              <w:jc w:val="center"/>
            </w:pPr>
            <w:r>
              <w:rPr>
                <w:color w:val="392C69"/>
              </w:rPr>
              <w:t>от 29.12.2023 N 330)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F125D" w14:textId="77777777" w:rsidR="00025118" w:rsidRDefault="00025118">
            <w:pPr>
              <w:pStyle w:val="ConsPlusNormal0"/>
            </w:pPr>
          </w:p>
        </w:tc>
      </w:tr>
    </w:tbl>
    <w:p w14:paraId="0C01F1D2" w14:textId="77777777" w:rsidR="00025118" w:rsidRDefault="00025118">
      <w:pPr>
        <w:pStyle w:val="ConsPlusNormal0"/>
        <w:jc w:val="both"/>
      </w:pPr>
    </w:p>
    <w:p w14:paraId="41A6CF9E" w14:textId="77777777" w:rsidR="00025118" w:rsidRDefault="00C03AA2">
      <w:pPr>
        <w:pStyle w:val="ConsPlusNormal0"/>
        <w:ind w:firstLine="540"/>
        <w:jc w:val="both"/>
      </w:pPr>
      <w:r>
        <w:t xml:space="preserve">1. Чемпион Олимпийских </w:t>
      </w:r>
      <w:r>
        <w:t>игр - 30000 рублей.</w:t>
      </w:r>
    </w:p>
    <w:p w14:paraId="3777C16E" w14:textId="77777777" w:rsidR="00025118" w:rsidRDefault="00C03AA2">
      <w:pPr>
        <w:pStyle w:val="ConsPlusNormal0"/>
        <w:spacing w:before="240"/>
        <w:ind w:firstLine="540"/>
        <w:jc w:val="both"/>
      </w:pPr>
      <w:r>
        <w:t>2. Спортсмен, занявший второе место на Олимпийских играх, - 26000 рублей.</w:t>
      </w:r>
    </w:p>
    <w:p w14:paraId="08447B6C" w14:textId="77777777" w:rsidR="00025118" w:rsidRDefault="00C03AA2">
      <w:pPr>
        <w:pStyle w:val="ConsPlusNormal0"/>
        <w:spacing w:before="240"/>
        <w:ind w:firstLine="540"/>
        <w:jc w:val="both"/>
      </w:pPr>
      <w:r>
        <w:t>3. Спортсмен, занявший третье место на Олимпийских играх, - 24000 рублей.</w:t>
      </w:r>
    </w:p>
    <w:p w14:paraId="463F8546" w14:textId="77777777" w:rsidR="00025118" w:rsidRDefault="00C03AA2">
      <w:pPr>
        <w:pStyle w:val="ConsPlusNormal0"/>
        <w:spacing w:before="240"/>
        <w:ind w:firstLine="540"/>
        <w:jc w:val="both"/>
      </w:pPr>
      <w:r>
        <w:t xml:space="preserve">4. Спортсмен, занявший первое место на чемпионате мира, Паралимпийских играх, </w:t>
      </w:r>
      <w:r>
        <w:t>Сурдлимпийских играх, - 24000 рублей.</w:t>
      </w:r>
    </w:p>
    <w:p w14:paraId="0DE89A43" w14:textId="77777777" w:rsidR="00025118" w:rsidRDefault="00C03AA2">
      <w:pPr>
        <w:pStyle w:val="ConsPlusNormal0"/>
        <w:spacing w:before="240"/>
        <w:ind w:firstLine="540"/>
        <w:jc w:val="both"/>
      </w:pPr>
      <w:r>
        <w:t>5. Спортсмен, занявший второе место на чемпионате мира, Паралимпийских играх, Сурдлимпийских играх, - 20000 рублей.</w:t>
      </w:r>
    </w:p>
    <w:p w14:paraId="2F72A8EC" w14:textId="77777777" w:rsidR="00025118" w:rsidRDefault="00C03AA2">
      <w:pPr>
        <w:pStyle w:val="ConsPlusNormal0"/>
        <w:spacing w:before="240"/>
        <w:ind w:firstLine="540"/>
        <w:jc w:val="both"/>
      </w:pPr>
      <w:r>
        <w:t xml:space="preserve">6. Спортсмен, занявший третье место на чемпионате мира, Паралимпийских играх, </w:t>
      </w:r>
      <w:r>
        <w:t>Сурдлимпийских играх, - 16000 рублей.</w:t>
      </w:r>
    </w:p>
    <w:p w14:paraId="5CC7427F" w14:textId="77777777" w:rsidR="00025118" w:rsidRDefault="00C03AA2">
      <w:pPr>
        <w:pStyle w:val="ConsPlusNormal0"/>
        <w:spacing w:before="240"/>
        <w:ind w:firstLine="540"/>
        <w:jc w:val="both"/>
      </w:pPr>
      <w:r>
        <w:t>7. Спортсмен, занявший первое место на чемпионате Европы, первенстве мира, - 16000 рублей.</w:t>
      </w:r>
    </w:p>
    <w:p w14:paraId="634ED707" w14:textId="77777777" w:rsidR="00025118" w:rsidRDefault="00C03AA2">
      <w:pPr>
        <w:pStyle w:val="ConsPlusNormal0"/>
        <w:spacing w:before="240"/>
        <w:ind w:firstLine="540"/>
        <w:jc w:val="both"/>
      </w:pPr>
      <w:r>
        <w:lastRenderedPageBreak/>
        <w:t>8. Спортсмен, занявший второе место на чемпионате Европы, первенстве мира, - 14000 рублей.</w:t>
      </w:r>
    </w:p>
    <w:p w14:paraId="629C2007" w14:textId="77777777" w:rsidR="00025118" w:rsidRDefault="00C03AA2">
      <w:pPr>
        <w:pStyle w:val="ConsPlusNormal0"/>
        <w:spacing w:before="240"/>
        <w:ind w:firstLine="540"/>
        <w:jc w:val="both"/>
      </w:pPr>
      <w:r>
        <w:t xml:space="preserve">9. Спортсмен, занявший третье место </w:t>
      </w:r>
      <w:r>
        <w:t>на чемпионате Европы, первенстве мира, - 12000 рублей.</w:t>
      </w:r>
    </w:p>
    <w:p w14:paraId="1A858962" w14:textId="77777777" w:rsidR="00025118" w:rsidRDefault="00C03AA2">
      <w:pPr>
        <w:pStyle w:val="ConsPlusNormal0"/>
        <w:spacing w:before="240"/>
        <w:ind w:firstLine="540"/>
        <w:jc w:val="both"/>
      </w:pPr>
      <w:r>
        <w:t>10. Спортсмен, занявший первое место на чемпионате России или первенстве Европы, - 12000 рублей.</w:t>
      </w:r>
    </w:p>
    <w:p w14:paraId="0FF42A1B" w14:textId="77777777" w:rsidR="00025118" w:rsidRDefault="00C03AA2">
      <w:pPr>
        <w:pStyle w:val="ConsPlusNormal0"/>
        <w:spacing w:before="240"/>
        <w:ind w:firstLine="540"/>
        <w:jc w:val="both"/>
      </w:pPr>
      <w:r>
        <w:t>11. Спортсмен, занявший второе место на чемпионате России или первенстве Европы, - 10000 рублей.</w:t>
      </w:r>
    </w:p>
    <w:p w14:paraId="24FFF573" w14:textId="77777777" w:rsidR="00025118" w:rsidRDefault="00C03AA2">
      <w:pPr>
        <w:pStyle w:val="ConsPlusNormal0"/>
        <w:spacing w:before="240"/>
        <w:ind w:firstLine="540"/>
        <w:jc w:val="both"/>
      </w:pPr>
      <w:r>
        <w:t>12. Спо</w:t>
      </w:r>
      <w:r>
        <w:t>ртсмен, занявший третье место на чемпионате России или первенстве Европы, - 8000 рублей.</w:t>
      </w:r>
    </w:p>
    <w:p w14:paraId="0A77F3A1" w14:textId="77777777" w:rsidR="00025118" w:rsidRDefault="00C03AA2">
      <w:pPr>
        <w:pStyle w:val="ConsPlusNormal0"/>
        <w:spacing w:before="240"/>
        <w:ind w:firstLine="540"/>
        <w:jc w:val="both"/>
      </w:pPr>
      <w:r>
        <w:t>13. Спортсмен, занявший первое место на первенстве России, Спартакиаде молодежи России, Спартакиаде учащихся России, - 8000 рублей.</w:t>
      </w:r>
    </w:p>
    <w:p w14:paraId="36CA1977" w14:textId="77777777" w:rsidR="00025118" w:rsidRDefault="00C03AA2">
      <w:pPr>
        <w:pStyle w:val="ConsPlusNormal0"/>
        <w:spacing w:before="240"/>
        <w:ind w:firstLine="540"/>
        <w:jc w:val="both"/>
      </w:pPr>
      <w:r>
        <w:t>14. Спортсмен, занявший второе мест</w:t>
      </w:r>
      <w:r>
        <w:t>о на первенстве России, Спартакиаде молодежи России, Спартакиаде учащихся России, - 6000 рублей.</w:t>
      </w:r>
    </w:p>
    <w:p w14:paraId="023FC9FE" w14:textId="77777777" w:rsidR="00025118" w:rsidRDefault="00C03AA2">
      <w:pPr>
        <w:pStyle w:val="ConsPlusNormal0"/>
        <w:spacing w:before="240"/>
        <w:ind w:firstLine="540"/>
        <w:jc w:val="both"/>
      </w:pPr>
      <w:r>
        <w:t>15. Спортсмен, занявший третье место на первенстве России, Спартакиаде молодежи России, Спартакиаде учащихся России, - 4000 рублей.</w:t>
      </w:r>
    </w:p>
    <w:p w14:paraId="6434CDFE" w14:textId="77777777" w:rsidR="00025118" w:rsidRDefault="00C03AA2">
      <w:pPr>
        <w:pStyle w:val="ConsPlusNormal0"/>
        <w:spacing w:before="240"/>
        <w:ind w:firstLine="540"/>
        <w:jc w:val="both"/>
      </w:pPr>
      <w:r>
        <w:t xml:space="preserve">16. Спортсмен, завоевавший </w:t>
      </w:r>
      <w:r>
        <w:t>звание чемпиона Олимпийских, Паралимпийских, Сурдлимпийских игр, завершивший спортивную карьеру, - 20000 рублей.</w:t>
      </w:r>
    </w:p>
    <w:p w14:paraId="58CF765F" w14:textId="77777777" w:rsidR="00025118" w:rsidRDefault="00C03AA2">
      <w:pPr>
        <w:pStyle w:val="ConsPlusNormal0"/>
        <w:spacing w:before="240"/>
        <w:ind w:firstLine="540"/>
        <w:jc w:val="both"/>
      </w:pPr>
      <w:r>
        <w:t xml:space="preserve">17. Спортсмен, завоевавший звание чемпиона мира, неоднократного чемпиона Европы по олимпийским видам спорта, завершивший спортивную карьеру, - </w:t>
      </w:r>
      <w:r>
        <w:t>10000 рублей.</w:t>
      </w:r>
    </w:p>
    <w:p w14:paraId="29FCF6FA" w14:textId="77777777" w:rsidR="00025118" w:rsidRDefault="00C03AA2">
      <w:pPr>
        <w:pStyle w:val="ConsPlusNormal0"/>
        <w:spacing w:before="240"/>
        <w:ind w:firstLine="540"/>
        <w:jc w:val="both"/>
      </w:pPr>
      <w:r>
        <w:t>18. Спортсмен, занявший второе или третье место на Олимпийских играх, Паралимпийских, Сурдлимпийских играх, завершивший спортивную карьеру, - 16000 рублей.</w:t>
      </w:r>
    </w:p>
    <w:p w14:paraId="689B8DD7" w14:textId="77777777" w:rsidR="00025118" w:rsidRDefault="00C03AA2">
      <w:pPr>
        <w:pStyle w:val="ConsPlusNormal0"/>
        <w:spacing w:before="240"/>
        <w:ind w:firstLine="540"/>
        <w:jc w:val="both"/>
      </w:pPr>
      <w:r>
        <w:t>19. Спортсмен-инвалид, завоевавший звание чемпиона мира, Европы, Всемирных специальных</w:t>
      </w:r>
      <w:r>
        <w:t xml:space="preserve"> олимпийских игр, - 10000 рублей.</w:t>
      </w:r>
    </w:p>
    <w:p w14:paraId="329D53B6" w14:textId="77777777" w:rsidR="00025118" w:rsidRDefault="00C03AA2">
      <w:pPr>
        <w:pStyle w:val="ConsPlusNormal0"/>
        <w:spacing w:before="240"/>
        <w:ind w:firstLine="540"/>
        <w:jc w:val="both"/>
      </w:pPr>
      <w:r>
        <w:t>20. Спортсмен-инвалид, занявший второе или третье место на чемпионате мира, Европы, Всемирных специальных олимпийских играх, - 6000 рублей.</w:t>
      </w:r>
    </w:p>
    <w:p w14:paraId="58A14874" w14:textId="77777777" w:rsidR="00025118" w:rsidRDefault="00C03AA2">
      <w:pPr>
        <w:pStyle w:val="ConsPlusNormal0"/>
        <w:spacing w:before="240"/>
        <w:ind w:firstLine="540"/>
        <w:jc w:val="both"/>
      </w:pPr>
      <w:r>
        <w:t>21. Тренер, подготовивший спортсмена, завоевавшего звание олимпийского чемпиона, и</w:t>
      </w:r>
      <w:r>
        <w:t>ли спортсмена, занявшего второе или третье место на Олимпийских играх, Паралимпийских играх, Сурдлимпийских играх, - 30 процентов от размера стипендии, установленного подготовленному им спортсмену.</w:t>
      </w:r>
    </w:p>
    <w:p w14:paraId="3E657417" w14:textId="77777777" w:rsidR="00025118" w:rsidRDefault="00025118">
      <w:pPr>
        <w:pStyle w:val="ConsPlusNormal0"/>
        <w:jc w:val="both"/>
      </w:pPr>
    </w:p>
    <w:p w14:paraId="55236A0D" w14:textId="77777777" w:rsidR="00025118" w:rsidRDefault="00025118">
      <w:pPr>
        <w:pStyle w:val="ConsPlusNormal0"/>
        <w:jc w:val="both"/>
      </w:pPr>
    </w:p>
    <w:p w14:paraId="4AA84A71" w14:textId="77777777" w:rsidR="00025118" w:rsidRDefault="0002511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25118">
      <w:headerReference w:type="default" r:id="rId38"/>
      <w:footerReference w:type="default" r:id="rId39"/>
      <w:headerReference w:type="first" r:id="rId40"/>
      <w:footerReference w:type="first" r:id="rId4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A4FAE" w14:textId="77777777" w:rsidR="00C03AA2" w:rsidRDefault="00C03AA2">
      <w:r>
        <w:separator/>
      </w:r>
    </w:p>
  </w:endnote>
  <w:endnote w:type="continuationSeparator" w:id="0">
    <w:p w14:paraId="4C76C84A" w14:textId="77777777" w:rsidR="00C03AA2" w:rsidRDefault="00C0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6B2A3" w14:textId="77777777" w:rsidR="00025118" w:rsidRDefault="0002511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25118" w14:paraId="2A7D94AC" w14:textId="77777777">
      <w:trPr>
        <w:trHeight w:hRule="exact" w:val="1663"/>
      </w:trPr>
      <w:tc>
        <w:tcPr>
          <w:tcW w:w="1650" w:type="pct"/>
          <w:vAlign w:val="center"/>
        </w:tcPr>
        <w:p w14:paraId="11AFE0B9" w14:textId="77777777" w:rsidR="00025118" w:rsidRDefault="00C03AA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34CD3F4" w14:textId="77777777" w:rsidR="00025118" w:rsidRDefault="00C03AA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556BFAB3" w14:textId="77777777" w:rsidR="00025118" w:rsidRDefault="00C03AA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EBD56B0" w14:textId="77777777" w:rsidR="00025118" w:rsidRDefault="00C03AA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A9B5D" w14:textId="77777777" w:rsidR="00025118" w:rsidRDefault="0002511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25118" w14:paraId="388E4FD0" w14:textId="77777777">
      <w:trPr>
        <w:trHeight w:hRule="exact" w:val="1663"/>
      </w:trPr>
      <w:tc>
        <w:tcPr>
          <w:tcW w:w="1650" w:type="pct"/>
          <w:vAlign w:val="center"/>
        </w:tcPr>
        <w:p w14:paraId="19971029" w14:textId="77777777" w:rsidR="00025118" w:rsidRDefault="00C03AA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правовая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поддержка</w:t>
          </w:r>
        </w:p>
      </w:tc>
      <w:tc>
        <w:tcPr>
          <w:tcW w:w="1700" w:type="pct"/>
          <w:vAlign w:val="center"/>
        </w:tcPr>
        <w:p w14:paraId="5353B269" w14:textId="77777777" w:rsidR="00025118" w:rsidRDefault="00C03AA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CF044DA" w14:textId="77777777" w:rsidR="00025118" w:rsidRDefault="00C03AA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698B8A0" w14:textId="77777777" w:rsidR="00025118" w:rsidRDefault="00C03AA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A6721" w14:textId="77777777" w:rsidR="00C03AA2" w:rsidRDefault="00C03AA2">
      <w:r>
        <w:separator/>
      </w:r>
    </w:p>
  </w:footnote>
  <w:footnote w:type="continuationSeparator" w:id="0">
    <w:p w14:paraId="4698867A" w14:textId="77777777" w:rsidR="00C03AA2" w:rsidRDefault="00C03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025118" w14:paraId="28735A35" w14:textId="77777777">
      <w:trPr>
        <w:trHeight w:hRule="exact" w:val="1683"/>
      </w:trPr>
      <w:tc>
        <w:tcPr>
          <w:tcW w:w="2700" w:type="pct"/>
          <w:vAlign w:val="center"/>
        </w:tcPr>
        <w:p w14:paraId="26D19BC6" w14:textId="77777777" w:rsidR="00025118" w:rsidRDefault="00C03AA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Администрации Смоленской области от 13.03.2009 N 123</w:t>
          </w:r>
          <w:r>
            <w:rPr>
              <w:rFonts w:ascii="Tahoma" w:hAnsi="Tahoma" w:cs="Tahoma"/>
              <w:sz w:val="16"/>
              <w:szCs w:val="16"/>
            </w:rPr>
            <w:br/>
            <w:t>(ред. от 29.12.2023)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Положения 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допо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5251D55E" w14:textId="77777777" w:rsidR="00025118" w:rsidRDefault="00C03AA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</w:t>
          </w:r>
          <w:r>
            <w:rPr>
              <w:rFonts w:ascii="Tahoma" w:hAnsi="Tahoma" w:cs="Tahoma"/>
              <w:sz w:val="16"/>
              <w:szCs w:val="16"/>
            </w:rPr>
            <w:t>я: 17.03.2025</w:t>
          </w:r>
        </w:p>
      </w:tc>
    </w:tr>
  </w:tbl>
  <w:p w14:paraId="6C585BAC" w14:textId="77777777" w:rsidR="00025118" w:rsidRDefault="00025118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4C1CD13" w14:textId="77777777" w:rsidR="00025118" w:rsidRDefault="00025118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25118" w14:paraId="41D77E74" w14:textId="77777777">
      <w:trPr>
        <w:trHeight w:hRule="exact" w:val="1683"/>
      </w:trPr>
      <w:tc>
        <w:tcPr>
          <w:tcW w:w="2700" w:type="pct"/>
          <w:vAlign w:val="center"/>
        </w:tcPr>
        <w:p w14:paraId="6E7750F0" w14:textId="77777777" w:rsidR="00025118" w:rsidRDefault="00C03AA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13.03.2009 N 123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29.12.2023)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Положения 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допо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72690451" w14:textId="77777777" w:rsidR="00025118" w:rsidRDefault="00C03AA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17.03.2025</w:t>
          </w:r>
        </w:p>
      </w:tc>
    </w:tr>
  </w:tbl>
  <w:p w14:paraId="031AF8B1" w14:textId="77777777" w:rsidR="00025118" w:rsidRDefault="00025118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CC35BE4" w14:textId="77777777" w:rsidR="00025118" w:rsidRDefault="0002511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18"/>
    <w:rsid w:val="00025118"/>
    <w:rsid w:val="00571C53"/>
    <w:rsid w:val="005E0C62"/>
    <w:rsid w:val="00605E6F"/>
    <w:rsid w:val="006F4A58"/>
    <w:rsid w:val="00972D6D"/>
    <w:rsid w:val="00C0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D1E5"/>
  <w15:docId w15:val="{A42667B5-0888-41C3-ACD5-CF1C36A9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76&amp;n=141820&amp;date=17.03.2025&amp;dst=100005&amp;field=134" TargetMode="External"/><Relationship Id="rId18" Type="http://schemas.openxmlformats.org/officeDocument/2006/relationships/hyperlink" Target="https://login.consultant.ru/link/?req=doc&amp;base=RLAW376&amp;n=38837&amp;date=17.03.2025&amp;dst=100005&amp;field=134" TargetMode="External"/><Relationship Id="rId26" Type="http://schemas.openxmlformats.org/officeDocument/2006/relationships/hyperlink" Target="https://login.consultant.ru/link/?req=doc&amp;base=RLAW376&amp;n=141820&amp;date=17.03.2025&amp;dst=100008&amp;field=134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login.consultant.ru/link/?req=doc&amp;base=RLAW376&amp;n=105471&amp;date=17.03.2025&amp;dst=100005&amp;field=134" TargetMode="External"/><Relationship Id="rId34" Type="http://schemas.openxmlformats.org/officeDocument/2006/relationships/hyperlink" Target="https://login.consultant.ru/link/?req=doc&amp;base=LAW&amp;n=489351&amp;date=17.03.2025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7329&amp;date=17.03.2025" TargetMode="External"/><Relationship Id="rId20" Type="http://schemas.openxmlformats.org/officeDocument/2006/relationships/hyperlink" Target="https://login.consultant.ru/link/?req=doc&amp;base=RLAW376&amp;n=51581&amp;date=17.03.2025&amp;dst=100005&amp;field=134" TargetMode="External"/><Relationship Id="rId29" Type="http://schemas.openxmlformats.org/officeDocument/2006/relationships/hyperlink" Target="https://login.consultant.ru/link/?req=doc&amp;base=RLAW376&amp;n=51581&amp;date=17.03.2025&amp;dst=100008&amp;field=134" TargetMode="External"/><Relationship Id="rId41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376&amp;n=51581&amp;date=17.03.2025&amp;dst=100005&amp;field=134" TargetMode="External"/><Relationship Id="rId24" Type="http://schemas.openxmlformats.org/officeDocument/2006/relationships/hyperlink" Target="https://login.consultant.ru/link/?req=doc&amp;base=RLAW376&amp;n=38837&amp;date=17.03.2025&amp;dst=100008&amp;field=134" TargetMode="External"/><Relationship Id="rId32" Type="http://schemas.openxmlformats.org/officeDocument/2006/relationships/hyperlink" Target="https://login.consultant.ru/link/?req=doc&amp;base=RLAW376&amp;n=141820&amp;date=17.03.2025&amp;dst=100013&amp;field=134" TargetMode="External"/><Relationship Id="rId37" Type="http://schemas.openxmlformats.org/officeDocument/2006/relationships/hyperlink" Target="https://login.consultant.ru/link/?req=doc&amp;base=RLAW376&amp;n=141820&amp;date=17.03.2025&amp;dst=100015&amp;field=134" TargetMode="External"/><Relationship Id="rId40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376&amp;n=24836&amp;date=17.03.2025" TargetMode="External"/><Relationship Id="rId23" Type="http://schemas.openxmlformats.org/officeDocument/2006/relationships/hyperlink" Target="https://login.consultant.ru/link/?req=doc&amp;base=RLAW376&amp;n=141820&amp;date=17.03.2025&amp;dst=100006&amp;field=134" TargetMode="External"/><Relationship Id="rId28" Type="http://schemas.openxmlformats.org/officeDocument/2006/relationships/hyperlink" Target="https://login.consultant.ru/link/?req=doc&amp;base=RLAW376&amp;n=141820&amp;date=17.03.2025&amp;dst=100011&amp;field=134" TargetMode="External"/><Relationship Id="rId36" Type="http://schemas.openxmlformats.org/officeDocument/2006/relationships/hyperlink" Target="https://login.consultant.ru/link/?req=doc&amp;base=RLAW376&amp;n=141820&amp;date=17.03.2025&amp;dst=100014&amp;field=134" TargetMode="External"/><Relationship Id="rId10" Type="http://schemas.openxmlformats.org/officeDocument/2006/relationships/hyperlink" Target="https://login.consultant.ru/link/?req=doc&amp;base=RLAW376&amp;n=42676&amp;date=17.03.2025&amp;dst=100005&amp;field=134" TargetMode="External"/><Relationship Id="rId19" Type="http://schemas.openxmlformats.org/officeDocument/2006/relationships/hyperlink" Target="https://login.consultant.ru/link/?req=doc&amp;base=RLAW376&amp;n=42676&amp;date=17.03.2025&amp;dst=100005&amp;field=134" TargetMode="External"/><Relationship Id="rId31" Type="http://schemas.openxmlformats.org/officeDocument/2006/relationships/hyperlink" Target="https://login.consultant.ru/link/?req=doc&amp;base=RLAW376&amp;n=141820&amp;date=17.03.2025&amp;dst=100013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76&amp;n=38837&amp;date=17.03.2025&amp;dst=100005&amp;field=134" TargetMode="External"/><Relationship Id="rId14" Type="http://schemas.openxmlformats.org/officeDocument/2006/relationships/hyperlink" Target="https://login.consultant.ru/link/?req=doc&amp;base=RLAW376&amp;n=145837&amp;date=17.03.2025&amp;dst=100020&amp;field=134" TargetMode="External"/><Relationship Id="rId22" Type="http://schemas.openxmlformats.org/officeDocument/2006/relationships/hyperlink" Target="https://login.consultant.ru/link/?req=doc&amp;base=RLAW376&amp;n=141820&amp;date=17.03.2025&amp;dst=100005&amp;field=134" TargetMode="External"/><Relationship Id="rId27" Type="http://schemas.openxmlformats.org/officeDocument/2006/relationships/hyperlink" Target="https://login.consultant.ru/link/?req=doc&amp;base=RLAW376&amp;n=51581&amp;date=17.03.2025&amp;dst=100007&amp;field=134" TargetMode="External"/><Relationship Id="rId30" Type="http://schemas.openxmlformats.org/officeDocument/2006/relationships/hyperlink" Target="https://login.consultant.ru/link/?req=doc&amp;base=RLAW376&amp;n=141820&amp;date=17.03.2025&amp;dst=100012&amp;field=134" TargetMode="External"/><Relationship Id="rId35" Type="http://schemas.openxmlformats.org/officeDocument/2006/relationships/hyperlink" Target="https://login.consultant.ru/link/?req=doc&amp;base=RLAW376&amp;n=105471&amp;date=17.03.2025&amp;dst=100005&amp;field=134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76&amp;n=105471&amp;date=17.03.2025&amp;dst=100005&amp;field=134" TargetMode="External"/><Relationship Id="rId17" Type="http://schemas.openxmlformats.org/officeDocument/2006/relationships/hyperlink" Target="https://login.consultant.ru/link/?req=doc&amp;base=RLAW376&amp;n=24723&amp;date=17.03.2025" TargetMode="External"/><Relationship Id="rId25" Type="http://schemas.openxmlformats.org/officeDocument/2006/relationships/hyperlink" Target="https://login.consultant.ru/link/?req=doc&amp;base=RLAW376&amp;n=42676&amp;date=17.03.2025&amp;dst=100008&amp;field=134" TargetMode="External"/><Relationship Id="rId33" Type="http://schemas.openxmlformats.org/officeDocument/2006/relationships/hyperlink" Target="https://login.consultant.ru/link/?req=doc&amp;base=RLAW376&amp;n=51581&amp;date=17.03.2025&amp;dst=100009&amp;field=134" TargetMode="External"/><Relationship Id="rId3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3340</Words>
  <Characters>19043</Characters>
  <Application>Microsoft Office Word</Application>
  <DocSecurity>0</DocSecurity>
  <Lines>158</Lines>
  <Paragraphs>44</Paragraphs>
  <ScaleCrop>false</ScaleCrop>
  <Company>КонсультантПлюс Версия 4024.00.50</Company>
  <LinksUpToDate>false</LinksUpToDate>
  <CharactersWithSpaces>22339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13.03.2009 N 123
(ред. от 29.12.2023)
"Об утверждении Положения о дополнительном материальном обеспечении лиц, имеющих выдающиеся достижения и заслуги перед Российской Федерацией в сфере физической культуры и спорта"</dc:title>
  <dc:creator>Кудрявцева Елена Игоревна</dc:creator>
  <cp:lastModifiedBy>Андрей Евгеньевич Курганов</cp:lastModifiedBy>
  <cp:revision>2</cp:revision>
  <dcterms:created xsi:type="dcterms:W3CDTF">2025-03-17T13:49:00Z</dcterms:created>
  <dcterms:modified xsi:type="dcterms:W3CDTF">2025-03-17T13:49:00Z</dcterms:modified>
</cp:coreProperties>
</file>