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10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6931A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615F5">
        <w:rPr>
          <w:rFonts w:ascii="Times New Roman" w:hAnsi="Times New Roman" w:cs="Times New Roman"/>
          <w:b/>
          <w:bCs/>
          <w:sz w:val="28"/>
          <w:szCs w:val="28"/>
        </w:rPr>
        <w:t>ИРЕВЫЙ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Брусья навесные на гимнастическую стенку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Весы до 200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Гири соревновательные (12, 16, 24, 32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Гири тренировочные (4, 6, 8, 10, 14, 18, 20, 22, 26, 28, 30, 34, 36, 40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3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Зеркало настенное (0,6 x 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6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B153EA">
              <w:t>Магнезница</w:t>
            </w:r>
            <w:proofErr w:type="spellEnd"/>
            <w:r w:rsidRPr="00B153E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Мат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6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Палка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10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Перекладина гимнастическая переменной высоты (универсальная)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Помост (1,5 x 1,5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6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Скакалки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Стенка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Часы настенные с секундной стрелкой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Табло электронное на 6 помостов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Тренажер "Дорожка беговая"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Велотренажер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 </w:t>
            </w:r>
          </w:p>
        </w:tc>
      </w:tr>
      <w:tr w:rsidR="00B153E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Тренажер многофункциональный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3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B153EA" w:rsidP="00B15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спортивных дисциплин,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своем наименовании слово «</w:t>
            </w:r>
            <w:r w:rsidRPr="00B153EA">
              <w:rPr>
                <w:rFonts w:ascii="Times New Roman" w:hAnsi="Times New Roman" w:cs="Times New Roman"/>
                <w:sz w:val="24"/>
                <w:szCs w:val="24"/>
              </w:rPr>
              <w:t>жонглирование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3EA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Гири (6, 8, 12, 16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Помост или покрытие напольное из резины (2 x 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4 </w:t>
            </w:r>
          </w:p>
        </w:tc>
      </w:tr>
      <w:tr w:rsidR="00B153EA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>Мяч набивной (</w:t>
            </w:r>
            <w:proofErr w:type="spellStart"/>
            <w:r w:rsidRPr="00B153EA">
              <w:t>медицинбол</w:t>
            </w:r>
            <w:proofErr w:type="spellEnd"/>
            <w:r w:rsidRPr="00B153EA">
              <w:t xml:space="preserve">) (от 4 до 10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  <w:tr w:rsidR="00B153EA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B153EA">
              <w:t>Медболы</w:t>
            </w:r>
            <w:proofErr w:type="spellEnd"/>
            <w:r w:rsidRPr="00B153EA">
              <w:t xml:space="preserve"> кистевые (600, 800 и 1000 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 </w:t>
            </w:r>
          </w:p>
        </w:tc>
      </w:tr>
    </w:tbl>
    <w:p w:rsidR="003107CA" w:rsidRDefault="003107CA" w:rsidP="00AA0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A0C51" w:rsidRPr="006648EA" w:rsidTr="005A4D49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6931AA" w:rsidRDefault="00B153EA" w:rsidP="00B1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Велосипедные трусы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Соревновательная форма (велосипедные трусы, футболка, майка без рукавов)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Костюм спортивный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Костюм тренировочный летний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Костюм тренировочный утепленный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Пояс тяжелоатлетический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Термобелье спортивное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>Туфли тяжелоатлетические (</w:t>
            </w:r>
            <w:proofErr w:type="spellStart"/>
            <w:r w:rsidRPr="00B153EA">
              <w:t>штангетки</w:t>
            </w:r>
            <w:proofErr w:type="spellEnd"/>
            <w:r w:rsidRPr="00B153EA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153EA">
              <w:t xml:space="preserve"> </w:t>
            </w:r>
          </w:p>
        </w:tc>
      </w:tr>
      <w:tr w:rsidR="00B153E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 w:line="288" w:lineRule="atLeast"/>
            </w:pPr>
            <w:r w:rsidRPr="00B153EA">
              <w:t xml:space="preserve">Шапка спортивная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 w:rsidP="00B153EA">
            <w:pPr>
              <w:pStyle w:val="a7"/>
              <w:spacing w:before="0" w:beforeAutospacing="0" w:after="0" w:afterAutospacing="0"/>
              <w:jc w:val="center"/>
            </w:pPr>
            <w:r w:rsidRPr="00B153E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A" w:rsidRPr="00B153EA" w:rsidRDefault="00B153E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bookmarkStart w:id="0" w:name="_GoBack"/>
            <w:bookmarkEnd w:id="0"/>
            <w:r w:rsidRPr="00B153EA">
              <w:t xml:space="preserve">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E4" w:rsidRDefault="00B432E4" w:rsidP="00AB2A6D">
      <w:pPr>
        <w:spacing w:after="0" w:line="240" w:lineRule="auto"/>
      </w:pPr>
      <w:r>
        <w:separator/>
      </w:r>
    </w:p>
  </w:endnote>
  <w:endnote w:type="continuationSeparator" w:id="0">
    <w:p w:rsidR="00B432E4" w:rsidRDefault="00B432E4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E4" w:rsidRDefault="00B432E4" w:rsidP="00AB2A6D">
      <w:pPr>
        <w:spacing w:after="0" w:line="240" w:lineRule="auto"/>
      </w:pPr>
      <w:r>
        <w:separator/>
      </w:r>
    </w:p>
  </w:footnote>
  <w:footnote w:type="continuationSeparator" w:id="0">
    <w:p w:rsidR="00B432E4" w:rsidRDefault="00B432E4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EA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11323"/>
    <w:rsid w:val="00137285"/>
    <w:rsid w:val="001615F5"/>
    <w:rsid w:val="00215001"/>
    <w:rsid w:val="00232D48"/>
    <w:rsid w:val="00267E07"/>
    <w:rsid w:val="002952FF"/>
    <w:rsid w:val="002A6D10"/>
    <w:rsid w:val="002A6EE9"/>
    <w:rsid w:val="002D294D"/>
    <w:rsid w:val="003107CA"/>
    <w:rsid w:val="003678DA"/>
    <w:rsid w:val="003D7968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81E7E"/>
    <w:rsid w:val="007B04F1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A2115E"/>
    <w:rsid w:val="00A22B04"/>
    <w:rsid w:val="00A77F91"/>
    <w:rsid w:val="00AA0C51"/>
    <w:rsid w:val="00AB2A6D"/>
    <w:rsid w:val="00B153EA"/>
    <w:rsid w:val="00B432E4"/>
    <w:rsid w:val="00C069F7"/>
    <w:rsid w:val="00C36565"/>
    <w:rsid w:val="00E546D6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2024-12-20T08:55:00Z</dcterms:created>
  <dcterms:modified xsi:type="dcterms:W3CDTF">2024-12-20T09:36:00Z</dcterms:modified>
</cp:coreProperties>
</file>