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1615F5">
        <w:rPr>
          <w:rFonts w:ascii="Times New Roman" w:hAnsi="Times New Roman" w:cs="Times New Roman"/>
          <w:bCs/>
          <w:sz w:val="28"/>
          <w:szCs w:val="28"/>
        </w:rPr>
        <w:t>1</w:t>
      </w:r>
      <w:r w:rsidR="00BF30F3">
        <w:rPr>
          <w:rFonts w:ascii="Times New Roman" w:hAnsi="Times New Roman" w:cs="Times New Roman"/>
          <w:bCs/>
          <w:sz w:val="28"/>
          <w:szCs w:val="28"/>
        </w:rPr>
        <w:t>1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BF30F3">
        <w:rPr>
          <w:rFonts w:ascii="Times New Roman" w:hAnsi="Times New Roman" w:cs="Times New Roman"/>
          <w:b/>
          <w:bCs/>
          <w:sz w:val="28"/>
          <w:szCs w:val="28"/>
        </w:rPr>
        <w:t>ДЗЮДО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1560"/>
        <w:gridCol w:w="1417"/>
      </w:tblGrid>
      <w:tr w:rsidR="00AB2A6D" w:rsidRPr="008700C2" w:rsidTr="00AB2A6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BF30F3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Амортизатор резиновый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20 </w:t>
            </w:r>
          </w:p>
        </w:tc>
      </w:tr>
      <w:tr w:rsidR="00BF30F3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Брусья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3 </w:t>
            </w:r>
          </w:p>
        </w:tc>
      </w:tr>
      <w:tr w:rsidR="00BF30F3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Весы электронные медицинские (до 150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2 </w:t>
            </w:r>
          </w:p>
        </w:tc>
      </w:tr>
      <w:tr w:rsidR="00BF30F3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Гантели переменной массы (до 20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4 </w:t>
            </w:r>
          </w:p>
        </w:tc>
      </w:tr>
      <w:tr w:rsidR="00BF30F3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Канат для функционального тренинга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2 </w:t>
            </w:r>
          </w:p>
        </w:tc>
      </w:tr>
      <w:tr w:rsidR="00BF30F3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Канат для лазания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3 </w:t>
            </w:r>
          </w:p>
        </w:tc>
      </w:tr>
      <w:tr w:rsidR="00BF30F3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Лестница координационная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4 </w:t>
            </w:r>
          </w:p>
        </w:tc>
      </w:tr>
      <w:tr w:rsidR="00BF30F3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Измерительное устройство для формы дзюдо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1 </w:t>
            </w:r>
          </w:p>
        </w:tc>
      </w:tr>
      <w:tr w:rsidR="00BF30F3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 w:rsidP="00BF30F3">
            <w:pPr>
              <w:pStyle w:val="a7"/>
              <w:spacing w:before="0" w:beforeAutospacing="0" w:after="0" w:afterAutospacing="0" w:line="288" w:lineRule="atLeast"/>
            </w:pPr>
            <w:r>
              <w:t>Лист «</w:t>
            </w:r>
            <w:r w:rsidRPr="00BF30F3">
              <w:t>татами</w:t>
            </w:r>
            <w:r>
              <w:t>»</w:t>
            </w:r>
            <w:r w:rsidRPr="00BF30F3">
              <w:t xml:space="preserve"> для дзюдо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72 </w:t>
            </w:r>
          </w:p>
        </w:tc>
      </w:tr>
      <w:tr w:rsidR="00BF30F3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10.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Манекен тренировочный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6 </w:t>
            </w:r>
          </w:p>
        </w:tc>
      </w:tr>
      <w:tr w:rsidR="00BF30F3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11.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Мат гимнастический для отработки бросков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8 </w:t>
            </w:r>
          </w:p>
        </w:tc>
      </w:tr>
      <w:tr w:rsidR="00BF30F3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12.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Полусфера балансировочная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8 </w:t>
            </w:r>
          </w:p>
        </w:tc>
      </w:tr>
      <w:tr w:rsidR="00BF30F3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13.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>Тренажер для наклонов лежа (</w:t>
            </w:r>
            <w:proofErr w:type="spellStart"/>
            <w:r w:rsidRPr="00BF30F3">
              <w:t>гиперэкстензии</w:t>
            </w:r>
            <w:proofErr w:type="spellEnd"/>
            <w:r w:rsidRPr="00BF30F3"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2 </w:t>
            </w:r>
          </w:p>
        </w:tc>
      </w:tr>
      <w:tr w:rsidR="00BF30F3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14.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Скамья для пресса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1 </w:t>
            </w:r>
          </w:p>
        </w:tc>
      </w:tr>
      <w:tr w:rsidR="00BF30F3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15.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Стенка гимнастическая (секция)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3 </w:t>
            </w:r>
          </w:p>
        </w:tc>
      </w:tr>
      <w:tr w:rsidR="00BF30F3" w:rsidRPr="008700C2" w:rsidTr="00C439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16.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Турник навесной на гимнастическую стенку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3 </w:t>
            </w:r>
          </w:p>
        </w:tc>
      </w:tr>
      <w:tr w:rsidR="006648EA" w:rsidRPr="008700C2" w:rsidTr="00137285"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EA" w:rsidRPr="00BF30F3" w:rsidRDefault="00BF30F3" w:rsidP="00BF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этапов высшего спортивного мастерства и совершенствования спортивного мастерства</w:t>
            </w:r>
          </w:p>
        </w:tc>
      </w:tr>
      <w:tr w:rsidR="00BF30F3" w:rsidRPr="008700C2" w:rsidTr="005D170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>17.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Гири спортивные (8, 16, 24 и 32 кг)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комплект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8 </w:t>
            </w:r>
          </w:p>
        </w:tc>
      </w:tr>
      <w:tr w:rsidR="00BF30F3" w:rsidRPr="008700C2" w:rsidTr="005D170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18.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Кушетка массажная или массажный стол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1 </w:t>
            </w:r>
          </w:p>
        </w:tc>
      </w:tr>
      <w:tr w:rsidR="00BF30F3" w:rsidRPr="008700C2" w:rsidTr="005D170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19.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Стойка со скамьей для жима лежа горизонтальная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2 </w:t>
            </w:r>
          </w:p>
        </w:tc>
      </w:tr>
      <w:tr w:rsidR="00BF30F3" w:rsidRPr="008700C2" w:rsidTr="005D170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lastRenderedPageBreak/>
              <w:t xml:space="preserve">20.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Скамья силовая с регулируемым наклоном спинки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2 </w:t>
            </w:r>
          </w:p>
        </w:tc>
      </w:tr>
      <w:tr w:rsidR="00BF30F3" w:rsidRPr="008700C2" w:rsidTr="005D170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21.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Стойка для приседаний со штангой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2 </w:t>
            </w:r>
          </w:p>
        </w:tc>
      </w:tr>
      <w:tr w:rsidR="00BF30F3" w:rsidRPr="008700C2" w:rsidTr="005D170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22.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Стойка силовая универсальная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2 </w:t>
            </w:r>
          </w:p>
        </w:tc>
      </w:tr>
      <w:tr w:rsidR="00BF30F3" w:rsidRPr="008700C2" w:rsidTr="005D170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23.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Тренажер "беговая дорожка"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2 </w:t>
            </w:r>
          </w:p>
        </w:tc>
      </w:tr>
      <w:tr w:rsidR="00BF30F3" w:rsidRPr="008700C2" w:rsidTr="005D170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24.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Велоэргометр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2 </w:t>
            </w:r>
          </w:p>
        </w:tc>
      </w:tr>
      <w:tr w:rsidR="00BF30F3" w:rsidRPr="008700C2" w:rsidTr="005D170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25.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Тренажер силовой универсальный на различные группы мышц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1 </w:t>
            </w:r>
          </w:p>
        </w:tc>
      </w:tr>
      <w:tr w:rsidR="00BF30F3" w:rsidRPr="008700C2" w:rsidTr="005D170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26.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Тренажер эллиптический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2 </w:t>
            </w:r>
          </w:p>
        </w:tc>
      </w:tr>
    </w:tbl>
    <w:p w:rsidR="00BF30F3" w:rsidRDefault="00BF30F3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>Таблица № 2</w:t>
      </w:r>
    </w:p>
    <w:p w:rsidR="006931AA" w:rsidRPr="00B153EA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559"/>
      </w:tblGrid>
      <w:tr w:rsidR="00FD280F" w:rsidRPr="006648EA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AA0C51" w:rsidRPr="006648EA" w:rsidTr="005A4D49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51" w:rsidRPr="006931AA" w:rsidRDefault="00B153EA" w:rsidP="00B1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BF30F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>Кимоно для дзюдо белое ("</w:t>
            </w:r>
            <w:proofErr w:type="spellStart"/>
            <w:r w:rsidRPr="00BF30F3">
              <w:t>дзюдога</w:t>
            </w:r>
            <w:proofErr w:type="spellEnd"/>
            <w:r w:rsidRPr="00BF30F3">
              <w:t xml:space="preserve">": куртка и брюки)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 w:rsidP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F30F3">
              <w:t xml:space="preserve"> </w:t>
            </w:r>
          </w:p>
        </w:tc>
      </w:tr>
      <w:tr w:rsidR="00BF30F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>Кимоно для дзюдо белое для спортивных соревнований ("</w:t>
            </w:r>
            <w:proofErr w:type="spellStart"/>
            <w:r w:rsidRPr="00BF30F3">
              <w:t>дзюдога</w:t>
            </w:r>
            <w:proofErr w:type="spellEnd"/>
            <w:r w:rsidRPr="00BF30F3">
              <w:t xml:space="preserve">": куртка и брюки)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 w:rsidP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комплект</w:t>
            </w:r>
            <w:r w:rsidRPr="00BF30F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</w:tr>
      <w:tr w:rsidR="00BF30F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>Кимоно для дзюдо синее ("</w:t>
            </w:r>
            <w:proofErr w:type="spellStart"/>
            <w:r w:rsidRPr="00BF30F3">
              <w:t>дзюдога</w:t>
            </w:r>
            <w:proofErr w:type="spellEnd"/>
            <w:r w:rsidRPr="00BF30F3">
              <w:t xml:space="preserve">": куртка и брюки)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 w:rsidP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комплект</w:t>
            </w:r>
            <w:r w:rsidRPr="00BF30F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BF30F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>Кимоно для дзюдо синее для спортивных соревнований ("</w:t>
            </w:r>
            <w:proofErr w:type="spellStart"/>
            <w:r w:rsidRPr="00BF30F3">
              <w:t>дзюдога</w:t>
            </w:r>
            <w:proofErr w:type="spellEnd"/>
            <w:r w:rsidRPr="00BF30F3">
              <w:t xml:space="preserve">": куртка и брюки)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 w:rsidP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F30F3">
              <w:t xml:space="preserve"> </w:t>
            </w:r>
          </w:p>
        </w:tc>
      </w:tr>
      <w:tr w:rsidR="00BF30F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5.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Костюм </w:t>
            </w:r>
            <w:proofErr w:type="spellStart"/>
            <w:r w:rsidRPr="00BF30F3">
              <w:t>весосгоночный</w:t>
            </w:r>
            <w:proofErr w:type="spellEnd"/>
            <w:r w:rsidRPr="00BF30F3"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 w:rsidP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штук</w:t>
            </w:r>
            <w:r w:rsidRPr="00BF30F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F30F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6.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Костюм спортивный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 w:rsidP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</w:tr>
      <w:tr w:rsidR="00BF30F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7.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Костюм спортивный ветрозащитный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 w:rsidP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штук</w:t>
            </w:r>
            <w:r w:rsidRPr="00BF30F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F30F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lastRenderedPageBreak/>
              <w:t xml:space="preserve">8.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Кроссовки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 w:rsidP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пар</w:t>
            </w:r>
            <w:r w:rsidRPr="00BF30F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F30F3">
              <w:t xml:space="preserve"> </w:t>
            </w:r>
          </w:p>
        </w:tc>
      </w:tr>
      <w:tr w:rsidR="00BF30F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9.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Куртка зимняя утепленная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 w:rsidP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F30F3">
              <w:t xml:space="preserve"> </w:t>
            </w:r>
          </w:p>
        </w:tc>
      </w:tr>
      <w:tr w:rsidR="00BF30F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10.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Пояс для дзюдо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 w:rsidP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BF30F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11.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Сумка спортивная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 w:rsidP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F30F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>12.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Тапки спортивные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 w:rsidP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пар</w:t>
            </w:r>
            <w:r w:rsidRPr="00BF30F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</w:tr>
      <w:tr w:rsidR="00BF30F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13.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Тейп спортивный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 w:rsidP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  <w:r w:rsidRPr="00BF30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</w:tr>
      <w:tr w:rsidR="00BF30F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14.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Футболка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 w:rsidP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  <w:r w:rsidRPr="00BF30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</w:tr>
      <w:tr w:rsidR="00BF30F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15.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Шапка спортивная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 w:rsidP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F30F3">
              <w:t xml:space="preserve"> </w:t>
            </w:r>
          </w:p>
        </w:tc>
      </w:tr>
      <w:tr w:rsidR="00BF30F3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16.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 w:line="288" w:lineRule="atLeast"/>
            </w:pPr>
            <w:r w:rsidRPr="00BF30F3">
              <w:t xml:space="preserve">Шорты спортивные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>
            <w:pPr>
              <w:pStyle w:val="a7"/>
              <w:spacing w:before="0" w:beforeAutospacing="0" w:after="0" w:afterAutospacing="0"/>
              <w:jc w:val="center"/>
            </w:pPr>
            <w:bookmarkStart w:id="0" w:name="_GoBack"/>
            <w:r w:rsidRPr="00BF30F3">
              <w:t>на обучающегося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E57499" w:rsidP="00E57499">
            <w:pPr>
              <w:pStyle w:val="a7"/>
              <w:spacing w:before="0" w:beforeAutospacing="0" w:after="0" w:afterAutospacing="0"/>
              <w:jc w:val="center"/>
            </w:pPr>
            <w:r w:rsidRPr="00BF30F3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F3" w:rsidRPr="00BF30F3" w:rsidRDefault="00BF30F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F30F3">
              <w:t xml:space="preserve"> </w:t>
            </w:r>
          </w:p>
        </w:tc>
      </w:tr>
    </w:tbl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AB2A6D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DA" w:rsidRDefault="00BA0ADA" w:rsidP="00AB2A6D">
      <w:pPr>
        <w:spacing w:after="0" w:line="240" w:lineRule="auto"/>
      </w:pPr>
      <w:r>
        <w:separator/>
      </w:r>
    </w:p>
  </w:endnote>
  <w:endnote w:type="continuationSeparator" w:id="0">
    <w:p w:rsidR="00BA0ADA" w:rsidRDefault="00BA0ADA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DA" w:rsidRDefault="00BA0ADA" w:rsidP="00AB2A6D">
      <w:pPr>
        <w:spacing w:after="0" w:line="240" w:lineRule="auto"/>
      </w:pPr>
      <w:r>
        <w:separator/>
      </w:r>
    </w:p>
  </w:footnote>
  <w:footnote w:type="continuationSeparator" w:id="0">
    <w:p w:rsidR="00BA0ADA" w:rsidRDefault="00BA0ADA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499">
          <w:rPr>
            <w:noProof/>
          </w:rPr>
          <w:t>3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B19FB"/>
    <w:rsid w:val="00111323"/>
    <w:rsid w:val="00137285"/>
    <w:rsid w:val="001615F5"/>
    <w:rsid w:val="00215001"/>
    <w:rsid w:val="00232D48"/>
    <w:rsid w:val="00267E07"/>
    <w:rsid w:val="002952FF"/>
    <w:rsid w:val="002A6D10"/>
    <w:rsid w:val="002A6EE9"/>
    <w:rsid w:val="002D294D"/>
    <w:rsid w:val="003107CA"/>
    <w:rsid w:val="00323D8A"/>
    <w:rsid w:val="003678DA"/>
    <w:rsid w:val="003D7968"/>
    <w:rsid w:val="0048345D"/>
    <w:rsid w:val="00490B42"/>
    <w:rsid w:val="00490CC3"/>
    <w:rsid w:val="00491B46"/>
    <w:rsid w:val="0054128C"/>
    <w:rsid w:val="00543142"/>
    <w:rsid w:val="005A23AB"/>
    <w:rsid w:val="006531F5"/>
    <w:rsid w:val="006648EA"/>
    <w:rsid w:val="006931AA"/>
    <w:rsid w:val="006F343D"/>
    <w:rsid w:val="00710151"/>
    <w:rsid w:val="00712642"/>
    <w:rsid w:val="00781E7E"/>
    <w:rsid w:val="007B04F1"/>
    <w:rsid w:val="007D52A4"/>
    <w:rsid w:val="00812CF8"/>
    <w:rsid w:val="00832F80"/>
    <w:rsid w:val="008665CE"/>
    <w:rsid w:val="008700C2"/>
    <w:rsid w:val="008A414B"/>
    <w:rsid w:val="008B6EA4"/>
    <w:rsid w:val="008D2F54"/>
    <w:rsid w:val="008F5327"/>
    <w:rsid w:val="00930F5F"/>
    <w:rsid w:val="009464AC"/>
    <w:rsid w:val="00A2115E"/>
    <w:rsid w:val="00A22B04"/>
    <w:rsid w:val="00A77F91"/>
    <w:rsid w:val="00AA0C51"/>
    <w:rsid w:val="00AB2A6D"/>
    <w:rsid w:val="00B153EA"/>
    <w:rsid w:val="00BA0ADA"/>
    <w:rsid w:val="00BF30F3"/>
    <w:rsid w:val="00C069F7"/>
    <w:rsid w:val="00C36565"/>
    <w:rsid w:val="00E546D6"/>
    <w:rsid w:val="00E57499"/>
    <w:rsid w:val="00EB5CB2"/>
    <w:rsid w:val="00F527C2"/>
    <w:rsid w:val="00FD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3</cp:revision>
  <dcterms:created xsi:type="dcterms:W3CDTF">2024-12-20T09:50:00Z</dcterms:created>
  <dcterms:modified xsi:type="dcterms:W3CDTF">2024-12-20T10:02:00Z</dcterms:modified>
</cp:coreProperties>
</file>