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4D" w:rsidRPr="008700C2" w:rsidRDefault="008700C2" w:rsidP="002D294D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1615F5">
        <w:rPr>
          <w:rFonts w:ascii="Times New Roman" w:hAnsi="Times New Roman" w:cs="Times New Roman"/>
          <w:bCs/>
          <w:sz w:val="28"/>
          <w:szCs w:val="28"/>
        </w:rPr>
        <w:t>1</w:t>
      </w:r>
      <w:r w:rsidR="007604AD">
        <w:rPr>
          <w:rFonts w:ascii="Times New Roman" w:hAnsi="Times New Roman" w:cs="Times New Roman"/>
          <w:bCs/>
          <w:sz w:val="28"/>
          <w:szCs w:val="28"/>
        </w:rPr>
        <w:t>2</w:t>
      </w:r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D6" w:rsidRPr="00AA0C51" w:rsidRDefault="008700C2" w:rsidP="00AA0C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7604AD">
        <w:rPr>
          <w:rFonts w:ascii="Times New Roman" w:hAnsi="Times New Roman" w:cs="Times New Roman"/>
          <w:b/>
          <w:bCs/>
          <w:sz w:val="28"/>
          <w:szCs w:val="28"/>
        </w:rPr>
        <w:t>КАРАТЭ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6D6" w:rsidRPr="006648EA" w:rsidRDefault="006648EA" w:rsidP="003107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095"/>
        <w:gridCol w:w="1560"/>
        <w:gridCol w:w="1417"/>
      </w:tblGrid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9B3C23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8700C2"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7604AD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</w:pPr>
            <w:r w:rsidRPr="007604AD">
              <w:t xml:space="preserve">Барьер легкоатлетический (высота 15, 20, 40 см)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1 </w:t>
            </w:r>
          </w:p>
        </w:tc>
      </w:tr>
      <w:tr w:rsidR="007604AD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</w:pPr>
            <w:r w:rsidRPr="007604AD">
              <w:t xml:space="preserve">Весы напольные (до 180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1 </w:t>
            </w:r>
          </w:p>
        </w:tc>
      </w:tr>
      <w:tr w:rsidR="007604AD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</w:pPr>
            <w:r w:rsidRPr="007604AD">
              <w:t xml:space="preserve">Гантели переменной массы (от 2 до 12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1 </w:t>
            </w:r>
          </w:p>
        </w:tc>
      </w:tr>
      <w:tr w:rsidR="007604AD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</w:pPr>
            <w:r w:rsidRPr="007604AD">
              <w:t xml:space="preserve">Гриф для штанги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1 </w:t>
            </w:r>
          </w:p>
        </w:tc>
      </w:tr>
      <w:tr w:rsidR="007604AD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</w:pPr>
            <w:r w:rsidRPr="007604AD">
              <w:t xml:space="preserve">Зеркало настенное (1,5 x 0,6 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1 </w:t>
            </w:r>
          </w:p>
        </w:tc>
      </w:tr>
      <w:tr w:rsidR="007604AD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</w:pPr>
            <w:r w:rsidRPr="007604AD">
              <w:t xml:space="preserve">Конус тренировочный (высота 50 - 60 см)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1 </w:t>
            </w:r>
          </w:p>
        </w:tc>
      </w:tr>
      <w:tr w:rsidR="007604AD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</w:pPr>
            <w:r w:rsidRPr="007604AD">
              <w:t xml:space="preserve">Лапа тренировочная (большая)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6 </w:t>
            </w:r>
          </w:p>
        </w:tc>
      </w:tr>
      <w:tr w:rsidR="007604AD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</w:pPr>
            <w:r w:rsidRPr="007604AD">
              <w:t xml:space="preserve">Лапа тренировочная (малая)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12 </w:t>
            </w:r>
          </w:p>
        </w:tc>
      </w:tr>
      <w:tr w:rsidR="007604AD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</w:pPr>
            <w:r w:rsidRPr="007604AD">
              <w:t xml:space="preserve">Лестница координационная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2 </w:t>
            </w:r>
          </w:p>
        </w:tc>
      </w:tr>
      <w:tr w:rsidR="007604AD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7604AD">
              <w:t xml:space="preserve">10.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</w:pPr>
            <w:r w:rsidRPr="007604AD">
              <w:t xml:space="preserve">Мешок боксерский (40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1 </w:t>
            </w:r>
          </w:p>
        </w:tc>
      </w:tr>
      <w:tr w:rsidR="007604AD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7604AD">
              <w:t xml:space="preserve">11.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</w:pPr>
            <w:r w:rsidRPr="007604AD">
              <w:t xml:space="preserve">Мешок боксерский (60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1 </w:t>
            </w:r>
          </w:p>
        </w:tc>
      </w:tr>
      <w:tr w:rsidR="007604AD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7604AD">
              <w:t xml:space="preserve">12.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</w:pPr>
            <w:r w:rsidRPr="007604AD">
              <w:t>Мяч набивной (</w:t>
            </w:r>
            <w:proofErr w:type="spellStart"/>
            <w:r w:rsidRPr="007604AD">
              <w:t>медицинбол</w:t>
            </w:r>
            <w:proofErr w:type="spellEnd"/>
            <w:r w:rsidRPr="007604AD">
              <w:t xml:space="preserve">) (от 1 до 5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2 </w:t>
            </w:r>
          </w:p>
        </w:tc>
      </w:tr>
      <w:tr w:rsidR="007604AD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7604AD">
              <w:t xml:space="preserve">13.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</w:pPr>
            <w:r w:rsidRPr="007604AD">
              <w:t xml:space="preserve">Мяч теннисный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24 </w:t>
            </w:r>
          </w:p>
        </w:tc>
      </w:tr>
      <w:tr w:rsidR="007604AD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7604AD">
              <w:t xml:space="preserve">14.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</w:pPr>
            <w:r w:rsidRPr="007604AD">
              <w:t xml:space="preserve">Набор дисков для штанги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2 </w:t>
            </w:r>
          </w:p>
        </w:tc>
      </w:tr>
      <w:tr w:rsidR="007604AD" w:rsidRPr="008700C2" w:rsidTr="002F49B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7604AD">
              <w:t xml:space="preserve">15.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</w:pPr>
            <w:r w:rsidRPr="007604AD">
              <w:t xml:space="preserve">Напольное покрытие татами для каратэ (12 x 12 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1 </w:t>
            </w:r>
          </w:p>
        </w:tc>
      </w:tr>
      <w:tr w:rsidR="007604AD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7604AD">
              <w:t xml:space="preserve">16.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</w:pPr>
            <w:r w:rsidRPr="007604AD">
              <w:t xml:space="preserve">Палка гимнастическая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12 </w:t>
            </w:r>
          </w:p>
        </w:tc>
      </w:tr>
      <w:tr w:rsidR="007604AD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7604AD">
              <w:t xml:space="preserve">17.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</w:pPr>
            <w:r w:rsidRPr="007604AD">
              <w:t xml:space="preserve">Перекладина гимнастическая высокая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1 </w:t>
            </w:r>
          </w:p>
        </w:tc>
      </w:tr>
      <w:tr w:rsidR="007604AD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7604AD">
              <w:t xml:space="preserve">18.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7604AD">
              <w:t>Плиометрический</w:t>
            </w:r>
            <w:proofErr w:type="spellEnd"/>
            <w:r w:rsidRPr="007604AD">
              <w:t xml:space="preserve"> бокс (опора для прыжков)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1 </w:t>
            </w:r>
          </w:p>
        </w:tc>
      </w:tr>
      <w:tr w:rsidR="007604AD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7604AD">
              <w:t xml:space="preserve">19.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</w:pPr>
            <w:r w:rsidRPr="007604AD">
              <w:t xml:space="preserve">Секундомер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1 </w:t>
            </w:r>
          </w:p>
        </w:tc>
      </w:tr>
      <w:tr w:rsidR="007604AD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7604AD">
              <w:t xml:space="preserve">20.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</w:pPr>
            <w:r w:rsidRPr="007604AD">
              <w:t xml:space="preserve">Устройство для подвески боксерских мешков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2 </w:t>
            </w:r>
          </w:p>
        </w:tc>
      </w:tr>
      <w:tr w:rsidR="007604AD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7604AD">
              <w:lastRenderedPageBreak/>
              <w:t xml:space="preserve">21.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</w:pPr>
            <w:r w:rsidRPr="007604AD">
              <w:t xml:space="preserve">Утяжелители для ног (от 0,5 до 1,5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1 </w:t>
            </w:r>
          </w:p>
        </w:tc>
      </w:tr>
      <w:tr w:rsidR="007604AD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7604AD">
              <w:t xml:space="preserve">22.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</w:pPr>
            <w:r w:rsidRPr="007604AD">
              <w:t xml:space="preserve">Фишки пластиковые для разметки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набор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1 </w:t>
            </w:r>
          </w:p>
        </w:tc>
      </w:tr>
      <w:tr w:rsidR="007604AD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7604AD">
              <w:t xml:space="preserve">23.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 w:line="288" w:lineRule="atLeast"/>
            </w:pPr>
            <w:r w:rsidRPr="007604AD">
              <w:t xml:space="preserve">Эспандер резиновый жгут (разного диаметра)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D" w:rsidRPr="007604AD" w:rsidRDefault="007604AD">
            <w:pPr>
              <w:pStyle w:val="a7"/>
              <w:spacing w:before="0" w:beforeAutospacing="0" w:after="0" w:afterAutospacing="0"/>
              <w:jc w:val="center"/>
            </w:pPr>
            <w:r w:rsidRPr="007604AD">
              <w:t xml:space="preserve">4 </w:t>
            </w:r>
          </w:p>
        </w:tc>
      </w:tr>
    </w:tbl>
    <w:p w:rsidR="00BF30F3" w:rsidRDefault="00BF30F3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6D6" w:rsidRPr="006531F5" w:rsidRDefault="008700C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>Таблица № 2</w:t>
      </w:r>
    </w:p>
    <w:p w:rsidR="006931AA" w:rsidRPr="00B153EA" w:rsidRDefault="005A23AB" w:rsidP="00B1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22"/>
        <w:gridCol w:w="2198"/>
        <w:gridCol w:w="1275"/>
        <w:gridCol w:w="1418"/>
        <w:gridCol w:w="1559"/>
      </w:tblGrid>
      <w:tr w:rsidR="00FD280F" w:rsidRPr="006648EA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AA0C51" w:rsidRPr="006648EA" w:rsidTr="005A4D49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6931AA" w:rsidRDefault="00B153EA" w:rsidP="00B1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экипировка, передаваемая в индивидуальное пользование</w:t>
            </w:r>
          </w:p>
        </w:tc>
      </w:tr>
      <w:tr w:rsidR="00EA64C9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 w:rsidP="000E1682">
            <w:pPr>
              <w:pStyle w:val="a7"/>
              <w:spacing w:before="0" w:beforeAutospacing="0" w:after="0" w:afterAutospacing="0" w:line="288" w:lineRule="atLeast"/>
            </w:pPr>
            <w:r w:rsidRPr="00EA64C9">
              <w:t xml:space="preserve">Костюм для </w:t>
            </w:r>
            <w:r w:rsidR="000E1682">
              <w:t>«</w:t>
            </w:r>
            <w:r w:rsidRPr="00EA64C9">
              <w:t>каратэ</w:t>
            </w:r>
            <w:r w:rsidR="000E1682">
              <w:t>»</w:t>
            </w:r>
            <w:r w:rsidRPr="00EA64C9">
              <w:t xml:space="preserve"> (</w:t>
            </w:r>
            <w:proofErr w:type="spellStart"/>
            <w:r w:rsidRPr="00EA64C9">
              <w:t>каратэги</w:t>
            </w:r>
            <w:proofErr w:type="spellEnd"/>
            <w:r w:rsidRPr="00EA64C9">
              <w:t>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 w:rsidRPr="00EA64C9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 w:rsidP="00EA64C9">
            <w:pPr>
              <w:pStyle w:val="a7"/>
              <w:spacing w:before="0" w:beforeAutospacing="0" w:after="0" w:afterAutospacing="0"/>
              <w:jc w:val="center"/>
            </w:pPr>
            <w:r w:rsidRPr="00EA64C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EA64C9">
              <w:t xml:space="preserve"> </w:t>
            </w:r>
          </w:p>
        </w:tc>
      </w:tr>
      <w:tr w:rsidR="00EA64C9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 w:line="288" w:lineRule="atLeast"/>
            </w:pPr>
            <w:r w:rsidRPr="00EA64C9">
              <w:t xml:space="preserve">2.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 w:line="288" w:lineRule="atLeast"/>
            </w:pPr>
            <w:r w:rsidRPr="00EA64C9">
              <w:t xml:space="preserve">Костюм спортивный тренировочный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 w:rsidRPr="00EA64C9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 w:rsidP="00EA64C9">
            <w:pPr>
              <w:pStyle w:val="a7"/>
              <w:spacing w:before="0" w:beforeAutospacing="0" w:after="0" w:afterAutospacing="0"/>
              <w:jc w:val="center"/>
            </w:pPr>
            <w:r w:rsidRPr="00EA64C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EA64C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A64C9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 w:line="288" w:lineRule="atLeast"/>
            </w:pPr>
            <w:r w:rsidRPr="00EA64C9">
              <w:t xml:space="preserve">3.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 w:line="288" w:lineRule="atLeast"/>
            </w:pPr>
            <w:r w:rsidRPr="00EA64C9">
              <w:t xml:space="preserve">Костюм спортивный (парадный)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 w:rsidRPr="00EA64C9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 w:rsidP="00EA64C9">
            <w:pPr>
              <w:pStyle w:val="a7"/>
              <w:spacing w:before="0" w:beforeAutospacing="0" w:after="0" w:afterAutospacing="0"/>
              <w:jc w:val="center"/>
            </w:pPr>
            <w:r w:rsidRPr="00EA64C9">
              <w:t>штук</w:t>
            </w:r>
            <w:r w:rsidRPr="00EA64C9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EA64C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EA64C9">
              <w:t xml:space="preserve"> </w:t>
            </w:r>
          </w:p>
        </w:tc>
      </w:tr>
      <w:tr w:rsidR="00EA64C9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 w:line="288" w:lineRule="atLeast"/>
            </w:pPr>
            <w:r w:rsidRPr="00EA64C9">
              <w:t xml:space="preserve">4.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 w:line="288" w:lineRule="atLeast"/>
            </w:pPr>
            <w:r w:rsidRPr="00EA64C9">
              <w:t xml:space="preserve">Кроссовки легкоатлетические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 w:rsidRPr="00EA64C9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 w:rsidP="00EA64C9">
            <w:pPr>
              <w:pStyle w:val="a7"/>
              <w:spacing w:before="0" w:beforeAutospacing="0" w:after="0" w:afterAutospacing="0"/>
              <w:jc w:val="center"/>
            </w:pPr>
            <w:r w:rsidRPr="00EA64C9">
              <w:t>пар</w:t>
            </w:r>
            <w:r w:rsidRPr="00EA64C9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EA64C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EA64C9">
              <w:t xml:space="preserve"> </w:t>
            </w:r>
          </w:p>
        </w:tc>
      </w:tr>
      <w:tr w:rsidR="00EA64C9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 w:line="288" w:lineRule="atLeast"/>
            </w:pPr>
            <w:r w:rsidRPr="00EA64C9">
              <w:t xml:space="preserve">5.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 w:line="288" w:lineRule="atLeast"/>
            </w:pPr>
            <w:r w:rsidRPr="00EA64C9">
              <w:t xml:space="preserve">Пояс (синий и красный)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 w:rsidRPr="00EA64C9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 w:rsidP="00EA64C9">
            <w:pPr>
              <w:pStyle w:val="a7"/>
              <w:spacing w:before="0" w:beforeAutospacing="0" w:after="0" w:afterAutospacing="0"/>
              <w:jc w:val="center"/>
            </w:pPr>
            <w:r w:rsidRPr="00EA64C9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EA64C9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 w:line="288" w:lineRule="atLeast"/>
            </w:pPr>
            <w:r w:rsidRPr="00EA64C9">
              <w:t xml:space="preserve">6.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 w:line="288" w:lineRule="atLeast"/>
            </w:pPr>
            <w:r w:rsidRPr="00EA64C9">
              <w:t xml:space="preserve">Футболка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 w:rsidRPr="00EA64C9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 w:rsidP="00EA64C9">
            <w:pPr>
              <w:pStyle w:val="a7"/>
              <w:spacing w:before="0" w:beforeAutospacing="0" w:after="0" w:afterAutospacing="0"/>
              <w:jc w:val="center"/>
            </w:pPr>
            <w:r w:rsidRPr="00EA64C9">
              <w:t>штук</w:t>
            </w:r>
            <w:r w:rsidRPr="00EA64C9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EA64C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EA64C9">
              <w:t xml:space="preserve"> </w:t>
            </w:r>
          </w:p>
        </w:tc>
      </w:tr>
      <w:tr w:rsidR="00EA64C9" w:rsidRPr="00EB5CB2" w:rsidTr="008A7D07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 w:rsidP="00EA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 «</w:t>
            </w:r>
            <w:r w:rsidRPr="00E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весовые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A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соревнования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A64C9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 w:line="288" w:lineRule="atLeast"/>
            </w:pPr>
            <w:r w:rsidRPr="00EA64C9">
              <w:t>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 w:line="288" w:lineRule="atLeast"/>
            </w:pPr>
            <w:r w:rsidRPr="00EA64C9">
              <w:t xml:space="preserve">Жилет защитный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 w:rsidRPr="00EA64C9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 w:rsidP="00EA64C9">
            <w:pPr>
              <w:pStyle w:val="a7"/>
              <w:spacing w:before="0" w:beforeAutospacing="0" w:after="0" w:afterAutospacing="0"/>
              <w:jc w:val="center"/>
            </w:pPr>
            <w:r w:rsidRPr="00EA64C9">
              <w:t>штук</w:t>
            </w:r>
            <w:r w:rsidRPr="00EA64C9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EA64C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EA64C9">
              <w:t xml:space="preserve"> </w:t>
            </w:r>
          </w:p>
        </w:tc>
      </w:tr>
      <w:tr w:rsidR="00EA64C9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 w:line="288" w:lineRule="atLeast"/>
            </w:pPr>
            <w:r w:rsidRPr="00EA64C9">
              <w:t xml:space="preserve">8.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 w:line="288" w:lineRule="atLeast"/>
            </w:pPr>
            <w:r w:rsidRPr="00EA64C9">
              <w:t xml:space="preserve">Накладки защитные на голень и стопу (синие и красные) комплект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 w:rsidRPr="00EA64C9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 w:rsidP="00EA64C9">
            <w:pPr>
              <w:pStyle w:val="a7"/>
              <w:spacing w:before="0" w:beforeAutospacing="0" w:after="0" w:afterAutospacing="0"/>
              <w:jc w:val="center"/>
            </w:pPr>
            <w:r w:rsidRPr="00EA64C9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EA64C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EA64C9">
              <w:t xml:space="preserve"> </w:t>
            </w:r>
          </w:p>
        </w:tc>
      </w:tr>
      <w:tr w:rsidR="00EA64C9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 w:line="288" w:lineRule="atLeast"/>
            </w:pPr>
            <w:r w:rsidRPr="00EA64C9">
              <w:t xml:space="preserve">9.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 w:line="288" w:lineRule="atLeast"/>
            </w:pPr>
            <w:r w:rsidRPr="00EA64C9">
              <w:t xml:space="preserve">Накладки защитные на кисть (синие и красные) комплект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 w:rsidRPr="00EA64C9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 w:rsidP="00EA64C9">
            <w:pPr>
              <w:pStyle w:val="a7"/>
              <w:spacing w:before="0" w:beforeAutospacing="0" w:after="0" w:afterAutospacing="0"/>
              <w:jc w:val="center"/>
            </w:pPr>
            <w:r w:rsidRPr="00EA64C9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EA64C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EA64C9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 w:line="288" w:lineRule="atLeast"/>
            </w:pPr>
            <w:r w:rsidRPr="00EA64C9">
              <w:t xml:space="preserve">10.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 w:line="288" w:lineRule="atLeast"/>
            </w:pPr>
            <w:r w:rsidRPr="00EA64C9">
              <w:t xml:space="preserve">Протектор груди женский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 w:rsidRPr="00EA64C9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 w:rsidP="00EA64C9">
            <w:pPr>
              <w:pStyle w:val="a7"/>
              <w:spacing w:before="0" w:beforeAutospacing="0" w:after="0" w:afterAutospacing="0"/>
              <w:jc w:val="center"/>
            </w:pPr>
            <w:r w:rsidRPr="00EA64C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EA64C9">
              <w:t xml:space="preserve"> </w:t>
            </w:r>
          </w:p>
        </w:tc>
      </w:tr>
      <w:tr w:rsidR="00EA64C9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 w:line="288" w:lineRule="atLeast"/>
            </w:pPr>
            <w:r w:rsidRPr="00EA64C9">
              <w:t xml:space="preserve">11.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 w:line="288" w:lineRule="atLeast"/>
            </w:pPr>
            <w:r w:rsidRPr="00EA64C9">
              <w:t xml:space="preserve">Протектор зубной (капа)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 w:rsidRPr="00EA64C9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 w:rsidP="00EA64C9">
            <w:pPr>
              <w:pStyle w:val="a7"/>
              <w:spacing w:before="0" w:beforeAutospacing="0" w:after="0" w:afterAutospacing="0"/>
              <w:jc w:val="center"/>
            </w:pPr>
            <w:r w:rsidRPr="00EA64C9">
              <w:t>штук</w:t>
            </w:r>
            <w:r w:rsidRPr="00EA64C9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EA64C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A64C9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 w:line="288" w:lineRule="atLeast"/>
            </w:pPr>
            <w:r w:rsidRPr="00EA64C9">
              <w:t xml:space="preserve">12.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 w:line="288" w:lineRule="atLeast"/>
            </w:pPr>
            <w:r w:rsidRPr="00EA64C9">
              <w:t xml:space="preserve">Протектор-бандаж для паха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 w:rsidRPr="00EA64C9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 w:rsidP="00EA64C9">
            <w:pPr>
              <w:pStyle w:val="a7"/>
              <w:spacing w:before="0" w:beforeAutospacing="0" w:after="0" w:afterAutospacing="0"/>
              <w:jc w:val="center"/>
            </w:pPr>
            <w:r w:rsidRPr="00EA64C9">
              <w:t>штук</w:t>
            </w:r>
            <w:r w:rsidRPr="00EA64C9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C9" w:rsidRPr="00EA64C9" w:rsidRDefault="00EA64C9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EA64C9">
              <w:t xml:space="preserve"> </w:t>
            </w:r>
          </w:p>
        </w:tc>
      </w:tr>
    </w:tbl>
    <w:p w:rsidR="008700C2" w:rsidRPr="008700C2" w:rsidRDefault="008700C2" w:rsidP="000E1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00C2" w:rsidRPr="008700C2" w:rsidSect="00AB2A6D"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C8" w:rsidRDefault="00EA11C8" w:rsidP="00AB2A6D">
      <w:pPr>
        <w:spacing w:after="0" w:line="240" w:lineRule="auto"/>
      </w:pPr>
      <w:r>
        <w:separator/>
      </w:r>
    </w:p>
  </w:endnote>
  <w:endnote w:type="continuationSeparator" w:id="0">
    <w:p w:rsidR="00EA11C8" w:rsidRDefault="00EA11C8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C8" w:rsidRDefault="00EA11C8" w:rsidP="00AB2A6D">
      <w:pPr>
        <w:spacing w:after="0" w:line="240" w:lineRule="auto"/>
      </w:pPr>
      <w:r>
        <w:separator/>
      </w:r>
    </w:p>
  </w:footnote>
  <w:footnote w:type="continuationSeparator" w:id="0">
    <w:p w:rsidR="00EA11C8" w:rsidRDefault="00EA11C8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AB2A6D" w:rsidRDefault="00AB2A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C23">
          <w:rPr>
            <w:noProof/>
          </w:rPr>
          <w:t>2</w:t>
        </w:r>
        <w:r>
          <w:fldChar w:fldCharType="end"/>
        </w:r>
      </w:p>
    </w:sdtContent>
  </w:sdt>
  <w:p w:rsidR="00AB2A6D" w:rsidRDefault="00AB2A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B19FB"/>
    <w:rsid w:val="000E1682"/>
    <w:rsid w:val="00111323"/>
    <w:rsid w:val="00137285"/>
    <w:rsid w:val="001615F5"/>
    <w:rsid w:val="00215001"/>
    <w:rsid w:val="00232D48"/>
    <w:rsid w:val="00267E07"/>
    <w:rsid w:val="002952FF"/>
    <w:rsid w:val="002A6D10"/>
    <w:rsid w:val="002A6EE9"/>
    <w:rsid w:val="002D294D"/>
    <w:rsid w:val="003107CA"/>
    <w:rsid w:val="00323D8A"/>
    <w:rsid w:val="003678DA"/>
    <w:rsid w:val="003D7968"/>
    <w:rsid w:val="0048345D"/>
    <w:rsid w:val="00490B42"/>
    <w:rsid w:val="00490CC3"/>
    <w:rsid w:val="00491B46"/>
    <w:rsid w:val="0054128C"/>
    <w:rsid w:val="00543142"/>
    <w:rsid w:val="005A23AB"/>
    <w:rsid w:val="006531F5"/>
    <w:rsid w:val="006648EA"/>
    <w:rsid w:val="006931AA"/>
    <w:rsid w:val="006F343D"/>
    <w:rsid w:val="00710151"/>
    <w:rsid w:val="00712642"/>
    <w:rsid w:val="007604AD"/>
    <w:rsid w:val="00781E7E"/>
    <w:rsid w:val="007B04F1"/>
    <w:rsid w:val="007D2F37"/>
    <w:rsid w:val="007D52A4"/>
    <w:rsid w:val="00812CF8"/>
    <w:rsid w:val="00832F80"/>
    <w:rsid w:val="008665CE"/>
    <w:rsid w:val="008700C2"/>
    <w:rsid w:val="008A414B"/>
    <w:rsid w:val="008B6EA4"/>
    <w:rsid w:val="008D2F54"/>
    <w:rsid w:val="008F5327"/>
    <w:rsid w:val="00930F5F"/>
    <w:rsid w:val="009464AC"/>
    <w:rsid w:val="009B3C23"/>
    <w:rsid w:val="00A2115E"/>
    <w:rsid w:val="00A22B04"/>
    <w:rsid w:val="00A77F91"/>
    <w:rsid w:val="00AA0C51"/>
    <w:rsid w:val="00AB2A6D"/>
    <w:rsid w:val="00B153EA"/>
    <w:rsid w:val="00BA0ADA"/>
    <w:rsid w:val="00BF30F3"/>
    <w:rsid w:val="00C069F7"/>
    <w:rsid w:val="00C36565"/>
    <w:rsid w:val="00E546D6"/>
    <w:rsid w:val="00E57499"/>
    <w:rsid w:val="00EA11C8"/>
    <w:rsid w:val="00EA64C9"/>
    <w:rsid w:val="00EB5CB2"/>
    <w:rsid w:val="00F527C2"/>
    <w:rsid w:val="00FD280F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6</cp:revision>
  <dcterms:created xsi:type="dcterms:W3CDTF">2024-12-20T10:10:00Z</dcterms:created>
  <dcterms:modified xsi:type="dcterms:W3CDTF">2024-12-20T10:32:00Z</dcterms:modified>
</cp:coreProperties>
</file>