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223916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CE3771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9B3C23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Барьер легкоатлетический универсальный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Брус для отталкивания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Буфер для остановки ядра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Гантели массивные (от 0,5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Гантели переменной массы (от 3 до 12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Гири спортивные (16, 24, 32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Грабли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Доска информационная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Измеритель высоты установки планки для прыжков в высоту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Колокол сигнальный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Конус высотой 15 см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Конус высотой 30 см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Конь гимнастический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Круг для места толкания ядра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34197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Мат гимнастический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Место приземления для прыжков в высоту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Мяч для метания (140 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>Мяч набивной (</w:t>
            </w:r>
            <w:proofErr w:type="spellStart"/>
            <w:r w:rsidRPr="00CE3771">
              <w:t>медицинбол</w:t>
            </w:r>
            <w:proofErr w:type="spellEnd"/>
            <w:r w:rsidRPr="00CE3771">
              <w:t xml:space="preserve">)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8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Палочка эстафетная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Патроны для пистолета стартового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1000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lastRenderedPageBreak/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Пистолет стартовый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Планка для прыжков в высоту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8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Помост тяжелоатлетический (2,8 x 2,8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Рулетка (10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Рулетка (100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Рулетка (20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Рулетка (50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Секундомер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Скамейка для жима штанги лежа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Стартовые колодки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Стенка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Стойки для приседания со штангой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E37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Электромегафон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E3771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 w:rsidP="00CE3771">
            <w:pPr>
              <w:pStyle w:val="a7"/>
              <w:jc w:val="center"/>
            </w:pPr>
            <w:r w:rsidRPr="00CE3771">
              <w:t>Для спортивных дисциплин бег на короткие дистанции, бег на средние и длинные дистанции, многоборье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>35.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Препятствие для бега (3,96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Препятствие для бега (5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Препятствие для бега (3,66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A455ED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 w:rsidP="00CE3771">
            <w:pPr>
              <w:pStyle w:val="a7"/>
              <w:jc w:val="center"/>
            </w:pPr>
            <w:r w:rsidRPr="00CE3771">
              <w:t>Для спортивных дисциплин прыжки, многоборье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Pr="00CE3771"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Измеритель высоты установки планки для прыжков с шестом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Место приземления для прыжков с шестом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Планка для прыжков с шестом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Покрышка непромокаемая для мест приземления при прыжках с шестом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Рогулька для подъема планки при прыжках с шестом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Стойки для прыжков с шестом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Ящик для упора шеста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3A1A21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 w:rsidP="00CE3771">
            <w:pPr>
              <w:pStyle w:val="a7"/>
              <w:jc w:val="center"/>
            </w:pPr>
            <w:r w:rsidRPr="00CE3771">
              <w:t>Для спортивных дисциплин метания, многоборье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lastRenderedPageBreak/>
              <w:t>45.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Диск массой 1,0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Диск массой 1,5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Диск массой 1,75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15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Диск массой 2,0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49.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Диски обрезиненные (от 0,5 до 2,0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3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Копье массой 600 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Копье массой 700 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Копье массой 800 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Круг для места метания диска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Круг для места метания молота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Молот массой 3,0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Молот массой 4,0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Молот массой 5,0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Молот массой 6,0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59.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Молот массой 7,26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Ограждение для метания диска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Ограждение для метания молота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Сетка для ограждения места тренировки метаний в помещении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Ядро массой 3,0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Ядро массой 4,0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Ядро массой 5,0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66.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Ядро массой 6,0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10 </w:t>
            </w:r>
          </w:p>
        </w:tc>
      </w:tr>
      <w:tr w:rsidR="00CE3771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>67.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 w:line="288" w:lineRule="atLeast"/>
            </w:pPr>
            <w:r w:rsidRPr="00CE3771">
              <w:t xml:space="preserve">Ядро массой 7,26 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1" w:rsidRPr="00CE3771" w:rsidRDefault="00CE3771">
            <w:pPr>
              <w:pStyle w:val="a7"/>
              <w:spacing w:before="0" w:beforeAutospacing="0" w:after="0" w:afterAutospacing="0"/>
              <w:jc w:val="center"/>
            </w:pPr>
            <w:r w:rsidRPr="00CE3771">
              <w:t xml:space="preserve">20 </w:t>
            </w:r>
          </w:p>
        </w:tc>
      </w:tr>
    </w:tbl>
    <w:p w:rsidR="00BF30F3" w:rsidRDefault="00BF30F3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B09" w:rsidRDefault="00431B09" w:rsidP="00990E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B09" w:rsidRDefault="00431B09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B09" w:rsidRDefault="00431B09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E19" w:rsidRDefault="00990E19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Костюм ветрозащитный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Костюм спортивный парадный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Майка легкоатлетическая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Обувь для метания диска и молота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Обувь для толкания ядра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Перчатки для метания молота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Трусы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бега на короткие дистанции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бега на средние и длинные дистанции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бега с препятствиями "стипль-чеза"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метания копья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прыжков в высоту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прыжков в длину и прыжков с шестом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  <w:tr w:rsidR="00CB1C0C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15.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CB1C0C">
            <w:pPr>
              <w:pStyle w:val="a7"/>
              <w:spacing w:before="0" w:beforeAutospacing="0" w:after="0" w:afterAutospacing="0" w:line="288" w:lineRule="atLeast"/>
            </w:pPr>
            <w:r w:rsidRPr="00CB1C0C">
              <w:t xml:space="preserve">Шиповки для тройного </w:t>
            </w:r>
            <w:r w:rsidRPr="00CB1C0C">
              <w:lastRenderedPageBreak/>
              <w:t xml:space="preserve">прыжка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lastRenderedPageBreak/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 w:rsidP="00431B09">
            <w:pPr>
              <w:pStyle w:val="a7"/>
              <w:spacing w:before="0" w:beforeAutospacing="0" w:after="0" w:afterAutospacing="0"/>
              <w:jc w:val="center"/>
            </w:pPr>
            <w:r w:rsidRPr="00CB1C0C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B1C0C" w:rsidRPr="00CB1C0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Pr="00CB1C0C" w:rsidRDefault="00431B09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B1C0C" w:rsidRPr="00CB1C0C">
              <w:t xml:space="preserve"> </w:t>
            </w:r>
          </w:p>
        </w:tc>
      </w:tr>
    </w:tbl>
    <w:p w:rsidR="008700C2" w:rsidRPr="008700C2" w:rsidRDefault="008700C2" w:rsidP="000E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C9" w:rsidRDefault="00F458C9" w:rsidP="00AB2A6D">
      <w:pPr>
        <w:spacing w:after="0" w:line="240" w:lineRule="auto"/>
      </w:pPr>
      <w:r>
        <w:separator/>
      </w:r>
    </w:p>
  </w:endnote>
  <w:endnote w:type="continuationSeparator" w:id="0">
    <w:p w:rsidR="00F458C9" w:rsidRDefault="00F458C9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C9" w:rsidRDefault="00F458C9" w:rsidP="00AB2A6D">
      <w:pPr>
        <w:spacing w:after="0" w:line="240" w:lineRule="auto"/>
      </w:pPr>
      <w:r>
        <w:separator/>
      </w:r>
    </w:p>
  </w:footnote>
  <w:footnote w:type="continuationSeparator" w:id="0">
    <w:p w:rsidR="00F458C9" w:rsidRDefault="00F458C9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916">
          <w:rPr>
            <w:noProof/>
          </w:rPr>
          <w:t>5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0E1682"/>
    <w:rsid w:val="00111323"/>
    <w:rsid w:val="00137285"/>
    <w:rsid w:val="001615F5"/>
    <w:rsid w:val="00215001"/>
    <w:rsid w:val="00223916"/>
    <w:rsid w:val="00232D48"/>
    <w:rsid w:val="00267E07"/>
    <w:rsid w:val="002952FF"/>
    <w:rsid w:val="002A6D10"/>
    <w:rsid w:val="002A6EE9"/>
    <w:rsid w:val="002D294D"/>
    <w:rsid w:val="003107CA"/>
    <w:rsid w:val="00323D8A"/>
    <w:rsid w:val="003678DA"/>
    <w:rsid w:val="003D7968"/>
    <w:rsid w:val="00411801"/>
    <w:rsid w:val="00431B09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604AD"/>
    <w:rsid w:val="00781E7E"/>
    <w:rsid w:val="007B04F1"/>
    <w:rsid w:val="007D2F37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990E19"/>
    <w:rsid w:val="009B3C23"/>
    <w:rsid w:val="00A2115E"/>
    <w:rsid w:val="00A22B04"/>
    <w:rsid w:val="00A41BA4"/>
    <w:rsid w:val="00A77F91"/>
    <w:rsid w:val="00AA0C51"/>
    <w:rsid w:val="00AB2A6D"/>
    <w:rsid w:val="00B153EA"/>
    <w:rsid w:val="00BA0ADA"/>
    <w:rsid w:val="00BE05C6"/>
    <w:rsid w:val="00BF30F3"/>
    <w:rsid w:val="00C069F7"/>
    <w:rsid w:val="00C36565"/>
    <w:rsid w:val="00CB1C0C"/>
    <w:rsid w:val="00CE3771"/>
    <w:rsid w:val="00E546D6"/>
    <w:rsid w:val="00E57499"/>
    <w:rsid w:val="00EA11C8"/>
    <w:rsid w:val="00EA64C9"/>
    <w:rsid w:val="00EB5CB2"/>
    <w:rsid w:val="00F458C9"/>
    <w:rsid w:val="00F527C2"/>
    <w:rsid w:val="00FD280F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6</cp:revision>
  <dcterms:created xsi:type="dcterms:W3CDTF">2024-12-24T11:50:00Z</dcterms:created>
  <dcterms:modified xsi:type="dcterms:W3CDTF">2024-12-24T12:30:00Z</dcterms:modified>
</cp:coreProperties>
</file>