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615F5">
        <w:rPr>
          <w:rFonts w:ascii="Times New Roman" w:hAnsi="Times New Roman" w:cs="Times New Roman"/>
          <w:bCs/>
          <w:sz w:val="28"/>
          <w:szCs w:val="28"/>
        </w:rPr>
        <w:t>1</w:t>
      </w:r>
      <w:r w:rsidR="00237023">
        <w:rPr>
          <w:rFonts w:ascii="Times New Roman" w:hAnsi="Times New Roman" w:cs="Times New Roman"/>
          <w:bCs/>
          <w:sz w:val="28"/>
          <w:szCs w:val="28"/>
        </w:rPr>
        <w:t>7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237023">
        <w:rPr>
          <w:rFonts w:ascii="Times New Roman" w:hAnsi="Times New Roman" w:cs="Times New Roman"/>
          <w:b/>
          <w:bCs/>
          <w:sz w:val="28"/>
          <w:szCs w:val="28"/>
        </w:rPr>
        <w:t>ПАУЭРЛИФТИНГ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"/>
        <w:gridCol w:w="1843"/>
        <w:gridCol w:w="1984"/>
        <w:gridCol w:w="2268"/>
        <w:gridCol w:w="284"/>
        <w:gridCol w:w="1276"/>
        <w:gridCol w:w="1417"/>
      </w:tblGrid>
      <w:tr w:rsidR="00AB2A6D" w:rsidRPr="008700C2" w:rsidTr="00AB2A6D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1.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Брусья навесные на гимнастическую стенку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Весы электронные (до 200 кг)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3.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Гантели разборные (переменной массы) (от 3 до 50 кг)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15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4.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Гири спортивные (8, 10, 16, 24, 32 кг)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5.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Дорожка беговая электромеханическая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6.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Зеркало (0,6 x 2 м)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7.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237023">
              <w:t>Магнезница</w:t>
            </w:r>
            <w:proofErr w:type="spellEnd"/>
            <w:r w:rsidRPr="00237023"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8.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Музыкальный центр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9.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Плинты (подставки 5, 10, 20, 30 см)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10.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Подъемник для штанги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11.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Помост для пауэрлифтинга (3 x 3 м)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12.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Секундомер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13.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Силовая рама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14.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Скамейка гимнастическая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15.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Скамья домкратная для жима лежа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16.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Скамья с регулируемым углом наклона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17.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Стенка гимнастическая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18.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Стойка домкратная для пауэрлифтинга со скамьей (для приседаний)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19.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Стойка под гантели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20.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Стойка под грифы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lastRenderedPageBreak/>
              <w:t xml:space="preserve">21.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Стойка под диски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3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22.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Тренажер для </w:t>
            </w:r>
            <w:proofErr w:type="spellStart"/>
            <w:r w:rsidRPr="00237023">
              <w:t>мыщц</w:t>
            </w:r>
            <w:proofErr w:type="spellEnd"/>
            <w:r w:rsidRPr="00237023">
              <w:t xml:space="preserve"> живота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23.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Тренажер для </w:t>
            </w:r>
            <w:proofErr w:type="spellStart"/>
            <w:r w:rsidRPr="00237023">
              <w:t>мыщц</w:t>
            </w:r>
            <w:proofErr w:type="spellEnd"/>
            <w:r w:rsidRPr="00237023">
              <w:t xml:space="preserve"> ног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24.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Тренажер для </w:t>
            </w:r>
            <w:proofErr w:type="spellStart"/>
            <w:r w:rsidRPr="00237023">
              <w:t>мыщц</w:t>
            </w:r>
            <w:proofErr w:type="spellEnd"/>
            <w:r w:rsidRPr="00237023">
              <w:t xml:space="preserve"> спины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25.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>Тренажер для наклонов лежа (</w:t>
            </w:r>
            <w:proofErr w:type="spellStart"/>
            <w:r w:rsidRPr="00237023">
              <w:t>гиперэкстензий</w:t>
            </w:r>
            <w:proofErr w:type="spellEnd"/>
            <w:r w:rsidRPr="00237023">
              <w:t xml:space="preserve">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26.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Турник навесной на гимнастическую стенку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1 </w:t>
            </w:r>
          </w:p>
        </w:tc>
      </w:tr>
      <w:tr w:rsidR="00237023" w:rsidRPr="008700C2" w:rsidTr="00C439F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27.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Гриф штанги для пауэрлифтинга с набором дисков (350 кг)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4 </w:t>
            </w:r>
          </w:p>
        </w:tc>
      </w:tr>
      <w:tr w:rsidR="00237023" w:rsidRPr="008700C2" w:rsidTr="00DF7086">
        <w:tc>
          <w:tcPr>
            <w:tcW w:w="9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инвентарь, передаваемый в индивидуальное пользование</w:t>
            </w:r>
          </w:p>
        </w:tc>
      </w:tr>
      <w:tr w:rsidR="00237023" w:rsidRPr="008700C2" w:rsidTr="0023702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№ </w:t>
            </w:r>
            <w:proofErr w:type="gramStart"/>
            <w:r w:rsidRPr="00237023">
              <w:t>п</w:t>
            </w:r>
            <w:proofErr w:type="gramEnd"/>
            <w:r w:rsidRPr="00237023">
              <w:t>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Единица измерения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Расчетная единица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количество</w:t>
            </w:r>
          </w:p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237023" w:rsidRPr="00237023" w:rsidRDefault="00237023" w:rsidP="002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(лет) </w:t>
            </w:r>
          </w:p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237023" w:rsidRPr="008700C2" w:rsidTr="0023702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>
              <w:t>28.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Магнезия в блоках (56 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штук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990E19" w:rsidRDefault="00990E19" w:rsidP="00A270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23702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Бинты на запястья рук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пар</w:t>
            </w:r>
            <w:r w:rsidRPr="0023702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237023" w:rsidRPr="00237023">
              <w:t xml:space="preserve"> </w:t>
            </w:r>
          </w:p>
        </w:tc>
      </w:tr>
      <w:tr w:rsidR="0023702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Бинты на колени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237023" w:rsidRPr="0023702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3702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Высокие носки (гольфы)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пар</w:t>
            </w:r>
            <w:r w:rsidRPr="0023702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237023" w:rsidRPr="0023702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  <w:r w:rsidR="00237023" w:rsidRPr="00237023">
              <w:t xml:space="preserve"> </w:t>
            </w:r>
          </w:p>
        </w:tc>
      </w:tr>
      <w:tr w:rsidR="0023702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Комбинезон </w:t>
            </w:r>
            <w:proofErr w:type="spellStart"/>
            <w:r w:rsidRPr="00237023">
              <w:t>неподдерживающий</w:t>
            </w:r>
            <w:proofErr w:type="spellEnd"/>
            <w:r w:rsidRPr="00237023"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23702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  <w:r w:rsidR="00237023" w:rsidRPr="00237023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>Наколенники (</w:t>
            </w:r>
            <w:proofErr w:type="spellStart"/>
            <w:r w:rsidRPr="00237023">
              <w:t>неопреновые</w:t>
            </w:r>
            <w:proofErr w:type="spellEnd"/>
            <w:r w:rsidRPr="00237023">
              <w:t xml:space="preserve">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пар</w:t>
            </w:r>
            <w:r w:rsidRPr="0023702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237023" w:rsidRPr="0023702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237023" w:rsidRPr="00237023">
              <w:t xml:space="preserve"> </w:t>
            </w:r>
          </w:p>
        </w:tc>
      </w:tr>
      <w:tr w:rsidR="0023702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  <w:r w:rsidR="00237023" w:rsidRPr="00237023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Обувь (для приседаний)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237023" w:rsidRPr="00237023">
              <w:t xml:space="preserve"> </w:t>
            </w:r>
          </w:p>
        </w:tc>
      </w:tr>
      <w:tr w:rsidR="0023702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7</w:t>
            </w:r>
            <w:r w:rsidR="00237023" w:rsidRPr="00237023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Обувь (для тяги становой)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237023" w:rsidRPr="0023702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3702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8</w:t>
            </w:r>
            <w:r w:rsidR="00237023" w:rsidRPr="00237023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Спортивная майка для пауэрлифтинга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237023" w:rsidRPr="0023702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237023" w:rsidRPr="00237023">
              <w:t xml:space="preserve"> </w:t>
            </w:r>
          </w:p>
        </w:tc>
      </w:tr>
      <w:tr w:rsidR="0023702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9</w:t>
            </w:r>
            <w:r w:rsidR="00237023" w:rsidRPr="00237023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Поддерживающий комбинезон (для приседаний)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штук</w:t>
            </w:r>
            <w:r w:rsidRPr="0023702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237023" w:rsidRPr="00237023">
              <w:t xml:space="preserve"> </w:t>
            </w:r>
          </w:p>
        </w:tc>
      </w:tr>
      <w:tr w:rsidR="0023702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DE4E2E">
            <w:pPr>
              <w:pStyle w:val="a7"/>
              <w:spacing w:before="0" w:beforeAutospacing="0" w:after="0" w:afterAutospacing="0"/>
              <w:jc w:val="center"/>
            </w:pPr>
            <w:r w:rsidRPr="00237023">
              <w:t>1</w:t>
            </w:r>
            <w:r w:rsidR="00DE4E2E">
              <w:t>0</w:t>
            </w:r>
            <w:r w:rsidRPr="00237023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Поддерживающий комбинезон (для становой тяги)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штук</w:t>
            </w:r>
            <w:r w:rsidRPr="0023702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237023" w:rsidRPr="00237023">
              <w:t xml:space="preserve"> </w:t>
            </w:r>
          </w:p>
        </w:tc>
      </w:tr>
      <w:tr w:rsidR="0023702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DE4E2E">
            <w:pPr>
              <w:pStyle w:val="a7"/>
              <w:spacing w:before="0" w:beforeAutospacing="0" w:after="0" w:afterAutospacing="0"/>
              <w:jc w:val="center"/>
            </w:pPr>
            <w:r w:rsidRPr="00237023">
              <w:t>1</w:t>
            </w:r>
            <w:r w:rsidR="00DE4E2E">
              <w:t>1</w:t>
            </w:r>
            <w:r w:rsidRPr="00237023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 w:line="288" w:lineRule="atLeast"/>
            </w:pPr>
            <w:r w:rsidRPr="00237023">
              <w:t xml:space="preserve">Пояс для пауэрлифтинга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237023" w:rsidP="00237023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23" w:rsidRPr="00237023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  <w:r w:rsidR="00237023" w:rsidRPr="00237023">
              <w:t xml:space="preserve"> </w:t>
            </w:r>
          </w:p>
        </w:tc>
      </w:tr>
      <w:tr w:rsidR="00DE4E2E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Pr="00DE4E2E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 w:line="288" w:lineRule="atLeast"/>
            </w:pPr>
            <w:r w:rsidRPr="00DE4E2E">
              <w:t xml:space="preserve">Пояс для пауэрлифтинга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 w:rsidP="00DE4E2E">
            <w:pPr>
              <w:pStyle w:val="a7"/>
              <w:spacing w:before="0" w:beforeAutospacing="0" w:after="0" w:afterAutospacing="0"/>
              <w:jc w:val="center"/>
            </w:pPr>
            <w:r w:rsidRPr="00DE4E2E">
              <w:t xml:space="preserve">на обучающегося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/>
              <w:jc w:val="center"/>
            </w:pPr>
            <w:r w:rsidRPr="00DE4E2E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DE4E2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  <w:r w:rsidRPr="00DE4E2E">
              <w:t xml:space="preserve"> </w:t>
            </w:r>
          </w:p>
        </w:tc>
      </w:tr>
      <w:tr w:rsidR="00DE4E2E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 w:rsidP="00DE4E2E">
            <w:pPr>
              <w:pStyle w:val="a7"/>
              <w:spacing w:before="0" w:beforeAutospacing="0" w:after="0" w:afterAutospacing="0"/>
              <w:jc w:val="center"/>
            </w:pPr>
            <w:r w:rsidRPr="00DE4E2E">
              <w:t>1</w:t>
            </w:r>
            <w:r>
              <w:t>3</w:t>
            </w:r>
            <w:r w:rsidRPr="00DE4E2E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 w:line="288" w:lineRule="atLeast"/>
            </w:pPr>
            <w:r w:rsidRPr="00DE4E2E">
              <w:t xml:space="preserve">Ремень (для троеборья)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 w:rsidP="00DE4E2E">
            <w:pPr>
              <w:pStyle w:val="a7"/>
              <w:spacing w:before="0" w:beforeAutospacing="0" w:after="0" w:afterAutospacing="0"/>
              <w:jc w:val="center"/>
            </w:pPr>
            <w:r w:rsidRPr="00DE4E2E">
              <w:t xml:space="preserve">на обучающегося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/>
              <w:jc w:val="center"/>
            </w:pPr>
            <w:r w:rsidRPr="00DE4E2E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DE4E2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DE4E2E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 w:rsidP="00DE4E2E">
            <w:pPr>
              <w:pStyle w:val="a7"/>
              <w:spacing w:before="0" w:beforeAutospacing="0" w:after="0" w:afterAutospacing="0"/>
              <w:jc w:val="center"/>
            </w:pPr>
            <w:r w:rsidRPr="00DE4E2E">
              <w:t>1</w:t>
            </w:r>
            <w:r>
              <w:t>4</w:t>
            </w:r>
            <w:r w:rsidRPr="00DE4E2E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 w:line="288" w:lineRule="atLeast"/>
            </w:pPr>
            <w:r w:rsidRPr="00DE4E2E">
              <w:t xml:space="preserve">Футболка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 w:rsidP="00DE4E2E">
            <w:pPr>
              <w:pStyle w:val="a7"/>
              <w:spacing w:before="0" w:beforeAutospacing="0" w:after="0" w:afterAutospacing="0"/>
              <w:jc w:val="center"/>
            </w:pPr>
            <w:r w:rsidRPr="00DE4E2E">
              <w:t xml:space="preserve">на обучающегося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/>
              <w:jc w:val="center"/>
            </w:pPr>
            <w:r w:rsidRPr="00DE4E2E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DE4E2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2E" w:rsidRPr="00DE4E2E" w:rsidRDefault="00DE4E2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bookmarkStart w:id="0" w:name="_GoBack"/>
            <w:bookmarkEnd w:id="0"/>
            <w:r w:rsidRPr="00DE4E2E">
              <w:t xml:space="preserve"> 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7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F0" w:rsidRDefault="00EC49F0" w:rsidP="00AB2A6D">
      <w:pPr>
        <w:spacing w:after="0" w:line="240" w:lineRule="auto"/>
      </w:pPr>
      <w:r>
        <w:separator/>
      </w:r>
    </w:p>
  </w:endnote>
  <w:endnote w:type="continuationSeparator" w:id="0">
    <w:p w:rsidR="00EC49F0" w:rsidRDefault="00EC49F0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F0" w:rsidRDefault="00EC49F0" w:rsidP="00AB2A6D">
      <w:pPr>
        <w:spacing w:after="0" w:line="240" w:lineRule="auto"/>
      </w:pPr>
      <w:r>
        <w:separator/>
      </w:r>
    </w:p>
  </w:footnote>
  <w:footnote w:type="continuationSeparator" w:id="0">
    <w:p w:rsidR="00EC49F0" w:rsidRDefault="00EC49F0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E2E">
          <w:rPr>
            <w:noProof/>
          </w:rPr>
          <w:t>3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B19FB"/>
    <w:rsid w:val="000C35FA"/>
    <w:rsid w:val="000E1682"/>
    <w:rsid w:val="00111323"/>
    <w:rsid w:val="00137285"/>
    <w:rsid w:val="001615F5"/>
    <w:rsid w:val="00215001"/>
    <w:rsid w:val="00223916"/>
    <w:rsid w:val="00232D48"/>
    <w:rsid w:val="00237023"/>
    <w:rsid w:val="00267E07"/>
    <w:rsid w:val="002952FF"/>
    <w:rsid w:val="002A6D10"/>
    <w:rsid w:val="002A6EE9"/>
    <w:rsid w:val="002D294D"/>
    <w:rsid w:val="003107CA"/>
    <w:rsid w:val="00323D8A"/>
    <w:rsid w:val="003678DA"/>
    <w:rsid w:val="003D7968"/>
    <w:rsid w:val="00411801"/>
    <w:rsid w:val="00431B09"/>
    <w:rsid w:val="00451562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931AA"/>
    <w:rsid w:val="006F343D"/>
    <w:rsid w:val="00710151"/>
    <w:rsid w:val="00712642"/>
    <w:rsid w:val="007604AD"/>
    <w:rsid w:val="00781E7E"/>
    <w:rsid w:val="007B04F1"/>
    <w:rsid w:val="007D2F37"/>
    <w:rsid w:val="007D52A4"/>
    <w:rsid w:val="00812CF8"/>
    <w:rsid w:val="00832F80"/>
    <w:rsid w:val="008665CE"/>
    <w:rsid w:val="008700C2"/>
    <w:rsid w:val="008A414B"/>
    <w:rsid w:val="008B6EA4"/>
    <w:rsid w:val="008D2F54"/>
    <w:rsid w:val="008F5327"/>
    <w:rsid w:val="00930F5F"/>
    <w:rsid w:val="009464AC"/>
    <w:rsid w:val="009557B0"/>
    <w:rsid w:val="00973CFD"/>
    <w:rsid w:val="00990E19"/>
    <w:rsid w:val="009B3C23"/>
    <w:rsid w:val="00A01325"/>
    <w:rsid w:val="00A2115E"/>
    <w:rsid w:val="00A22B04"/>
    <w:rsid w:val="00A2704A"/>
    <w:rsid w:val="00A41BA4"/>
    <w:rsid w:val="00A77F91"/>
    <w:rsid w:val="00AA0C51"/>
    <w:rsid w:val="00AB2A6D"/>
    <w:rsid w:val="00AB2EF6"/>
    <w:rsid w:val="00AC4900"/>
    <w:rsid w:val="00B153EA"/>
    <w:rsid w:val="00B17134"/>
    <w:rsid w:val="00BA0ADA"/>
    <w:rsid w:val="00BE05C6"/>
    <w:rsid w:val="00BF30F3"/>
    <w:rsid w:val="00C069F7"/>
    <w:rsid w:val="00C36565"/>
    <w:rsid w:val="00CB1C0C"/>
    <w:rsid w:val="00CE3771"/>
    <w:rsid w:val="00D853FF"/>
    <w:rsid w:val="00DE4E2E"/>
    <w:rsid w:val="00E546D6"/>
    <w:rsid w:val="00E57499"/>
    <w:rsid w:val="00EA11C8"/>
    <w:rsid w:val="00EA64C9"/>
    <w:rsid w:val="00EB5CB2"/>
    <w:rsid w:val="00EC49F0"/>
    <w:rsid w:val="00F527C2"/>
    <w:rsid w:val="00FD280F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3</cp:revision>
  <dcterms:created xsi:type="dcterms:W3CDTF">2024-12-24T13:31:00Z</dcterms:created>
  <dcterms:modified xsi:type="dcterms:W3CDTF">2024-12-24T13:49:00Z</dcterms:modified>
</cp:coreProperties>
</file>