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6" w:rsidRPr="008700C2" w:rsidRDefault="008700C2" w:rsidP="00656266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656266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23702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84C4B">
        <w:rPr>
          <w:rFonts w:ascii="Times New Roman" w:hAnsi="Times New Roman" w:cs="Times New Roman"/>
          <w:b/>
          <w:bCs/>
          <w:sz w:val="28"/>
          <w:szCs w:val="28"/>
        </w:rPr>
        <w:t>УЛЕВАЯ СТРЕЛЬБА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2410"/>
        <w:gridCol w:w="1418"/>
      </w:tblGrid>
      <w:tr w:rsidR="00AB2A6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Баллон сжатого воздуха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стрелковую галерею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Вертикальный велотренажер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2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Весы до 10 кг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Весы до 50 г с точностью до 0,1 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Гантели (от 2,5 кг до 15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комплект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Гири для определения величины натяжения спуска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Гриф EZ кривой в комплекте с замками, длина 150 см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Гриф олимпийский в комплекте с замками, длина 220 см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Гриф прямой в комплекте с замками, длина 150 см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Коврик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20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Компрессор для заправки баллонов пневматического оружия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Олимпийские обрезиненные диски (1,25 - 20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комплект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Парта для бицепса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Платформа балансировочная и (или) балансировочный диск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20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lastRenderedPageBreak/>
              <w:t xml:space="preserve">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Подставка для фиксированных гантелей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>Прибор для измерения скорости вылета пули (</w:t>
            </w:r>
            <w:proofErr w:type="spellStart"/>
            <w:r w:rsidRPr="00C84C4B">
              <w:t>скоростемер</w:t>
            </w:r>
            <w:proofErr w:type="spellEnd"/>
            <w:r w:rsidRPr="00C84C4B"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Секундомер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Скамья для пресса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Скамья олимпийская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тренажерный зал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содержащих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воем наименовании аббревиатуры «ВП», «</w:t>
            </w: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тира 10 метров)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Электронная мишенная установка/электромеханическая мишенная установка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1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jc w:val="center"/>
              <w:rPr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>Столик стрелковый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1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>Табуретка (стул) для стрелка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1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jc w:val="center"/>
              <w:rPr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rPr>
                <w:sz w:val="24"/>
                <w:szCs w:val="24"/>
              </w:rPr>
            </w:pP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зрительная (при использовании</w:t>
            </w:r>
            <w:r w:rsidRPr="00C84C4B">
              <w:rPr>
                <w:sz w:val="24"/>
                <w:szCs w:val="24"/>
              </w:rPr>
              <w:t xml:space="preserve"> </w:t>
            </w:r>
            <w:r w:rsidRPr="00C8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электромеханических установок)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1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37.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Пирамида для стрелкового оружия (на 10 единиц оружия)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>
              <w:t xml:space="preserve">штук </w:t>
            </w:r>
            <w:r w:rsidRPr="00C84C4B">
              <w:t>на 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 w:rsidP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1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Электронная мишенная установка для стрельбы из пневматического скорострельного пистолета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 w:line="288" w:lineRule="atLeast"/>
            </w:pPr>
            <w:r w:rsidRPr="00C84C4B">
              <w:t xml:space="preserve">Пенал для контроля размеров пистолетов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штук на тир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C84C4B" w:rsidRDefault="00C84C4B">
            <w:pPr>
              <w:pStyle w:val="a7"/>
              <w:spacing w:before="0" w:beforeAutospacing="0" w:after="0" w:afterAutospacing="0"/>
              <w:jc w:val="center"/>
            </w:pPr>
            <w:r w:rsidRPr="00C84C4B">
              <w:t xml:space="preserve">1 </w:t>
            </w:r>
          </w:p>
        </w:tc>
      </w:tr>
      <w:tr w:rsidR="00C84C4B" w:rsidRPr="008700C2" w:rsidTr="006E01D6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4B" w:rsidRPr="00237023" w:rsidRDefault="008C1201" w:rsidP="008C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дисциплин, содержащих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воем наименовании аббревиатуры «</w:t>
            </w:r>
            <w:r w:rsidRPr="008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8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тира 25 метров)</w:t>
            </w:r>
          </w:p>
        </w:tc>
      </w:tr>
      <w:tr w:rsidR="006E01D6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237023" w:rsidRDefault="006E01D6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№ </w:t>
            </w:r>
            <w:proofErr w:type="gramStart"/>
            <w:r w:rsidRPr="00237023">
              <w:t>п</w:t>
            </w:r>
            <w:proofErr w:type="gramEnd"/>
            <w:r w:rsidRPr="00237023"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6" w:rsidRPr="00237023" w:rsidRDefault="006E01D6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D6" w:rsidRPr="00237023" w:rsidRDefault="006E01D6">
            <w:pPr>
              <w:pStyle w:val="a7"/>
              <w:spacing w:before="0" w:beforeAutospacing="0" w:after="0" w:afterAutospacing="0"/>
              <w:jc w:val="center"/>
            </w:pPr>
            <w:r w:rsidRPr="00237023"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237023" w:rsidRDefault="006E01D6" w:rsidP="0023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E01D6" w:rsidRPr="00443076" w:rsidRDefault="006E01D6" w:rsidP="0044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(лет) </w:t>
            </w:r>
          </w:p>
        </w:tc>
      </w:tr>
      <w:tr w:rsidR="006E01D6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>
            <w:pPr>
              <w:pStyle w:val="a7"/>
              <w:spacing w:before="0" w:beforeAutospacing="0" w:after="0" w:afterAutospacing="0"/>
              <w:jc w:val="center"/>
            </w:pPr>
            <w:r w:rsidRPr="008C1201">
              <w:t>40.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>
            <w:pPr>
              <w:pStyle w:val="a7"/>
              <w:spacing w:before="0" w:beforeAutospacing="0" w:after="0" w:afterAutospacing="0" w:line="288" w:lineRule="atLeast"/>
            </w:pPr>
            <w:r w:rsidRPr="008C1201">
              <w:t xml:space="preserve">Электронная мишенная установка/электромеханическая мишенная установка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>
            <w:pPr>
              <w:pStyle w:val="a7"/>
              <w:spacing w:before="0" w:beforeAutospacing="0" w:after="0" w:afterAutospacing="0"/>
              <w:jc w:val="center"/>
            </w:pPr>
            <w:r w:rsidRPr="008C1201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6E01D6">
            <w:pPr>
              <w:pStyle w:val="a7"/>
              <w:spacing w:before="0" w:beforeAutospacing="0" w:after="0" w:afterAutospacing="0" w:line="288" w:lineRule="atLeast"/>
              <w:jc w:val="center"/>
            </w:pPr>
            <w:r w:rsidRPr="008C1201">
              <w:t>1</w:t>
            </w:r>
          </w:p>
        </w:tc>
      </w:tr>
      <w:tr w:rsidR="006E01D6" w:rsidRPr="008700C2" w:rsidTr="006E01D6">
        <w:trPr>
          <w:trHeight w:val="6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6E01D6">
            <w:pPr>
              <w:pStyle w:val="a7"/>
              <w:spacing w:before="0" w:beforeAutospacing="0" w:after="0" w:afterAutospacing="0"/>
              <w:jc w:val="center"/>
            </w:pPr>
            <w:r w:rsidRPr="008C1201">
              <w:t>41.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01">
              <w:rPr>
                <w:rFonts w:ascii="Times New Roman" w:hAnsi="Times New Roman" w:cs="Times New Roman"/>
                <w:sz w:val="24"/>
                <w:szCs w:val="24"/>
              </w:rPr>
              <w:t>Столик стрелковый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01">
              <w:rPr>
                <w:rFonts w:ascii="Times New Roman" w:hAnsi="Times New Roman" w:cs="Times New Roman"/>
                <w:sz w:val="24"/>
                <w:szCs w:val="24"/>
              </w:rPr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6E0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D6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>
            <w:pPr>
              <w:pStyle w:val="a7"/>
              <w:spacing w:before="0" w:beforeAutospacing="0" w:after="0" w:afterAutospacing="0"/>
              <w:jc w:val="center"/>
            </w:pPr>
            <w:r w:rsidRPr="008C1201">
              <w:lastRenderedPageBreak/>
              <w:t>42.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7"/>
              <w:spacing w:before="0" w:beforeAutospacing="0" w:after="0" w:afterAutospacing="0"/>
            </w:pPr>
            <w:r w:rsidRPr="008C1201">
              <w:t>Табуретка (стул) для стрелка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7"/>
              <w:spacing w:before="0" w:beforeAutospacing="0" w:after="0" w:afterAutospacing="0"/>
              <w:jc w:val="center"/>
            </w:pPr>
            <w:r w:rsidRPr="008C1201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E01D6" w:rsidRPr="008700C2" w:rsidTr="00443076">
        <w:trPr>
          <w:trHeight w:val="5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6E01D6">
            <w:pPr>
              <w:pStyle w:val="a7"/>
              <w:spacing w:before="0" w:beforeAutospacing="0" w:after="0" w:afterAutospacing="0"/>
              <w:jc w:val="center"/>
            </w:pPr>
            <w:r w:rsidRPr="008C1201">
              <w:t>43.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6E01D6" w:rsidRDefault="006E01D6" w:rsidP="0044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Ширма, разделяющая стрелковые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6E01D6" w:rsidRDefault="006E01D6" w:rsidP="004430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6E01D6" w:rsidRDefault="006E01D6" w:rsidP="00443076">
            <w:pPr>
              <w:pStyle w:val="a7"/>
              <w:spacing w:before="0" w:beforeAutospacing="0" w:after="0" w:afterAutospacing="0"/>
              <w:jc w:val="center"/>
            </w:pPr>
            <w:r w:rsidRPr="006E01D6">
              <w:t>1</w:t>
            </w:r>
          </w:p>
        </w:tc>
      </w:tr>
      <w:tr w:rsidR="006E01D6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6E0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6E01D6" w:rsidRDefault="006E01D6" w:rsidP="0044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зрительная (при использовании электромеханических установок)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E01D6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6E0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Пенал для контроля размеров пистолетов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 на 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1D6" w:rsidRPr="008700C2" w:rsidTr="00443076">
        <w:trPr>
          <w:trHeight w:val="6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Default="006E01D6" w:rsidP="006E0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Пирамида для стрелкового оружия (на 10 единиц оружия)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Pr="008C1201" w:rsidRDefault="006E01D6" w:rsidP="00443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штук на 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D6" w:rsidRDefault="006E01D6" w:rsidP="004430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201" w:rsidRPr="008700C2" w:rsidTr="006E01D6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01" w:rsidRPr="008C1201" w:rsidRDefault="006E01D6" w:rsidP="00443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</w:t>
            </w:r>
            <w:r w:rsidR="00443076">
              <w:rPr>
                <w:rFonts w:ascii="Times New Roman" w:hAnsi="Times New Roman" w:cs="Times New Roman"/>
                <w:sz w:val="24"/>
                <w:szCs w:val="24"/>
              </w:rPr>
              <w:t>воем наименовании аббревиатуры «</w:t>
            </w: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4430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30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4430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01D6">
              <w:rPr>
                <w:rFonts w:ascii="Times New Roman" w:hAnsi="Times New Roman" w:cs="Times New Roman"/>
                <w:sz w:val="24"/>
                <w:szCs w:val="24"/>
              </w:rPr>
              <w:t xml:space="preserve"> (для тира 50 метров)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47.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 w:line="288" w:lineRule="atLeast"/>
            </w:pPr>
            <w:r w:rsidRPr="00443076">
              <w:t xml:space="preserve">Электронная мишенная установка/электромеханическая мишенная установка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 xml:space="preserve">1 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76"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мат (коврик) для </w:t>
            </w:r>
            <w:proofErr w:type="gramStart"/>
            <w:r w:rsidRPr="00443076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 w:rsidRPr="00443076">
              <w:rPr>
                <w:rFonts w:ascii="Times New Roman" w:hAnsi="Times New Roman" w:cs="Times New Roman"/>
                <w:sz w:val="24"/>
                <w:szCs w:val="24"/>
              </w:rPr>
              <w:t xml:space="preserve"> лежа и с колена (2000 x 800 x 20 мм)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49.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 w:line="288" w:lineRule="atLeast"/>
            </w:pPr>
            <w:r w:rsidRPr="00443076">
              <w:t>Столик стрелковый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1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76">
              <w:rPr>
                <w:rFonts w:ascii="Times New Roman" w:hAnsi="Times New Roman" w:cs="Times New Roman"/>
                <w:sz w:val="24"/>
                <w:szCs w:val="24"/>
              </w:rPr>
              <w:t>Табуретка (стул) для стрелка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51.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 w:line="288" w:lineRule="atLeast"/>
            </w:pPr>
            <w:r w:rsidRPr="00443076">
              <w:t xml:space="preserve">Труба зрительная (при использовании электромеханических установок)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 xml:space="preserve">1 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52.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</w:pPr>
            <w:r w:rsidRPr="00443076">
              <w:t>Тумба (подставка) для зрительной трубы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1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53.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 w:line="288" w:lineRule="atLeast"/>
            </w:pPr>
            <w:r w:rsidRPr="00443076">
              <w:t>Флажок для открытого 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2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54.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</w:pPr>
            <w:r w:rsidRPr="00443076">
              <w:t>Пирамида для стрелкового оружия (на 10 единиц оружия)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штук на 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 w:rsidP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1</w:t>
            </w:r>
          </w:p>
        </w:tc>
      </w:tr>
      <w:tr w:rsidR="00443076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 w:line="288" w:lineRule="atLeast"/>
            </w:pPr>
            <w:r w:rsidRPr="00443076">
              <w:t xml:space="preserve">Пенал для контроля размеров пистолетов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 xml:space="preserve">штук на тир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443076" w:rsidRDefault="00443076">
            <w:pPr>
              <w:pStyle w:val="a7"/>
              <w:spacing w:before="0" w:beforeAutospacing="0" w:after="0" w:afterAutospacing="0"/>
              <w:jc w:val="center"/>
            </w:pPr>
            <w:r w:rsidRPr="00443076">
              <w:t xml:space="preserve">1 </w:t>
            </w:r>
          </w:p>
        </w:tc>
      </w:tr>
      <w:tr w:rsidR="00443076" w:rsidRPr="008700C2" w:rsidTr="000F1100"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76" w:rsidRPr="007D0851" w:rsidRDefault="007D0851" w:rsidP="007D0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51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851">
              <w:rPr>
                <w:rFonts w:ascii="Times New Roman" w:hAnsi="Times New Roman" w:cs="Times New Roman"/>
                <w:sz w:val="24"/>
                <w:szCs w:val="24"/>
              </w:rPr>
              <w:t>движущаяся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0851">
              <w:rPr>
                <w:rFonts w:ascii="Times New Roman" w:hAnsi="Times New Roman" w:cs="Times New Roman"/>
                <w:sz w:val="24"/>
                <w:szCs w:val="24"/>
              </w:rPr>
              <w:t xml:space="preserve"> (для тира 10 метров, 50 метров)</w:t>
            </w:r>
          </w:p>
        </w:tc>
      </w:tr>
      <w:tr w:rsidR="007D0851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 w:line="288" w:lineRule="atLeast"/>
            </w:pPr>
            <w:r w:rsidRPr="007D0851">
              <w:t xml:space="preserve">Электронная мишенная установка/электромеханическая мишенная установка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 xml:space="preserve">штук на стрелковую галерею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 xml:space="preserve">1 </w:t>
            </w:r>
          </w:p>
        </w:tc>
      </w:tr>
      <w:tr w:rsidR="007D0851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lastRenderedPageBreak/>
              <w:t>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 w:line="288" w:lineRule="atLeast"/>
            </w:pPr>
            <w:r w:rsidRPr="007D0851">
              <w:t xml:space="preserve">Столик стрелковый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 xml:space="preserve">1 </w:t>
            </w:r>
          </w:p>
        </w:tc>
      </w:tr>
      <w:tr w:rsidR="007D0851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 w:line="288" w:lineRule="atLeast"/>
            </w:pPr>
            <w:r w:rsidRPr="007D0851">
              <w:t xml:space="preserve">Табуретка (стул) для стрелка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 xml:space="preserve">штук на стрелковое место в тире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 xml:space="preserve">1 </w:t>
            </w:r>
          </w:p>
        </w:tc>
      </w:tr>
      <w:tr w:rsidR="007D0851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Ширма, разделяющая стрелковые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штук 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1</w:t>
            </w:r>
          </w:p>
        </w:tc>
      </w:tr>
      <w:tr w:rsidR="007D0851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 w:line="288" w:lineRule="atLeast"/>
            </w:pPr>
            <w:r w:rsidRPr="007D0851">
              <w:t>Пирамида для стрелкового оружия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штук на тир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1</w:t>
            </w:r>
          </w:p>
        </w:tc>
      </w:tr>
      <w:tr w:rsidR="007D0851" w:rsidRPr="008700C2" w:rsidTr="004430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61.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Труба зрительная (при использовании электромеханических установок)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>
              <w:t xml:space="preserve">штук </w:t>
            </w:r>
            <w:r w:rsidRPr="007D0851">
              <w:t>на стрелковое место в тире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51" w:rsidRPr="007D0851" w:rsidRDefault="007D0851" w:rsidP="007D0851">
            <w:pPr>
              <w:pStyle w:val="a7"/>
              <w:spacing w:before="0" w:beforeAutospacing="0" w:after="0" w:afterAutospacing="0"/>
              <w:jc w:val="center"/>
            </w:pPr>
            <w:r w:rsidRPr="007D0851">
              <w:t>1</w:t>
            </w:r>
          </w:p>
        </w:tc>
      </w:tr>
    </w:tbl>
    <w:p w:rsidR="00990E19" w:rsidRDefault="00990E19" w:rsidP="00A270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06765" w:rsidRPr="006648EA" w:rsidTr="00BF5845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Футляр для перевозки оружия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0,5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6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Футляр для перевозки патронов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0,5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6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Стрелковый электронный тренажер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0,085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5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Компьютер для подключения стрелкового компьютерного тренажера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0,085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5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Козырек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0,5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4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Штатив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0,25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4 </w:t>
            </w:r>
          </w:p>
        </w:tc>
      </w:tr>
      <w:tr w:rsidR="00A654AA" w:rsidRPr="00EB5CB2" w:rsidTr="000C3459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</w:pPr>
            <w:r w:rsidRPr="00A654AA">
              <w:t xml:space="preserve">Для спортивных дисциплин, содержащих в своем наименовании аббревиатуры </w:t>
            </w:r>
            <w:r>
              <w:t>«</w:t>
            </w:r>
            <w:r w:rsidRPr="00A654AA">
              <w:t>ВП</w:t>
            </w:r>
            <w:r>
              <w:t>»</w:t>
            </w:r>
            <w:r w:rsidRPr="00A654AA">
              <w:t xml:space="preserve">, </w:t>
            </w:r>
            <w:r>
              <w:t>«</w:t>
            </w:r>
            <w:r w:rsidRPr="00A654AA">
              <w:t>ПП</w:t>
            </w:r>
            <w:r>
              <w:t>»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E06765">
            <w:pPr>
              <w:pStyle w:val="a7"/>
              <w:spacing w:before="0" w:beforeAutospacing="0" w:after="0" w:afterAutospacing="0"/>
              <w:jc w:val="center"/>
            </w:pPr>
            <w:r w:rsidRPr="00A654AA"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Спортивная пневматическая винтовка </w:t>
            </w:r>
          </w:p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(калибр 4,5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120 000 выстрелов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E06765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Спортивный пневматический </w:t>
            </w:r>
            <w:r w:rsidRPr="00A654AA">
              <w:lastRenderedPageBreak/>
              <w:t xml:space="preserve">пистолет </w:t>
            </w:r>
          </w:p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(калибр 4,5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lastRenderedPageBreak/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120000 выстрелов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E06765">
            <w:pPr>
              <w:pStyle w:val="a7"/>
              <w:spacing w:before="0" w:beforeAutospacing="0" w:after="0" w:afterAutospacing="0"/>
              <w:jc w:val="center"/>
            </w:pPr>
            <w:r w:rsidRPr="00A654AA">
              <w:lastRenderedPageBreak/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Спортивный 5-зарядный пневматический пистолет </w:t>
            </w:r>
          </w:p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(калибр 4,5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120000 выстрелов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E06765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Пневматические пульки </w:t>
            </w:r>
          </w:p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(калибр 4,5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8000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- </w:t>
            </w:r>
          </w:p>
        </w:tc>
      </w:tr>
      <w:tr w:rsidR="00A654AA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E06765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 w:line="288" w:lineRule="atLeast"/>
            </w:pPr>
            <w:r w:rsidRPr="00A654AA">
              <w:t xml:space="preserve">Мишень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 w:rsidP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1600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AA" w:rsidRPr="00A654AA" w:rsidRDefault="00A654AA">
            <w:pPr>
              <w:pStyle w:val="a7"/>
              <w:spacing w:before="0" w:beforeAutospacing="0" w:after="0" w:afterAutospacing="0"/>
              <w:jc w:val="center"/>
            </w:pPr>
            <w:r w:rsidRPr="00A654AA">
              <w:t xml:space="preserve">- </w:t>
            </w:r>
          </w:p>
        </w:tc>
      </w:tr>
      <w:tr w:rsidR="00E06765" w:rsidRPr="00EB5CB2" w:rsidTr="0032269C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A654AA" w:rsidRDefault="00E06765" w:rsidP="00E06765">
            <w:pPr>
              <w:pStyle w:val="a7"/>
              <w:spacing w:before="0" w:beforeAutospacing="0" w:after="0" w:afterAutospacing="0"/>
              <w:jc w:val="center"/>
            </w:pPr>
            <w:r>
              <w:t>Для спортивных дисциплин, содержащих в своем наименовании аббревиатуру «МП»</w:t>
            </w:r>
            <w:r w:rsidRPr="00A654AA">
              <w:t xml:space="preserve"> </w:t>
            </w:r>
          </w:p>
        </w:tc>
      </w:tr>
      <w:tr w:rsidR="00E067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>
              <w:t>12</w:t>
            </w:r>
            <w:r w:rsidRPr="00E0676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Спортивный малокалиберный пистолет (калибр 5,6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440 000 </w:t>
            </w:r>
          </w:p>
        </w:tc>
      </w:tr>
      <w:tr w:rsidR="00E067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13.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Патрон (калибр 5,6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12000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- </w:t>
            </w:r>
          </w:p>
        </w:tc>
      </w:tr>
      <w:tr w:rsidR="00E067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Мишень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1200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- </w:t>
            </w:r>
          </w:p>
        </w:tc>
      </w:tr>
      <w:tr w:rsidR="00E06765" w:rsidRPr="00EB5CB2" w:rsidTr="005B213D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Default="00E06765" w:rsidP="00E06765">
            <w:pPr>
              <w:pStyle w:val="a7"/>
            </w:pPr>
            <w:r w:rsidRPr="00E06765">
              <w:t xml:space="preserve">Для спортивных дисциплин, содержащих в своем наименовании аббревиатуру </w:t>
            </w:r>
            <w:r>
              <w:t>«</w:t>
            </w:r>
            <w:r w:rsidRPr="00E06765">
              <w:t>МВ</w:t>
            </w:r>
            <w:r>
              <w:t>»</w:t>
            </w:r>
          </w:p>
        </w:tc>
      </w:tr>
      <w:tr w:rsidR="00E06765" w:rsidRPr="00E06765" w:rsidTr="00077A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>
              <w:t>15</w:t>
            </w:r>
            <w:r w:rsidRPr="00E06765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Спортивная малокалиберная винтовка (калибр 5,6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440 000 выстрелов </w:t>
            </w:r>
          </w:p>
        </w:tc>
      </w:tr>
      <w:tr w:rsidR="00E06765" w:rsidRPr="00E06765" w:rsidTr="00077A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16.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Патрон (калибр 5,6 мм)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8000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- </w:t>
            </w:r>
          </w:p>
        </w:tc>
      </w:tr>
      <w:tr w:rsidR="00E06765" w:rsidRPr="00E06765" w:rsidTr="00077A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17.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 w:line="288" w:lineRule="atLeast"/>
            </w:pPr>
            <w:r w:rsidRPr="00E06765">
              <w:t xml:space="preserve">Мишень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>
            <w:pPr>
              <w:pStyle w:val="a7"/>
              <w:spacing w:before="0" w:beforeAutospacing="0" w:after="0" w:afterAutospacing="0"/>
              <w:jc w:val="center"/>
            </w:pPr>
            <w:r w:rsidRPr="00E06765">
              <w:t xml:space="preserve">- 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0B" w:rsidRDefault="0000500B" w:rsidP="00AB2A6D">
      <w:pPr>
        <w:spacing w:after="0" w:line="240" w:lineRule="auto"/>
      </w:pPr>
      <w:r>
        <w:separator/>
      </w:r>
    </w:p>
  </w:endnote>
  <w:endnote w:type="continuationSeparator" w:id="0">
    <w:p w:rsidR="0000500B" w:rsidRDefault="0000500B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0B" w:rsidRDefault="0000500B" w:rsidP="00AB2A6D">
      <w:pPr>
        <w:spacing w:after="0" w:line="240" w:lineRule="auto"/>
      </w:pPr>
      <w:r>
        <w:separator/>
      </w:r>
    </w:p>
  </w:footnote>
  <w:footnote w:type="continuationSeparator" w:id="0">
    <w:p w:rsidR="0000500B" w:rsidRDefault="0000500B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266">
          <w:rPr>
            <w:noProof/>
          </w:rPr>
          <w:t>5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0500B"/>
    <w:rsid w:val="00027120"/>
    <w:rsid w:val="000B19FB"/>
    <w:rsid w:val="000C35FA"/>
    <w:rsid w:val="000E1682"/>
    <w:rsid w:val="00111323"/>
    <w:rsid w:val="00137285"/>
    <w:rsid w:val="001615F5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50D00"/>
    <w:rsid w:val="003678DA"/>
    <w:rsid w:val="003D7968"/>
    <w:rsid w:val="00411801"/>
    <w:rsid w:val="00431B09"/>
    <w:rsid w:val="00443076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56266"/>
    <w:rsid w:val="006648EA"/>
    <w:rsid w:val="006931AA"/>
    <w:rsid w:val="006E01D6"/>
    <w:rsid w:val="006F343D"/>
    <w:rsid w:val="00710151"/>
    <w:rsid w:val="00712642"/>
    <w:rsid w:val="007604AD"/>
    <w:rsid w:val="00781E7E"/>
    <w:rsid w:val="007B04F1"/>
    <w:rsid w:val="007D0851"/>
    <w:rsid w:val="007D2F37"/>
    <w:rsid w:val="007D52A4"/>
    <w:rsid w:val="00812CF8"/>
    <w:rsid w:val="00832F80"/>
    <w:rsid w:val="008665CE"/>
    <w:rsid w:val="008700C2"/>
    <w:rsid w:val="008A2369"/>
    <w:rsid w:val="008A414B"/>
    <w:rsid w:val="008B6EA4"/>
    <w:rsid w:val="008C1201"/>
    <w:rsid w:val="008D2F54"/>
    <w:rsid w:val="008F5327"/>
    <w:rsid w:val="00930F5F"/>
    <w:rsid w:val="009464AC"/>
    <w:rsid w:val="009557B0"/>
    <w:rsid w:val="00973CFD"/>
    <w:rsid w:val="00990E19"/>
    <w:rsid w:val="00997577"/>
    <w:rsid w:val="009B3C23"/>
    <w:rsid w:val="00A01325"/>
    <w:rsid w:val="00A133BC"/>
    <w:rsid w:val="00A2115E"/>
    <w:rsid w:val="00A22B04"/>
    <w:rsid w:val="00A2704A"/>
    <w:rsid w:val="00A41BA4"/>
    <w:rsid w:val="00A57586"/>
    <w:rsid w:val="00A654AA"/>
    <w:rsid w:val="00A77F91"/>
    <w:rsid w:val="00AA0C51"/>
    <w:rsid w:val="00AB2A6D"/>
    <w:rsid w:val="00AB2EF6"/>
    <w:rsid w:val="00AC4900"/>
    <w:rsid w:val="00B153EA"/>
    <w:rsid w:val="00B17134"/>
    <w:rsid w:val="00BA0ADA"/>
    <w:rsid w:val="00BE05C6"/>
    <w:rsid w:val="00BF30F3"/>
    <w:rsid w:val="00C069F7"/>
    <w:rsid w:val="00C36565"/>
    <w:rsid w:val="00C84C4B"/>
    <w:rsid w:val="00CB1C0C"/>
    <w:rsid w:val="00CE3771"/>
    <w:rsid w:val="00D853FF"/>
    <w:rsid w:val="00DE4E2E"/>
    <w:rsid w:val="00E06765"/>
    <w:rsid w:val="00E546D6"/>
    <w:rsid w:val="00E57499"/>
    <w:rsid w:val="00EA11C8"/>
    <w:rsid w:val="00EA64C9"/>
    <w:rsid w:val="00EB5CB2"/>
    <w:rsid w:val="00EC49F0"/>
    <w:rsid w:val="00F527C2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8</cp:revision>
  <dcterms:created xsi:type="dcterms:W3CDTF">2024-12-24T13:57:00Z</dcterms:created>
  <dcterms:modified xsi:type="dcterms:W3CDTF">2024-12-26T08:49:00Z</dcterms:modified>
</cp:coreProperties>
</file>