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4D" w:rsidRPr="008700C2" w:rsidRDefault="008700C2" w:rsidP="002D294D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B0619D">
        <w:rPr>
          <w:rFonts w:ascii="Times New Roman" w:hAnsi="Times New Roman" w:cs="Times New Roman"/>
          <w:bCs/>
          <w:sz w:val="28"/>
          <w:szCs w:val="28"/>
        </w:rPr>
        <w:t>2</w:t>
      </w:r>
      <w:r w:rsidR="003B5142">
        <w:rPr>
          <w:rFonts w:ascii="Times New Roman" w:hAnsi="Times New Roman" w:cs="Times New Roman"/>
          <w:bCs/>
          <w:sz w:val="28"/>
          <w:szCs w:val="28"/>
        </w:rPr>
        <w:t>1</w:t>
      </w:r>
    </w:p>
    <w:p w:rsidR="008700C2" w:rsidRPr="008700C2" w:rsidRDefault="008700C2" w:rsidP="00543142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43142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700C2" w:rsidRPr="008700C2" w:rsidRDefault="008700C2" w:rsidP="005431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D6" w:rsidRPr="00AA0C51" w:rsidRDefault="008700C2" w:rsidP="00AA0C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ПЕРЕЧЕНЬ 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СПОРТИВНОЙ ЭКИПИРОВК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, ИНВЕНТАР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ДЛЯ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3B5142">
        <w:rPr>
          <w:rFonts w:ascii="Times New Roman" w:hAnsi="Times New Roman" w:cs="Times New Roman"/>
          <w:b/>
          <w:bCs/>
          <w:sz w:val="28"/>
          <w:szCs w:val="28"/>
        </w:rPr>
        <w:t>САМБО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00C2" w:rsidRDefault="008700C2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00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8EA" w:rsidRDefault="006648EA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46D6" w:rsidRPr="006648EA" w:rsidRDefault="006648EA" w:rsidP="003107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8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спортивным инвентарем</w:t>
      </w: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245"/>
        <w:gridCol w:w="2410"/>
        <w:gridCol w:w="1418"/>
      </w:tblGrid>
      <w:tr w:rsidR="00AB2A6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0C2" w:rsidRPr="008700C2" w:rsidRDefault="00A01325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700C2"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Брусья переменной высоты на гимнастическую стенку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2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Гири спортивные (6, 8, 16, 24, 32 кг)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2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Гонг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1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Доска информационная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1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Зеркало (2 x 3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1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Игла для накачивания мячей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5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Канат для лазания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2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Канат для перетягивания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1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Ковер для самбо (11 x 11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1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10.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Кольца гимнастические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1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11.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Кушетка массажная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1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12.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Лонжа ручная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1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13.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Макет автомата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10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14.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Макет ножа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10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15.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Макет пистолета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10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16.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Манекены тренировочные высотой 120, 130, 140, 150, 160 см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1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17.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Мат гимнастический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10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18.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Мешок боксерский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1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19.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Мяч баскетбольный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2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lastRenderedPageBreak/>
              <w:t xml:space="preserve">20.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Мяч волейбольный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2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21.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Мяч для регби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2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22.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>Мяч набивной (</w:t>
            </w:r>
            <w:proofErr w:type="spellStart"/>
            <w:r w:rsidRPr="003B5142">
              <w:t>медицинбол</w:t>
            </w:r>
            <w:proofErr w:type="spellEnd"/>
            <w:r w:rsidRPr="003B5142">
              <w:t xml:space="preserve">) (от 1 до 5 кг)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2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23.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Мяч футбольный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2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24.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Насос универсальный (для накачивания мячей)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1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25.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Палка деревянная (шест до 2 м, диаметр 4 см)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10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26.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Перекладина переменной высоты на гимнастическую стенку (универсальная)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2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27.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Резиновый амортизатор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10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28.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Секундомер электронный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3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29.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Скакалка гимнастическая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20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30.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Скамейка гимнастическая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4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31.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Стенка гимнастическая (секция)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8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32.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Табло судейское электронное (телевизионная панель и ноутбук)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1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33.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Тренажер кистевой фрикционный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16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34.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Тренажер универсальный малогабаритный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1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35.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Урна-плевательница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2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36.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Штанга наборная тяжелоатлетическая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1 </w:t>
            </w:r>
          </w:p>
        </w:tc>
      </w:tr>
      <w:tr w:rsidR="003B5142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37.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Электронные весы до 150 кг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1 </w:t>
            </w:r>
          </w:p>
        </w:tc>
      </w:tr>
    </w:tbl>
    <w:p w:rsidR="003B5142" w:rsidRDefault="003B514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6D6" w:rsidRPr="006531F5" w:rsidRDefault="008700C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>Таблица № 2</w:t>
      </w:r>
    </w:p>
    <w:p w:rsidR="006931AA" w:rsidRPr="00B153EA" w:rsidRDefault="005A23AB" w:rsidP="00B15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спортивной экипировкой</w:t>
      </w:r>
    </w:p>
    <w:p w:rsidR="005A23AB" w:rsidRDefault="005A23AB" w:rsidP="005A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622"/>
        <w:gridCol w:w="2198"/>
        <w:gridCol w:w="1275"/>
        <w:gridCol w:w="1418"/>
        <w:gridCol w:w="1559"/>
      </w:tblGrid>
      <w:tr w:rsidR="003B5142" w:rsidRPr="006648EA" w:rsidTr="003B514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>
              <w:t>№</w:t>
            </w:r>
            <w:r w:rsidRPr="003B5142">
              <w:t xml:space="preserve"> </w:t>
            </w:r>
            <w:proofErr w:type="gramStart"/>
            <w:r w:rsidRPr="003B5142">
              <w:t>п</w:t>
            </w:r>
            <w:proofErr w:type="gramEnd"/>
            <w:r w:rsidRPr="003B5142">
              <w:t>/п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Наименование спортивной экипировки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Единица измерения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Количество изделий </w:t>
            </w:r>
          </w:p>
        </w:tc>
      </w:tr>
      <w:tr w:rsidR="003B5142" w:rsidRPr="006648EA" w:rsidTr="003B514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1.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 w:line="288" w:lineRule="atLeast"/>
            </w:pPr>
            <w:r w:rsidRPr="003B5142">
              <w:t xml:space="preserve">Пояса самбо (красного и синего цвета)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комплект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3B5142" w:rsidRDefault="003B5142">
            <w:pPr>
              <w:pStyle w:val="a7"/>
              <w:spacing w:before="0" w:beforeAutospacing="0" w:after="0" w:afterAutospacing="0"/>
              <w:jc w:val="center"/>
            </w:pPr>
            <w:r w:rsidRPr="003B5142">
              <w:t xml:space="preserve">20 </w:t>
            </w:r>
          </w:p>
        </w:tc>
      </w:tr>
      <w:tr w:rsidR="00E06765" w:rsidRPr="006648EA" w:rsidTr="00BF5845"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 w:rsidP="00E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5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инвентарь, передаваемый в индивидуальное пользование</w:t>
            </w:r>
          </w:p>
        </w:tc>
      </w:tr>
      <w:tr w:rsidR="00B0619D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Default="003B5142" w:rsidP="003B5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619D" w:rsidRPr="00B0619D" w:rsidRDefault="003B5142" w:rsidP="003B5142">
            <w:pPr>
              <w:pStyle w:val="a7"/>
              <w:spacing w:before="0" w:beforeAutospacing="0" w:after="0" w:afterAutospacing="0" w:line="288" w:lineRule="atLeast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3B5142" w:rsidP="003B5142">
            <w:pPr>
              <w:pStyle w:val="a7"/>
              <w:spacing w:before="0" w:beforeAutospacing="0" w:after="0" w:afterAutospacing="0" w:line="288" w:lineRule="atLeast"/>
              <w:jc w:val="center"/>
            </w:pPr>
            <w:r>
              <w:t>Наименование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3B5142" w:rsidP="003B5142">
            <w:pPr>
              <w:pStyle w:val="a7"/>
              <w:spacing w:before="0" w:beforeAutospacing="0" w:after="0" w:afterAutospacing="0"/>
              <w:jc w:val="center"/>
            </w:pPr>
            <w:r>
              <w:t>Расчетная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3B5142" w:rsidP="003B5142">
            <w:pPr>
              <w:pStyle w:val="a7"/>
              <w:spacing w:before="0" w:beforeAutospacing="0" w:after="0" w:afterAutospacing="0"/>
              <w:jc w:val="center"/>
            </w:pPr>
            <w: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3B5142" w:rsidP="003B5142">
            <w:pPr>
              <w:pStyle w:val="a7"/>
              <w:spacing w:before="0" w:beforeAutospacing="0" w:after="0" w:afterAutospacing="0"/>
              <w:jc w:val="center"/>
            </w:pPr>
            <w: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3B5142" w:rsidP="003B5142">
            <w:pPr>
              <w:pStyle w:val="a7"/>
              <w:spacing w:before="0" w:beforeAutospacing="0" w:after="0" w:afterAutospacing="0"/>
              <w:jc w:val="center"/>
            </w:pPr>
            <w:r>
              <w:t>Срок эксплуатации (лет)</w:t>
            </w:r>
          </w:p>
        </w:tc>
      </w:tr>
      <w:tr w:rsidR="003B5142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3B5142">
            <w:pPr>
              <w:pStyle w:val="a7"/>
              <w:spacing w:before="0" w:beforeAutospacing="0" w:after="0" w:afterAutospacing="0"/>
              <w:jc w:val="center"/>
            </w:pPr>
            <w:r w:rsidRPr="007D6738">
              <w:lastRenderedPageBreak/>
              <w:t>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3B5142">
            <w:pPr>
              <w:pStyle w:val="a7"/>
              <w:spacing w:before="0" w:beforeAutospacing="0" w:after="0" w:afterAutospacing="0" w:line="288" w:lineRule="atLeast"/>
            </w:pPr>
            <w:r w:rsidRPr="007D6738">
              <w:t xml:space="preserve">Ботинки для самбо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 w:rsidP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>пар</w:t>
            </w:r>
            <w:r w:rsidRPr="007D6738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>2</w:t>
            </w:r>
            <w:r w:rsidR="003B5142" w:rsidRPr="007D673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>0,5</w:t>
            </w:r>
            <w:r w:rsidR="003B5142" w:rsidRPr="007D6738">
              <w:t xml:space="preserve"> </w:t>
            </w:r>
          </w:p>
        </w:tc>
      </w:tr>
      <w:tr w:rsidR="003B5142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3B5142">
            <w:pPr>
              <w:pStyle w:val="a7"/>
              <w:spacing w:before="0" w:beforeAutospacing="0" w:after="0" w:afterAutospacing="0"/>
              <w:jc w:val="center"/>
            </w:pPr>
            <w:r w:rsidRPr="007D6738">
              <w:t xml:space="preserve">2.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3B5142">
            <w:pPr>
              <w:pStyle w:val="a7"/>
              <w:spacing w:before="0" w:beforeAutospacing="0" w:after="0" w:afterAutospacing="0" w:line="288" w:lineRule="atLeast"/>
            </w:pPr>
            <w:r w:rsidRPr="007D6738">
              <w:t xml:space="preserve">Куртка для самбо с поясом (красная и синяя)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 w:rsidP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>0,5</w:t>
            </w:r>
            <w:r w:rsidR="003B5142" w:rsidRPr="007D6738">
              <w:t xml:space="preserve"> </w:t>
            </w:r>
          </w:p>
        </w:tc>
      </w:tr>
      <w:tr w:rsidR="003B5142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3B5142">
            <w:pPr>
              <w:pStyle w:val="a7"/>
              <w:spacing w:before="0" w:beforeAutospacing="0" w:after="0" w:afterAutospacing="0"/>
              <w:jc w:val="center"/>
            </w:pPr>
            <w:r w:rsidRPr="007D6738">
              <w:t xml:space="preserve">3.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3B5142">
            <w:pPr>
              <w:pStyle w:val="a7"/>
              <w:spacing w:before="0" w:beforeAutospacing="0" w:after="0" w:afterAutospacing="0" w:line="288" w:lineRule="atLeast"/>
            </w:pPr>
            <w:r w:rsidRPr="007D6738">
              <w:t xml:space="preserve">Футболка белого цвета (для женщин)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 w:rsidP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>0,5</w:t>
            </w:r>
            <w:r w:rsidR="003B5142" w:rsidRPr="007D6738">
              <w:t xml:space="preserve"> </w:t>
            </w:r>
          </w:p>
        </w:tc>
      </w:tr>
      <w:tr w:rsidR="003B5142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3B5142">
            <w:pPr>
              <w:pStyle w:val="a7"/>
              <w:spacing w:before="0" w:beforeAutospacing="0" w:after="0" w:afterAutospacing="0"/>
              <w:jc w:val="center"/>
            </w:pPr>
            <w:r w:rsidRPr="007D6738">
              <w:t xml:space="preserve">4.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3B5142">
            <w:pPr>
              <w:pStyle w:val="a7"/>
              <w:spacing w:before="0" w:beforeAutospacing="0" w:after="0" w:afterAutospacing="0" w:line="288" w:lineRule="atLeast"/>
            </w:pPr>
            <w:r w:rsidRPr="007D6738">
              <w:t xml:space="preserve">Шорты для самбо (красного и синего цвета)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 w:rsidP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>к</w:t>
            </w:r>
            <w:bookmarkStart w:id="0" w:name="_GoBack"/>
            <w:bookmarkEnd w:id="0"/>
            <w:r w:rsidRPr="007D6738">
              <w:t xml:space="preserve">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>2</w:t>
            </w:r>
            <w:r w:rsidR="003B5142" w:rsidRPr="007D673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>0,5</w:t>
            </w:r>
            <w:r w:rsidR="003B5142" w:rsidRPr="007D6738">
              <w:t xml:space="preserve"> </w:t>
            </w:r>
          </w:p>
        </w:tc>
      </w:tr>
      <w:tr w:rsidR="003B5142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3B5142">
            <w:pPr>
              <w:pStyle w:val="a7"/>
              <w:spacing w:before="0" w:beforeAutospacing="0" w:after="0" w:afterAutospacing="0"/>
              <w:jc w:val="center"/>
            </w:pPr>
            <w:r w:rsidRPr="007D6738">
              <w:t xml:space="preserve">5.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3B5142">
            <w:pPr>
              <w:pStyle w:val="a7"/>
              <w:spacing w:before="0" w:beforeAutospacing="0" w:after="0" w:afterAutospacing="0" w:line="288" w:lineRule="atLeast"/>
            </w:pPr>
            <w:r w:rsidRPr="007D6738">
              <w:t xml:space="preserve">Протектор-бандаж для паха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 w:rsidP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>1</w:t>
            </w:r>
            <w:r w:rsidR="003B5142" w:rsidRPr="007D673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>1</w:t>
            </w:r>
            <w:r w:rsidR="003B5142" w:rsidRPr="007D6738">
              <w:t xml:space="preserve"> </w:t>
            </w:r>
          </w:p>
        </w:tc>
      </w:tr>
      <w:tr w:rsidR="003B5142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3B5142">
            <w:pPr>
              <w:pStyle w:val="a7"/>
              <w:spacing w:before="0" w:beforeAutospacing="0" w:after="0" w:afterAutospacing="0"/>
              <w:jc w:val="center"/>
            </w:pPr>
            <w:r w:rsidRPr="007D6738">
              <w:t xml:space="preserve">6.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3B5142">
            <w:pPr>
              <w:pStyle w:val="a7"/>
              <w:spacing w:before="0" w:beforeAutospacing="0" w:after="0" w:afterAutospacing="0" w:line="288" w:lineRule="atLeast"/>
            </w:pPr>
            <w:r w:rsidRPr="007D6738">
              <w:t xml:space="preserve">Шлем для самбо (красного и синего цвета)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 w:rsidP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>1</w:t>
            </w:r>
            <w:r w:rsidR="003B5142" w:rsidRPr="007D6738">
              <w:t xml:space="preserve"> </w:t>
            </w:r>
          </w:p>
        </w:tc>
      </w:tr>
      <w:tr w:rsidR="003B5142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3B5142">
            <w:pPr>
              <w:pStyle w:val="a7"/>
              <w:spacing w:before="0" w:beforeAutospacing="0" w:after="0" w:afterAutospacing="0"/>
              <w:jc w:val="center"/>
            </w:pPr>
            <w:r w:rsidRPr="007D6738">
              <w:t xml:space="preserve">7.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3B5142">
            <w:pPr>
              <w:pStyle w:val="a7"/>
              <w:spacing w:before="0" w:beforeAutospacing="0" w:after="0" w:afterAutospacing="0" w:line="288" w:lineRule="atLeast"/>
            </w:pPr>
            <w:r w:rsidRPr="007D6738">
              <w:t xml:space="preserve">Перчатки для самбо (красного и синего цвета)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 w:rsidP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>1</w:t>
            </w:r>
            <w:r w:rsidR="003B5142" w:rsidRPr="007D673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>1</w:t>
            </w:r>
            <w:r w:rsidR="003B5142" w:rsidRPr="007D6738">
              <w:t xml:space="preserve"> </w:t>
            </w:r>
          </w:p>
        </w:tc>
      </w:tr>
      <w:tr w:rsidR="003B5142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3B5142">
            <w:pPr>
              <w:pStyle w:val="a7"/>
              <w:spacing w:before="0" w:beforeAutospacing="0" w:after="0" w:afterAutospacing="0"/>
              <w:jc w:val="center"/>
            </w:pPr>
            <w:r w:rsidRPr="007D6738">
              <w:t xml:space="preserve">8.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3B5142">
            <w:pPr>
              <w:pStyle w:val="a7"/>
              <w:spacing w:before="0" w:beforeAutospacing="0" w:after="0" w:afterAutospacing="0" w:line="288" w:lineRule="atLeast"/>
            </w:pPr>
            <w:r w:rsidRPr="007D6738">
              <w:t xml:space="preserve">Костюм спортивный (парадный)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 w:rsidP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>1</w:t>
            </w:r>
            <w:r w:rsidR="003B5142" w:rsidRPr="007D673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>1</w:t>
            </w:r>
            <w:r w:rsidR="003B5142" w:rsidRPr="007D6738">
              <w:t xml:space="preserve"> </w:t>
            </w:r>
          </w:p>
        </w:tc>
      </w:tr>
      <w:tr w:rsidR="003B5142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3B5142">
            <w:pPr>
              <w:pStyle w:val="a7"/>
              <w:spacing w:before="0" w:beforeAutospacing="0" w:after="0" w:afterAutospacing="0"/>
              <w:jc w:val="center"/>
            </w:pPr>
            <w:r w:rsidRPr="007D6738">
              <w:t xml:space="preserve">9.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3B5142">
            <w:pPr>
              <w:pStyle w:val="a7"/>
              <w:spacing w:before="0" w:beforeAutospacing="0" w:after="0" w:afterAutospacing="0" w:line="288" w:lineRule="atLeast"/>
            </w:pPr>
            <w:r w:rsidRPr="007D6738">
              <w:t xml:space="preserve">Костюм спортивный (тренировочный)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 w:rsidP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>1</w:t>
            </w:r>
            <w:r w:rsidR="003B5142" w:rsidRPr="007D673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>1</w:t>
            </w:r>
            <w:r w:rsidR="003B5142" w:rsidRPr="007D6738">
              <w:t xml:space="preserve"> </w:t>
            </w:r>
          </w:p>
        </w:tc>
      </w:tr>
      <w:tr w:rsidR="003B5142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3B5142">
            <w:pPr>
              <w:pStyle w:val="a7"/>
              <w:spacing w:before="0" w:beforeAutospacing="0" w:after="0" w:afterAutospacing="0"/>
              <w:jc w:val="center"/>
            </w:pPr>
            <w:r w:rsidRPr="007D6738">
              <w:t xml:space="preserve">10.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3B5142">
            <w:pPr>
              <w:pStyle w:val="a7"/>
              <w:spacing w:before="0" w:beforeAutospacing="0" w:after="0" w:afterAutospacing="0" w:line="288" w:lineRule="atLeast"/>
            </w:pPr>
            <w:r w:rsidRPr="007D6738">
              <w:t xml:space="preserve">Накладки на голени для самбо (красного и синего цвета)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 w:rsidP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>1</w:t>
            </w:r>
            <w:r w:rsidR="003B5142" w:rsidRPr="007D673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Pr="007D6738" w:rsidRDefault="007D6738">
            <w:pPr>
              <w:pStyle w:val="a7"/>
              <w:spacing w:before="0" w:beforeAutospacing="0" w:after="0" w:afterAutospacing="0"/>
              <w:jc w:val="center"/>
            </w:pPr>
            <w:r w:rsidRPr="007D6738">
              <w:t>1</w:t>
            </w:r>
            <w:r w:rsidR="003B5142" w:rsidRPr="007D6738">
              <w:t xml:space="preserve"> </w:t>
            </w:r>
          </w:p>
        </w:tc>
      </w:tr>
    </w:tbl>
    <w:p w:rsidR="008700C2" w:rsidRPr="008700C2" w:rsidRDefault="008700C2" w:rsidP="00973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00C2" w:rsidRPr="008700C2" w:rsidSect="00990E19">
      <w:headerReference w:type="default" r:id="rId7"/>
      <w:pgSz w:w="11906" w:h="16838"/>
      <w:pgMar w:top="993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945" w:rsidRDefault="009F5945" w:rsidP="00AB2A6D">
      <w:pPr>
        <w:spacing w:after="0" w:line="240" w:lineRule="auto"/>
      </w:pPr>
      <w:r>
        <w:separator/>
      </w:r>
    </w:p>
  </w:endnote>
  <w:endnote w:type="continuationSeparator" w:id="0">
    <w:p w:rsidR="009F5945" w:rsidRDefault="009F5945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945" w:rsidRDefault="009F5945" w:rsidP="00AB2A6D">
      <w:pPr>
        <w:spacing w:after="0" w:line="240" w:lineRule="auto"/>
      </w:pPr>
      <w:r>
        <w:separator/>
      </w:r>
    </w:p>
  </w:footnote>
  <w:footnote w:type="continuationSeparator" w:id="0">
    <w:p w:rsidR="009F5945" w:rsidRDefault="009F5945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EndPr/>
    <w:sdtContent>
      <w:p w:rsidR="00AB2A6D" w:rsidRDefault="00AB2A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738">
          <w:rPr>
            <w:noProof/>
          </w:rPr>
          <w:t>2</w:t>
        </w:r>
        <w:r>
          <w:fldChar w:fldCharType="end"/>
        </w:r>
      </w:p>
    </w:sdtContent>
  </w:sdt>
  <w:p w:rsidR="00AB2A6D" w:rsidRDefault="00AB2A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27120"/>
    <w:rsid w:val="000B19FB"/>
    <w:rsid w:val="000C35FA"/>
    <w:rsid w:val="000E1682"/>
    <w:rsid w:val="00111323"/>
    <w:rsid w:val="00137285"/>
    <w:rsid w:val="001615F5"/>
    <w:rsid w:val="00194944"/>
    <w:rsid w:val="001D68F1"/>
    <w:rsid w:val="00215001"/>
    <w:rsid w:val="00223916"/>
    <w:rsid w:val="00232D48"/>
    <w:rsid w:val="00237023"/>
    <w:rsid w:val="00267E07"/>
    <w:rsid w:val="002952FF"/>
    <w:rsid w:val="002A6D10"/>
    <w:rsid w:val="002A6EE9"/>
    <w:rsid w:val="002D294D"/>
    <w:rsid w:val="003107CA"/>
    <w:rsid w:val="00323D8A"/>
    <w:rsid w:val="00350D00"/>
    <w:rsid w:val="003678DA"/>
    <w:rsid w:val="003B5142"/>
    <w:rsid w:val="003D7968"/>
    <w:rsid w:val="00411801"/>
    <w:rsid w:val="00431B09"/>
    <w:rsid w:val="00443076"/>
    <w:rsid w:val="00451562"/>
    <w:rsid w:val="0048345D"/>
    <w:rsid w:val="00490B42"/>
    <w:rsid w:val="00490CC3"/>
    <w:rsid w:val="00491B46"/>
    <w:rsid w:val="0054128C"/>
    <w:rsid w:val="00543142"/>
    <w:rsid w:val="005A23AB"/>
    <w:rsid w:val="006531F5"/>
    <w:rsid w:val="006648EA"/>
    <w:rsid w:val="006931AA"/>
    <w:rsid w:val="006E01D6"/>
    <w:rsid w:val="006F343D"/>
    <w:rsid w:val="00710151"/>
    <w:rsid w:val="007112B6"/>
    <w:rsid w:val="00712642"/>
    <w:rsid w:val="007604AD"/>
    <w:rsid w:val="00761BA5"/>
    <w:rsid w:val="00781E7E"/>
    <w:rsid w:val="007B04F1"/>
    <w:rsid w:val="007D0851"/>
    <w:rsid w:val="007D2F37"/>
    <w:rsid w:val="007D52A4"/>
    <w:rsid w:val="007D6738"/>
    <w:rsid w:val="00812CF8"/>
    <w:rsid w:val="00832F80"/>
    <w:rsid w:val="008665CE"/>
    <w:rsid w:val="008700C2"/>
    <w:rsid w:val="008A2369"/>
    <w:rsid w:val="008A414B"/>
    <w:rsid w:val="008B6EA4"/>
    <w:rsid w:val="008C1201"/>
    <w:rsid w:val="008D2F54"/>
    <w:rsid w:val="008F5327"/>
    <w:rsid w:val="00930F5F"/>
    <w:rsid w:val="009464AC"/>
    <w:rsid w:val="009557B0"/>
    <w:rsid w:val="00973CFD"/>
    <w:rsid w:val="00990E19"/>
    <w:rsid w:val="00997577"/>
    <w:rsid w:val="009B3C23"/>
    <w:rsid w:val="009F5945"/>
    <w:rsid w:val="00A01325"/>
    <w:rsid w:val="00A133BC"/>
    <w:rsid w:val="00A2115E"/>
    <w:rsid w:val="00A22B04"/>
    <w:rsid w:val="00A2704A"/>
    <w:rsid w:val="00A41BA4"/>
    <w:rsid w:val="00A57586"/>
    <w:rsid w:val="00A654AA"/>
    <w:rsid w:val="00A77F91"/>
    <w:rsid w:val="00A86E9A"/>
    <w:rsid w:val="00A90DF7"/>
    <w:rsid w:val="00AA0C51"/>
    <w:rsid w:val="00AB2A6D"/>
    <w:rsid w:val="00AB2EF6"/>
    <w:rsid w:val="00AC4900"/>
    <w:rsid w:val="00B0619D"/>
    <w:rsid w:val="00B153EA"/>
    <w:rsid w:val="00B17134"/>
    <w:rsid w:val="00BA0ADA"/>
    <w:rsid w:val="00BE05C6"/>
    <w:rsid w:val="00BF30F3"/>
    <w:rsid w:val="00C069F7"/>
    <w:rsid w:val="00C36565"/>
    <w:rsid w:val="00C84C4B"/>
    <w:rsid w:val="00CB1C0C"/>
    <w:rsid w:val="00CE3771"/>
    <w:rsid w:val="00D84D7D"/>
    <w:rsid w:val="00D853FF"/>
    <w:rsid w:val="00DE4E2E"/>
    <w:rsid w:val="00E06765"/>
    <w:rsid w:val="00E546D6"/>
    <w:rsid w:val="00E57499"/>
    <w:rsid w:val="00EA11C8"/>
    <w:rsid w:val="00EA64C9"/>
    <w:rsid w:val="00EB5CB2"/>
    <w:rsid w:val="00EC49F0"/>
    <w:rsid w:val="00F527C2"/>
    <w:rsid w:val="00FD280F"/>
    <w:rsid w:val="00FF0CFF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3</cp:revision>
  <dcterms:created xsi:type="dcterms:W3CDTF">2024-12-27T07:43:00Z</dcterms:created>
  <dcterms:modified xsi:type="dcterms:W3CDTF">2024-12-27T07:58:00Z</dcterms:modified>
</cp:coreProperties>
</file>