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4C3E82">
        <w:rPr>
          <w:rFonts w:ascii="Times New Roman" w:hAnsi="Times New Roman" w:cs="Times New Roman"/>
          <w:bCs/>
          <w:sz w:val="28"/>
          <w:szCs w:val="28"/>
        </w:rPr>
        <w:t>8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4C3E82">
        <w:rPr>
          <w:rFonts w:ascii="Times New Roman" w:hAnsi="Times New Roman" w:cs="Times New Roman"/>
          <w:b/>
          <w:bCs/>
          <w:sz w:val="28"/>
          <w:szCs w:val="28"/>
        </w:rPr>
        <w:t>ТЯЖЕЛАЯ АТЛЕТИКА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701"/>
        <w:gridCol w:w="2127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  <w:proofErr w:type="spellStart"/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плиометрический</w:t>
            </w:r>
            <w:proofErr w:type="spellEnd"/>
            <w:r w:rsidRPr="00761700">
              <w:rPr>
                <w:rFonts w:ascii="Times New Roman" w:hAnsi="Times New Roman" w:cs="Times New Roman"/>
                <w:sz w:val="24"/>
                <w:szCs w:val="24"/>
              </w:rPr>
              <w:t xml:space="preserve"> мягкий (различной высоты)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Весы электронные (до 200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BA68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Возвышение для помоста (подставка под ноги)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Гири спортивные (8, 16, 24, 32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700" w:rsidRPr="008700C2" w:rsidTr="00BC55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Гриф тяжелоатлетический 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7B7D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Гриф тяжелоатлетический 10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0476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Гриф тяжелоатлетический (женский) 15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B724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Гриф тяжелоатлетический (мужской) 20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A747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2,5 кг (диаметр 45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967D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5 кг (диаметр 45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4C5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0,5 кг (диаметр 9,7 см - 13,7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2217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1 кг (диаметр 11,8 - 16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1,5 кг (диаметр 13,9 - 17,5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2 кг (диаметр 15,5 - 19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2,5 кг (диаметр 19 - 22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5 кг (диаметр 23 - 26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2на гриф</w:t>
            </w:r>
          </w:p>
        </w:tc>
      </w:tr>
      <w:tr w:rsidR="0076170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10 кг (диаметр 45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15 кг (диаметр 45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C241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20 кг (диаметр 45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4245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Диск тяжелоатлетический 25 кг (диаметр 45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9F1E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Замки для тяжелоатлетического грифа (по 2,5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Зеркало настенное (0,6 x 2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273ED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Магнезия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0A" w:rsidRDefault="00A5280A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0A" w:rsidRPr="00761700" w:rsidRDefault="00A5280A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8F642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E536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Плинты тяжелоатлетические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 тренировочный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Стойка для хранения грифов для штанги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Стойка для хранения дисков для штанги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FC79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Стойки для выполнения упражнений со штангой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80A" w:rsidRPr="00761700" w:rsidRDefault="00A5280A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на помост</w:t>
            </w:r>
          </w:p>
        </w:tc>
      </w:tr>
      <w:tr w:rsidR="0076170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мышц живота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00" w:rsidRPr="00761700" w:rsidRDefault="0076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мышц живота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мышц ног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мышц спины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80A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Фиксаторы для тяжелоатлетического грифа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0A" w:rsidRPr="00A5280A" w:rsidRDefault="00A5280A" w:rsidP="00A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80A">
              <w:rPr>
                <w:rFonts w:ascii="Times New Roman" w:hAnsi="Times New Roman" w:cs="Times New Roman"/>
                <w:sz w:val="24"/>
                <w:szCs w:val="24"/>
              </w:rPr>
              <w:t>на гриф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80A" w:rsidRDefault="00A5280A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80A" w:rsidRDefault="00A5280A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80A" w:rsidRDefault="00A5280A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1417"/>
        <w:gridCol w:w="1985"/>
        <w:gridCol w:w="1417"/>
        <w:gridCol w:w="1559"/>
      </w:tblGrid>
      <w:tr w:rsidR="00686851" w:rsidRPr="00EB5CB2" w:rsidTr="004A710B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1" w:rsidRPr="00E06765" w:rsidRDefault="00686851" w:rsidP="003B5142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192C7D" w:rsidRPr="00EB5CB2" w:rsidTr="000810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Ботинки тяжелоатлетические (</w:t>
            </w:r>
            <w:proofErr w:type="spellStart"/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штангетки</w:t>
            </w:r>
            <w:proofErr w:type="spellEnd"/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7D" w:rsidRPr="00EB5CB2" w:rsidTr="000810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Гетры тяжелоатлетические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7D" w:rsidRPr="00EB5CB2" w:rsidTr="000810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Лямки тяжелоатлетические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7D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Пояс тяжелоатлетический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C7D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Трико тяжелоатлетическое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 w:rsidP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7D" w:rsidRPr="00EB5CB2" w:rsidTr="000810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7D" w:rsidRPr="00EB5CB2" w:rsidTr="000810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 w:rsidP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C7D" w:rsidRPr="00EB5CB2" w:rsidTr="000810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Футболка с коротким рукавом (тренировочная)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D" w:rsidRPr="00192C7D" w:rsidRDefault="0019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5D" w:rsidRDefault="0058735D" w:rsidP="00AB2A6D">
      <w:pPr>
        <w:spacing w:after="0" w:line="240" w:lineRule="auto"/>
      </w:pPr>
      <w:r>
        <w:separator/>
      </w:r>
    </w:p>
  </w:endnote>
  <w:endnote w:type="continuationSeparator" w:id="0">
    <w:p w:rsidR="0058735D" w:rsidRDefault="0058735D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5D" w:rsidRDefault="0058735D" w:rsidP="00AB2A6D">
      <w:pPr>
        <w:spacing w:after="0" w:line="240" w:lineRule="auto"/>
      </w:pPr>
      <w:r>
        <w:separator/>
      </w:r>
    </w:p>
  </w:footnote>
  <w:footnote w:type="continuationSeparator" w:id="0">
    <w:p w:rsidR="0058735D" w:rsidRDefault="0058735D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7D">
          <w:rPr>
            <w:noProof/>
          </w:rPr>
          <w:t>3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E0DF2"/>
    <w:rsid w:val="000E1682"/>
    <w:rsid w:val="00111323"/>
    <w:rsid w:val="00127F66"/>
    <w:rsid w:val="00137285"/>
    <w:rsid w:val="00156A67"/>
    <w:rsid w:val="001615F5"/>
    <w:rsid w:val="00192C7D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51562"/>
    <w:rsid w:val="00475440"/>
    <w:rsid w:val="0048345D"/>
    <w:rsid w:val="00490B42"/>
    <w:rsid w:val="00490CC3"/>
    <w:rsid w:val="00491B46"/>
    <w:rsid w:val="004A710B"/>
    <w:rsid w:val="004C3E82"/>
    <w:rsid w:val="0054128C"/>
    <w:rsid w:val="00543142"/>
    <w:rsid w:val="00567E02"/>
    <w:rsid w:val="0058735D"/>
    <w:rsid w:val="005922ED"/>
    <w:rsid w:val="005A23AB"/>
    <w:rsid w:val="005B213D"/>
    <w:rsid w:val="005D6948"/>
    <w:rsid w:val="006361E9"/>
    <w:rsid w:val="006531F5"/>
    <w:rsid w:val="006648EA"/>
    <w:rsid w:val="00673D91"/>
    <w:rsid w:val="00686851"/>
    <w:rsid w:val="006931AA"/>
    <w:rsid w:val="006E01D6"/>
    <w:rsid w:val="006F343D"/>
    <w:rsid w:val="00710151"/>
    <w:rsid w:val="007112B6"/>
    <w:rsid w:val="00712642"/>
    <w:rsid w:val="007604AD"/>
    <w:rsid w:val="00761700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7586"/>
    <w:rsid w:val="00A654AA"/>
    <w:rsid w:val="00A67AC3"/>
    <w:rsid w:val="00A77F91"/>
    <w:rsid w:val="00A80EA3"/>
    <w:rsid w:val="00A86E9A"/>
    <w:rsid w:val="00A90DF7"/>
    <w:rsid w:val="00AA0C51"/>
    <w:rsid w:val="00AB2A6D"/>
    <w:rsid w:val="00AB2BAE"/>
    <w:rsid w:val="00AB2EF6"/>
    <w:rsid w:val="00AB3373"/>
    <w:rsid w:val="00AC4900"/>
    <w:rsid w:val="00AF418F"/>
    <w:rsid w:val="00B0619D"/>
    <w:rsid w:val="00B153EA"/>
    <w:rsid w:val="00B17134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84C4B"/>
    <w:rsid w:val="00CA54A3"/>
    <w:rsid w:val="00CB1C0C"/>
    <w:rsid w:val="00CE3771"/>
    <w:rsid w:val="00CE7F56"/>
    <w:rsid w:val="00D0731D"/>
    <w:rsid w:val="00D17879"/>
    <w:rsid w:val="00D22352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3CA4-BC4D-4748-8200-B1B6B477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4</cp:revision>
  <dcterms:created xsi:type="dcterms:W3CDTF">2025-01-27T12:12:00Z</dcterms:created>
  <dcterms:modified xsi:type="dcterms:W3CDTF">2025-01-27T12:50:00Z</dcterms:modified>
</cp:coreProperties>
</file>