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8EE" w:rsidRPr="008700C2" w:rsidRDefault="008700C2" w:rsidP="009978EE">
      <w:pPr>
        <w:spacing w:after="0"/>
        <w:ind w:left="567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Приложение № </w:t>
      </w:r>
      <w:r w:rsidR="00B0619D">
        <w:rPr>
          <w:rFonts w:ascii="Times New Roman" w:hAnsi="Times New Roman" w:cs="Times New Roman"/>
          <w:bCs/>
          <w:sz w:val="28"/>
          <w:szCs w:val="28"/>
        </w:rPr>
        <w:t>2</w:t>
      </w:r>
      <w:r w:rsidR="002E01A0">
        <w:rPr>
          <w:rFonts w:ascii="Times New Roman" w:hAnsi="Times New Roman" w:cs="Times New Roman"/>
          <w:bCs/>
          <w:sz w:val="28"/>
          <w:szCs w:val="28"/>
        </w:rPr>
        <w:t>9</w:t>
      </w:r>
    </w:p>
    <w:p w:rsidR="008700C2" w:rsidRPr="008700C2" w:rsidRDefault="008700C2" w:rsidP="00543142">
      <w:pPr>
        <w:spacing w:after="0"/>
        <w:ind w:left="567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543142">
        <w:rPr>
          <w:rFonts w:ascii="Times New Roman" w:hAnsi="Times New Roman" w:cs="Times New Roman"/>
          <w:bCs/>
          <w:sz w:val="28"/>
          <w:szCs w:val="28"/>
        </w:rPr>
        <w:t>Порядку</w:t>
      </w:r>
    </w:p>
    <w:p w:rsidR="008700C2" w:rsidRPr="008700C2" w:rsidRDefault="008700C2" w:rsidP="0054314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46D6" w:rsidRPr="00AA0C51" w:rsidRDefault="008700C2" w:rsidP="00AA0C51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РЕКОМЕНДУЕМЫЙ ПЕРЕЧЕНЬ </w:t>
      </w:r>
      <w:r w:rsidRPr="008700C2">
        <w:rPr>
          <w:rFonts w:ascii="Times New Roman" w:hAnsi="Times New Roman" w:cs="Times New Roman"/>
          <w:b/>
          <w:bCs/>
          <w:sz w:val="28"/>
          <w:szCs w:val="28"/>
        </w:rPr>
        <w:t>СПОРТИВНОЙ ЭКИПИРОВК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8700C2">
        <w:rPr>
          <w:rFonts w:ascii="Times New Roman" w:hAnsi="Times New Roman" w:cs="Times New Roman"/>
          <w:b/>
          <w:bCs/>
          <w:sz w:val="28"/>
          <w:szCs w:val="28"/>
        </w:rPr>
        <w:t>, ИНВЕНТАР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8700C2">
        <w:rPr>
          <w:rFonts w:ascii="Times New Roman" w:hAnsi="Times New Roman" w:cs="Times New Roman"/>
          <w:b/>
          <w:bCs/>
          <w:sz w:val="28"/>
          <w:szCs w:val="28"/>
        </w:rPr>
        <w:t xml:space="preserve"> И ОБОРУДОВАНИ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8700C2">
        <w:rPr>
          <w:rFonts w:ascii="Times New Roman" w:hAnsi="Times New Roman" w:cs="Times New Roman"/>
          <w:b/>
          <w:bCs/>
          <w:sz w:val="28"/>
          <w:szCs w:val="28"/>
        </w:rPr>
        <w:t xml:space="preserve"> ДЛЯ ЗАНЯТИЙ </w:t>
      </w:r>
      <w:r>
        <w:rPr>
          <w:rFonts w:ascii="Times New Roman" w:hAnsi="Times New Roman" w:cs="Times New Roman"/>
          <w:b/>
          <w:bCs/>
          <w:sz w:val="28"/>
          <w:szCs w:val="28"/>
        </w:rPr>
        <w:t>ПО ВИДУ СПОРТА «</w:t>
      </w:r>
      <w:r w:rsidR="002E01A0">
        <w:rPr>
          <w:rFonts w:ascii="Times New Roman" w:hAnsi="Times New Roman" w:cs="Times New Roman"/>
          <w:b/>
          <w:bCs/>
          <w:sz w:val="28"/>
          <w:szCs w:val="28"/>
        </w:rPr>
        <w:t>ТХЭКВОНДО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700C2" w:rsidRDefault="008700C2" w:rsidP="005A23A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700C2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700C2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6648EA" w:rsidRDefault="006648EA" w:rsidP="005A23A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46D6" w:rsidRPr="006648EA" w:rsidRDefault="006648EA" w:rsidP="003107C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648E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беспечение</w:t>
      </w:r>
      <w:r w:rsidRPr="00664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оборудованием</w:t>
      </w:r>
      <w:r w:rsidRPr="00664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спортивным инвентарем</w:t>
      </w:r>
    </w:p>
    <w:p w:rsidR="008700C2" w:rsidRPr="008700C2" w:rsidRDefault="008700C2" w:rsidP="005A23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5528"/>
        <w:gridCol w:w="1701"/>
        <w:gridCol w:w="2127"/>
      </w:tblGrid>
      <w:tr w:rsidR="00AB2A6D" w:rsidRPr="008700C2" w:rsidTr="0068685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C2" w:rsidRPr="008700C2" w:rsidRDefault="006648EA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700C2" w:rsidRPr="008700C2" w:rsidRDefault="00A01325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8700C2" w:rsidRPr="008700C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Количество изделий</w:t>
            </w:r>
          </w:p>
        </w:tc>
      </w:tr>
      <w:tr w:rsidR="002E01A0" w:rsidRPr="008700C2" w:rsidTr="0068685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Барьер легкоатлетический тренировочный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01A0" w:rsidRPr="008700C2" w:rsidTr="0068685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Брусья навесные на гимнастическую стенку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01A0" w:rsidRPr="008700C2" w:rsidTr="00BA68E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Весы электронные (до 150 кг)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01A0" w:rsidRPr="008700C2" w:rsidTr="0068685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Гантели переменной массы (от 1 до 10 кг)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01A0" w:rsidRPr="008700C2" w:rsidTr="0068685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Гантели переменной массы (от 12 до 26 кг)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01A0" w:rsidRPr="008700C2" w:rsidTr="00BC558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Гимнастическая палка "</w:t>
            </w:r>
            <w:proofErr w:type="spellStart"/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бодибар</w:t>
            </w:r>
            <w:proofErr w:type="spellEnd"/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E01A0" w:rsidRPr="008700C2" w:rsidTr="007B7D6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Жгут спортивный тренировочный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E01A0" w:rsidRPr="008700C2" w:rsidTr="0004762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Зеркало настенное (1 x 2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E01A0" w:rsidRPr="008700C2" w:rsidTr="00B7240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Измерительная рулетка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01A0" w:rsidRPr="008700C2" w:rsidTr="00A7474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Конус тренировочный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01A0" w:rsidRPr="008700C2" w:rsidTr="00967D0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Лента эластичная (силовая)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E01A0" w:rsidRPr="008700C2" w:rsidTr="004C5CF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Лестница координационная (0,5 x 6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01A0" w:rsidRPr="008700C2" w:rsidTr="0022178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Макивара</w:t>
            </w:r>
            <w:proofErr w:type="spellEnd"/>
            <w:r w:rsidRPr="002E01A0">
              <w:rPr>
                <w:rFonts w:ascii="Times New Roman" w:hAnsi="Times New Roman" w:cs="Times New Roman"/>
                <w:sz w:val="24"/>
                <w:szCs w:val="24"/>
              </w:rPr>
              <w:t xml:space="preserve"> - щит </w:t>
            </w:r>
            <w:proofErr w:type="gramStart"/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большая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E01A0" w:rsidRPr="008700C2" w:rsidTr="00A5280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Макивара</w:t>
            </w:r>
            <w:proofErr w:type="spellEnd"/>
            <w:r w:rsidRPr="002E01A0">
              <w:rPr>
                <w:rFonts w:ascii="Times New Roman" w:hAnsi="Times New Roman" w:cs="Times New Roman"/>
                <w:sz w:val="24"/>
                <w:szCs w:val="24"/>
              </w:rPr>
              <w:t xml:space="preserve"> средняя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E01A0" w:rsidRPr="008700C2" w:rsidTr="00A5280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Маркеры для тренировок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01A0" w:rsidRPr="008700C2" w:rsidTr="00A5280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Мат гимнастический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01A0" w:rsidRPr="008700C2" w:rsidTr="00A5280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Мешок боксерский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01A0" w:rsidRPr="008700C2" w:rsidTr="00A5280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Мешок-манекен водоналивной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01A0" w:rsidRPr="008700C2" w:rsidTr="00A5280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Мяч баскетбольный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01A0" w:rsidRPr="008700C2" w:rsidTr="00C2417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Мяч набивной (</w:t>
            </w:r>
            <w:proofErr w:type="spellStart"/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медицинбол</w:t>
            </w:r>
            <w:proofErr w:type="spellEnd"/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) (от 1 до 10 кг)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01A0" w:rsidRPr="008700C2" w:rsidTr="0042451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Мяч футбольный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01A0" w:rsidRPr="008700C2" w:rsidTr="009F1EE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 xml:space="preserve">Напольное покрытие для единоборств </w:t>
            </w:r>
            <w:proofErr w:type="spellStart"/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будо</w:t>
            </w:r>
            <w:proofErr w:type="spellEnd"/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-маты "</w:t>
            </w:r>
            <w:proofErr w:type="spellStart"/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додянг</w:t>
            </w:r>
            <w:proofErr w:type="spellEnd"/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" (12 x 12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01A0" w:rsidRPr="008700C2" w:rsidTr="0068685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Насос универсальный с иглой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01A0" w:rsidRPr="008700C2" w:rsidTr="00273ED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Перекладина навесная универсальная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01A0" w:rsidRPr="008700C2" w:rsidTr="0068685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Петля резиновая (от 2 кг до 90 кг)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E01A0" w:rsidRPr="008700C2" w:rsidTr="008F642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Платформа балансировочная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01A0" w:rsidRPr="008700C2" w:rsidTr="0068685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Подвесная система для мешков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01A0" w:rsidRPr="008700C2" w:rsidTr="0068685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Подушка балансировочная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01A0" w:rsidRPr="008700C2" w:rsidTr="00E5368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Ракетка для тхэквондо ("лапа - ракетка" для тхэквондо)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E01A0" w:rsidRPr="008700C2" w:rsidTr="0068685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Свисток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01A0" w:rsidRPr="008700C2" w:rsidTr="0068685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01A0" w:rsidRPr="008700C2" w:rsidTr="0068685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Скакалка гимнастическая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E01A0" w:rsidRPr="008700C2" w:rsidTr="0068685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Скамейка гимнастическая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01A0" w:rsidRPr="008700C2" w:rsidTr="0068685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Скамья атлетическая (регулируемая)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01A0" w:rsidRPr="008700C2" w:rsidTr="0068685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Стеллаж для хранения гантелей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01A0" w:rsidRPr="008700C2" w:rsidTr="0068685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Стеллаж для хранения инвентаря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01A0" w:rsidRPr="008700C2" w:rsidTr="00FC79D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Стенка гимнастическая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01A0" w:rsidRPr="008700C2" w:rsidTr="0068685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Степ - платформа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E01A0" w:rsidRPr="008700C2" w:rsidTr="0068685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Стойки для приседания со штангой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01A0" w:rsidRPr="008700C2" w:rsidTr="0068685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Трос амортизатор спортивный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E01A0" w:rsidRPr="008700C2" w:rsidTr="0068685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Тумба для запрыгивания разновысокая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01A0" w:rsidRPr="008700C2" w:rsidTr="00A5280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Штанга тяжелоатлетическая (240 кг)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01A0" w:rsidRPr="008700C2" w:rsidTr="00A5280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Эспандер латеральный для ног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E01A0" w:rsidRPr="008700C2" w:rsidTr="00A5280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Монитор для электронной системы судейства (телевизор)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01A0" w:rsidRPr="008700C2" w:rsidTr="00A5280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Электронная система судейства для проведения тренировочных занятий и спортивных соревнований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5280A" w:rsidRDefault="00A5280A" w:rsidP="002E01A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01A0" w:rsidRDefault="002E01A0" w:rsidP="002E01A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546D6" w:rsidRPr="006531F5" w:rsidRDefault="008700C2" w:rsidP="00E546D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00C2">
        <w:rPr>
          <w:rFonts w:ascii="Times New Roman" w:hAnsi="Times New Roman" w:cs="Times New Roman"/>
          <w:sz w:val="28"/>
          <w:szCs w:val="28"/>
        </w:rPr>
        <w:lastRenderedPageBreak/>
        <w:t>Таблица № 2</w:t>
      </w:r>
    </w:p>
    <w:p w:rsidR="006931AA" w:rsidRPr="00F45B7B" w:rsidRDefault="005A23AB" w:rsidP="00B153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5B7B">
        <w:rPr>
          <w:rFonts w:ascii="Times New Roman" w:hAnsi="Times New Roman" w:cs="Times New Roman"/>
          <w:sz w:val="28"/>
          <w:szCs w:val="28"/>
        </w:rPr>
        <w:t>Обеспечение спортивной экипировкой</w:t>
      </w:r>
    </w:p>
    <w:p w:rsidR="005A23AB" w:rsidRDefault="005A23AB" w:rsidP="005A2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42"/>
        <w:gridCol w:w="2693"/>
        <w:gridCol w:w="1276"/>
        <w:gridCol w:w="992"/>
        <w:gridCol w:w="993"/>
        <w:gridCol w:w="1275"/>
        <w:gridCol w:w="142"/>
        <w:gridCol w:w="1559"/>
      </w:tblGrid>
      <w:tr w:rsidR="002E01A0" w:rsidRPr="00EB5CB2" w:rsidTr="00D4361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18" w:rsidRDefault="00D43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E01A0" w:rsidRPr="002E0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Наименование спортивной экипировки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Количество изделий</w:t>
            </w:r>
          </w:p>
        </w:tc>
      </w:tr>
      <w:tr w:rsidR="002E01A0" w:rsidRPr="00EB5CB2" w:rsidTr="00D4361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A0" w:rsidRPr="002E01A0" w:rsidRDefault="002E01A0" w:rsidP="00D43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 xml:space="preserve">Жилет защитный (для вида спорта </w:t>
            </w:r>
            <w:r w:rsidR="00D436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тхэквондо</w:t>
            </w:r>
            <w:r w:rsidR="00D436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E01A0" w:rsidRPr="00EB5CB2" w:rsidTr="00D4361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A0" w:rsidRPr="002E01A0" w:rsidRDefault="002E01A0" w:rsidP="00D43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 xml:space="preserve">Шлем защитный (для вида спорта </w:t>
            </w:r>
            <w:r w:rsidR="00D436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тхэквондо</w:t>
            </w:r>
            <w:r w:rsidR="00D436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E01A0" w:rsidRPr="00EB5CB2" w:rsidTr="00D4361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Маска защитная на шлем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A0" w:rsidRPr="002E01A0" w:rsidRDefault="002E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43618" w:rsidRPr="00EB5CB2" w:rsidTr="002D577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18" w:rsidRPr="00D43618" w:rsidRDefault="00D43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61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18" w:rsidRPr="00D43618" w:rsidRDefault="00D43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618">
              <w:rPr>
                <w:rFonts w:ascii="Times New Roman" w:hAnsi="Times New Roman" w:cs="Times New Roman"/>
                <w:sz w:val="24"/>
                <w:szCs w:val="24"/>
              </w:rPr>
              <w:t>Жилет защитный электронный с трансмиттером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18" w:rsidRPr="00D43618" w:rsidRDefault="00D43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618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18" w:rsidRPr="00D43618" w:rsidRDefault="00D43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6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3618" w:rsidRPr="00EB5CB2" w:rsidTr="002D577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18" w:rsidRPr="00D43618" w:rsidRDefault="00D43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61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18" w:rsidRPr="00D43618" w:rsidRDefault="00D43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618">
              <w:rPr>
                <w:rFonts w:ascii="Times New Roman" w:hAnsi="Times New Roman" w:cs="Times New Roman"/>
                <w:sz w:val="24"/>
                <w:szCs w:val="24"/>
              </w:rPr>
              <w:t>Шлем защитный электронный с трансмиттером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18" w:rsidRPr="00D43618" w:rsidRDefault="00D43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618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18" w:rsidRPr="00D43618" w:rsidRDefault="00D43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6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E01A0" w:rsidRPr="00EB5CB2" w:rsidTr="004A710B">
        <w:tc>
          <w:tcPr>
            <w:tcW w:w="9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A0" w:rsidRPr="00E06765" w:rsidRDefault="002E01A0" w:rsidP="003B5142">
            <w:pPr>
              <w:pStyle w:val="a7"/>
              <w:spacing w:before="0" w:beforeAutospacing="0" w:after="0" w:afterAutospacing="0"/>
              <w:jc w:val="center"/>
              <w:rPr>
                <w:bCs/>
              </w:rPr>
            </w:pPr>
            <w:r w:rsidRPr="00E06765">
              <w:rPr>
                <w:bCs/>
              </w:rPr>
              <w:t>Спортивный инвентарь, передаваемый в индивидуальное пользование</w:t>
            </w:r>
          </w:p>
        </w:tc>
      </w:tr>
      <w:tr w:rsidR="002B7D61" w:rsidRPr="00EB5CB2" w:rsidTr="00D43618"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61" w:rsidRDefault="002B7D61" w:rsidP="00045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2B7D61" w:rsidRPr="0004553F" w:rsidRDefault="002B7D61" w:rsidP="00045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61" w:rsidRPr="0004553F" w:rsidRDefault="002B7D61" w:rsidP="00045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61" w:rsidRPr="0004553F" w:rsidRDefault="002B7D61" w:rsidP="00045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61" w:rsidRPr="0004553F" w:rsidRDefault="002B7D61" w:rsidP="00045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Расчетная единица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61" w:rsidRPr="0004553F" w:rsidRDefault="002B7D61" w:rsidP="00045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61" w:rsidRPr="0004553F" w:rsidRDefault="002B7D61" w:rsidP="00045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 (лет)</w:t>
            </w:r>
          </w:p>
        </w:tc>
      </w:tr>
      <w:tr w:rsidR="00D43618" w:rsidRPr="00EB5CB2" w:rsidTr="00D43618"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18" w:rsidRPr="00D43618" w:rsidRDefault="00D43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6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18" w:rsidRPr="00D43618" w:rsidRDefault="00D43618" w:rsidP="00D43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618">
              <w:rPr>
                <w:rFonts w:ascii="Times New Roman" w:hAnsi="Times New Roman" w:cs="Times New Roman"/>
                <w:sz w:val="24"/>
                <w:szCs w:val="24"/>
              </w:rPr>
              <w:t xml:space="preserve">Жилет защитный (для вида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43618">
              <w:rPr>
                <w:rFonts w:ascii="Times New Roman" w:hAnsi="Times New Roman" w:cs="Times New Roman"/>
                <w:sz w:val="24"/>
                <w:szCs w:val="24"/>
              </w:rPr>
              <w:t>тхэквондо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436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18" w:rsidRPr="00D43618" w:rsidRDefault="00D43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61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18" w:rsidRPr="00D43618" w:rsidRDefault="00D43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618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18" w:rsidRPr="00D43618" w:rsidRDefault="00D43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18" w:rsidRPr="00D43618" w:rsidRDefault="00D43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3618" w:rsidRPr="00EB5CB2" w:rsidTr="00D43618"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18" w:rsidRPr="00D43618" w:rsidRDefault="00D43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6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18" w:rsidRPr="00D43618" w:rsidRDefault="00D43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618">
              <w:rPr>
                <w:rFonts w:ascii="Times New Roman" w:hAnsi="Times New Roman" w:cs="Times New Roman"/>
                <w:sz w:val="24"/>
                <w:szCs w:val="24"/>
              </w:rPr>
              <w:t>Костюм спортивный ветрозащитный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18" w:rsidRPr="00D43618" w:rsidRDefault="00D43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61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18" w:rsidRPr="00D43618" w:rsidRDefault="00D43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618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18" w:rsidRPr="00D43618" w:rsidRDefault="00D43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18" w:rsidRPr="00D43618" w:rsidRDefault="00D43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3618" w:rsidRPr="00EB5CB2" w:rsidTr="00D43618"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18" w:rsidRPr="00D43618" w:rsidRDefault="00D43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61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18" w:rsidRPr="00D43618" w:rsidRDefault="00D43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618">
              <w:rPr>
                <w:rFonts w:ascii="Times New Roman" w:hAnsi="Times New Roman" w:cs="Times New Roman"/>
                <w:sz w:val="24"/>
                <w:szCs w:val="24"/>
              </w:rPr>
              <w:t>Костюм спортивный парадный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18" w:rsidRPr="00D43618" w:rsidRDefault="00D43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61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18" w:rsidRPr="00D43618" w:rsidRDefault="00D43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618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18" w:rsidRPr="00D43618" w:rsidRDefault="00D43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18" w:rsidRPr="00D43618" w:rsidRDefault="00D43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3618" w:rsidRPr="00EB5CB2" w:rsidTr="00D43618"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18" w:rsidRPr="00D43618" w:rsidRDefault="00D43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61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18" w:rsidRPr="00D43618" w:rsidRDefault="00D43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618">
              <w:rPr>
                <w:rFonts w:ascii="Times New Roman" w:hAnsi="Times New Roman" w:cs="Times New Roman"/>
                <w:sz w:val="24"/>
                <w:szCs w:val="24"/>
              </w:rPr>
              <w:t>Костюм тренировочный (</w:t>
            </w:r>
            <w:proofErr w:type="spellStart"/>
            <w:r w:rsidRPr="00D43618">
              <w:rPr>
                <w:rFonts w:ascii="Times New Roman" w:hAnsi="Times New Roman" w:cs="Times New Roman"/>
                <w:sz w:val="24"/>
                <w:szCs w:val="24"/>
              </w:rPr>
              <w:t>добок</w:t>
            </w:r>
            <w:proofErr w:type="spellEnd"/>
            <w:r w:rsidRPr="00D436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18" w:rsidRPr="00D43618" w:rsidRDefault="00D43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61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18" w:rsidRPr="00D43618" w:rsidRDefault="00D43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618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18" w:rsidRPr="00D43618" w:rsidRDefault="00D43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18" w:rsidRPr="00D43618" w:rsidRDefault="00D43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3618" w:rsidRPr="00EB5CB2" w:rsidTr="00D43618"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18" w:rsidRPr="00D43618" w:rsidRDefault="00D43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436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18" w:rsidRPr="00D43618" w:rsidRDefault="00D43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618">
              <w:rPr>
                <w:rFonts w:ascii="Times New Roman" w:hAnsi="Times New Roman" w:cs="Times New Roman"/>
                <w:sz w:val="24"/>
                <w:szCs w:val="24"/>
              </w:rPr>
              <w:t>Обувь для зала (</w:t>
            </w:r>
            <w:proofErr w:type="spellStart"/>
            <w:r w:rsidRPr="00D43618">
              <w:rPr>
                <w:rFonts w:ascii="Times New Roman" w:hAnsi="Times New Roman" w:cs="Times New Roman"/>
                <w:sz w:val="24"/>
                <w:szCs w:val="24"/>
              </w:rPr>
              <w:t>степки</w:t>
            </w:r>
            <w:proofErr w:type="spellEnd"/>
            <w:r w:rsidRPr="00D436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18" w:rsidRPr="00D43618" w:rsidRDefault="00D43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618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18" w:rsidRPr="00D43618" w:rsidRDefault="00D43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618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18" w:rsidRPr="00D43618" w:rsidRDefault="00D43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18" w:rsidRPr="00D43618" w:rsidRDefault="00D43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3618" w:rsidRPr="00EB5CB2" w:rsidTr="00D43618"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18" w:rsidRPr="00D43618" w:rsidRDefault="00D43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436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18" w:rsidRPr="00D43618" w:rsidRDefault="00D43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618">
              <w:rPr>
                <w:rFonts w:ascii="Times New Roman" w:hAnsi="Times New Roman" w:cs="Times New Roman"/>
                <w:sz w:val="24"/>
                <w:szCs w:val="24"/>
              </w:rPr>
              <w:t>Обувь спортивная для улицы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18" w:rsidRPr="00D43618" w:rsidRDefault="00D43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618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18" w:rsidRPr="00D43618" w:rsidRDefault="00D43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618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18" w:rsidRPr="00D43618" w:rsidRDefault="00D43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18" w:rsidRPr="00D43618" w:rsidRDefault="00D43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3618" w:rsidRPr="00EB5CB2" w:rsidTr="00D43618"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18" w:rsidRPr="00D43618" w:rsidRDefault="00D43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436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18" w:rsidRPr="00D43618" w:rsidRDefault="00D43618" w:rsidP="00D43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618">
              <w:rPr>
                <w:rFonts w:ascii="Times New Roman" w:hAnsi="Times New Roman" w:cs="Times New Roman"/>
                <w:sz w:val="24"/>
                <w:szCs w:val="24"/>
              </w:rPr>
              <w:t xml:space="preserve">Перчатки защитные (для вида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43618">
              <w:rPr>
                <w:rFonts w:ascii="Times New Roman" w:hAnsi="Times New Roman" w:cs="Times New Roman"/>
                <w:sz w:val="24"/>
                <w:szCs w:val="24"/>
              </w:rPr>
              <w:t>тхэквондо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436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18" w:rsidRPr="00D43618" w:rsidRDefault="00D43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618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18" w:rsidRPr="00D43618" w:rsidRDefault="00D43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618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18" w:rsidRPr="00D43618" w:rsidRDefault="00D43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18" w:rsidRPr="00D43618" w:rsidRDefault="00D43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3618" w:rsidRPr="00EB5CB2" w:rsidTr="00D43618"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18" w:rsidRPr="00D43618" w:rsidRDefault="00D43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436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18" w:rsidRPr="00D43618" w:rsidRDefault="00D43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618">
              <w:rPr>
                <w:rFonts w:ascii="Times New Roman" w:hAnsi="Times New Roman" w:cs="Times New Roman"/>
                <w:sz w:val="24"/>
                <w:szCs w:val="24"/>
              </w:rPr>
              <w:t>Протектор зубной (капа)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18" w:rsidRPr="00D43618" w:rsidRDefault="00D43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61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18" w:rsidRPr="00D43618" w:rsidRDefault="00D43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618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18" w:rsidRPr="00D43618" w:rsidRDefault="00D43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18" w:rsidRPr="00D43618" w:rsidRDefault="00D43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3618" w:rsidRPr="00EB5CB2" w:rsidTr="00D43618"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18" w:rsidRPr="00D43618" w:rsidRDefault="00D43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436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18" w:rsidRPr="00D43618" w:rsidRDefault="00D43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618">
              <w:rPr>
                <w:rFonts w:ascii="Times New Roman" w:hAnsi="Times New Roman" w:cs="Times New Roman"/>
                <w:sz w:val="24"/>
                <w:szCs w:val="24"/>
              </w:rPr>
              <w:t>Протектор-бандаж для паха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18" w:rsidRPr="00D43618" w:rsidRDefault="00D43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61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18" w:rsidRPr="00D43618" w:rsidRDefault="00D43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618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18" w:rsidRPr="00D43618" w:rsidRDefault="00D43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18" w:rsidRPr="00D43618" w:rsidRDefault="00D43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3618" w:rsidRPr="00EB5CB2" w:rsidTr="00D43618"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18" w:rsidRPr="00D43618" w:rsidRDefault="00D43618" w:rsidP="00D43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436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18" w:rsidRPr="00D43618" w:rsidRDefault="00D43618" w:rsidP="00D43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618">
              <w:rPr>
                <w:rFonts w:ascii="Times New Roman" w:hAnsi="Times New Roman" w:cs="Times New Roman"/>
                <w:sz w:val="24"/>
                <w:szCs w:val="24"/>
              </w:rPr>
              <w:t xml:space="preserve">Футы (для вида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43618">
              <w:rPr>
                <w:rFonts w:ascii="Times New Roman" w:hAnsi="Times New Roman" w:cs="Times New Roman"/>
                <w:sz w:val="24"/>
                <w:szCs w:val="24"/>
              </w:rPr>
              <w:t>тхэквондо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436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18" w:rsidRPr="00D43618" w:rsidRDefault="00D43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618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18" w:rsidRPr="00D43618" w:rsidRDefault="00D43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618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18" w:rsidRPr="00D43618" w:rsidRDefault="00D43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18" w:rsidRPr="00D43618" w:rsidRDefault="00D43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3618" w:rsidRPr="00EB5CB2" w:rsidTr="00D43618"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18" w:rsidRPr="00D43618" w:rsidRDefault="00D43618" w:rsidP="00D43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436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18" w:rsidRPr="00D43618" w:rsidRDefault="00D43618" w:rsidP="00D43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618">
              <w:rPr>
                <w:rFonts w:ascii="Times New Roman" w:hAnsi="Times New Roman" w:cs="Times New Roman"/>
                <w:sz w:val="24"/>
                <w:szCs w:val="24"/>
              </w:rPr>
              <w:t xml:space="preserve">Шлем защитный (для вида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D43618">
              <w:rPr>
                <w:rFonts w:ascii="Times New Roman" w:hAnsi="Times New Roman" w:cs="Times New Roman"/>
                <w:sz w:val="24"/>
                <w:szCs w:val="24"/>
              </w:rPr>
              <w:t>тхэквондо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436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18" w:rsidRPr="00D43618" w:rsidRDefault="00D43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6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штук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18" w:rsidRPr="00D43618" w:rsidRDefault="00D43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618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18" w:rsidRPr="00D43618" w:rsidRDefault="00D43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18" w:rsidRPr="00D43618" w:rsidRDefault="00D43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3618" w:rsidRPr="00EB5CB2" w:rsidTr="00D43618"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18" w:rsidRPr="00D43618" w:rsidRDefault="00D43618" w:rsidP="00D43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6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  <w:r w:rsidRPr="00D436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18" w:rsidRPr="00D43618" w:rsidRDefault="00D43618" w:rsidP="00D43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618">
              <w:rPr>
                <w:rFonts w:ascii="Times New Roman" w:hAnsi="Times New Roman" w:cs="Times New Roman"/>
                <w:sz w:val="24"/>
                <w:szCs w:val="24"/>
              </w:rPr>
              <w:t xml:space="preserve">Щитки (накладки) защитные на голень (для вида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43618">
              <w:rPr>
                <w:rFonts w:ascii="Times New Roman" w:hAnsi="Times New Roman" w:cs="Times New Roman"/>
                <w:sz w:val="24"/>
                <w:szCs w:val="24"/>
              </w:rPr>
              <w:t>тхэквондо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436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18" w:rsidRPr="00D43618" w:rsidRDefault="00D43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618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18" w:rsidRPr="00D43618" w:rsidRDefault="00D43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618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18" w:rsidRPr="00D43618" w:rsidRDefault="00D43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18" w:rsidRPr="00D43618" w:rsidRDefault="00D43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8700C2" w:rsidRPr="008700C2" w:rsidRDefault="008700C2" w:rsidP="00973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700C2" w:rsidRPr="008700C2" w:rsidSect="00990E19">
      <w:headerReference w:type="default" r:id="rId8"/>
      <w:pgSz w:w="11906" w:h="16838"/>
      <w:pgMar w:top="993" w:right="42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03F" w:rsidRDefault="00B0303F" w:rsidP="00AB2A6D">
      <w:pPr>
        <w:spacing w:after="0" w:line="240" w:lineRule="auto"/>
      </w:pPr>
      <w:r>
        <w:separator/>
      </w:r>
    </w:p>
  </w:endnote>
  <w:endnote w:type="continuationSeparator" w:id="0">
    <w:p w:rsidR="00B0303F" w:rsidRDefault="00B0303F" w:rsidP="00AB2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03F" w:rsidRDefault="00B0303F" w:rsidP="00AB2A6D">
      <w:pPr>
        <w:spacing w:after="0" w:line="240" w:lineRule="auto"/>
      </w:pPr>
      <w:r>
        <w:separator/>
      </w:r>
    </w:p>
  </w:footnote>
  <w:footnote w:type="continuationSeparator" w:id="0">
    <w:p w:rsidR="00B0303F" w:rsidRDefault="00B0303F" w:rsidP="00AB2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968449"/>
      <w:docPartObj>
        <w:docPartGallery w:val="Page Numbers (Top of Page)"/>
        <w:docPartUnique/>
      </w:docPartObj>
    </w:sdtPr>
    <w:sdtEndPr/>
    <w:sdtContent>
      <w:p w:rsidR="00BC1970" w:rsidRDefault="00BC197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3618">
          <w:rPr>
            <w:noProof/>
          </w:rPr>
          <w:t>4</w:t>
        </w:r>
        <w:r>
          <w:fldChar w:fldCharType="end"/>
        </w:r>
      </w:p>
    </w:sdtContent>
  </w:sdt>
  <w:p w:rsidR="00BC1970" w:rsidRDefault="00BC197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9FB"/>
    <w:rsid w:val="00027120"/>
    <w:rsid w:val="0004553F"/>
    <w:rsid w:val="0006682B"/>
    <w:rsid w:val="00086D42"/>
    <w:rsid w:val="000B19FB"/>
    <w:rsid w:val="000B6841"/>
    <w:rsid w:val="000C35FA"/>
    <w:rsid w:val="000E0DF2"/>
    <w:rsid w:val="000E1682"/>
    <w:rsid w:val="00111323"/>
    <w:rsid w:val="00127F66"/>
    <w:rsid w:val="00137285"/>
    <w:rsid w:val="00156A67"/>
    <w:rsid w:val="001615F5"/>
    <w:rsid w:val="00192C7D"/>
    <w:rsid w:val="00194944"/>
    <w:rsid w:val="001D68F1"/>
    <w:rsid w:val="001E5CAB"/>
    <w:rsid w:val="00207172"/>
    <w:rsid w:val="00210681"/>
    <w:rsid w:val="00215001"/>
    <w:rsid w:val="00223916"/>
    <w:rsid w:val="00232D48"/>
    <w:rsid w:val="00237023"/>
    <w:rsid w:val="00261731"/>
    <w:rsid w:val="00267E07"/>
    <w:rsid w:val="002952FF"/>
    <w:rsid w:val="002A6D10"/>
    <w:rsid w:val="002A6EE9"/>
    <w:rsid w:val="002B7D61"/>
    <w:rsid w:val="002D294D"/>
    <w:rsid w:val="002E01A0"/>
    <w:rsid w:val="003107CA"/>
    <w:rsid w:val="00316BAD"/>
    <w:rsid w:val="00323D8A"/>
    <w:rsid w:val="00342394"/>
    <w:rsid w:val="00350D00"/>
    <w:rsid w:val="0036045B"/>
    <w:rsid w:val="003678DA"/>
    <w:rsid w:val="00394083"/>
    <w:rsid w:val="003B5142"/>
    <w:rsid w:val="003D7968"/>
    <w:rsid w:val="00411801"/>
    <w:rsid w:val="00431B09"/>
    <w:rsid w:val="004407C4"/>
    <w:rsid w:val="00443076"/>
    <w:rsid w:val="00451562"/>
    <w:rsid w:val="00475440"/>
    <w:rsid w:val="0048345D"/>
    <w:rsid w:val="00490B42"/>
    <w:rsid w:val="00490CC3"/>
    <w:rsid w:val="00491B46"/>
    <w:rsid w:val="004A710B"/>
    <w:rsid w:val="004C3E82"/>
    <w:rsid w:val="0054128C"/>
    <w:rsid w:val="00543142"/>
    <w:rsid w:val="00567E02"/>
    <w:rsid w:val="005922ED"/>
    <w:rsid w:val="005A23AB"/>
    <w:rsid w:val="005B213D"/>
    <w:rsid w:val="005D6948"/>
    <w:rsid w:val="006361E9"/>
    <w:rsid w:val="006531F5"/>
    <w:rsid w:val="006648EA"/>
    <w:rsid w:val="00673D91"/>
    <w:rsid w:val="00686851"/>
    <w:rsid w:val="006931AA"/>
    <w:rsid w:val="006E01D6"/>
    <w:rsid w:val="006F343D"/>
    <w:rsid w:val="00710151"/>
    <w:rsid w:val="00710C76"/>
    <w:rsid w:val="007112B6"/>
    <w:rsid w:val="00712642"/>
    <w:rsid w:val="007604AD"/>
    <w:rsid w:val="00761700"/>
    <w:rsid w:val="00761BA5"/>
    <w:rsid w:val="00781E7E"/>
    <w:rsid w:val="00786C6E"/>
    <w:rsid w:val="00786FEF"/>
    <w:rsid w:val="0079114F"/>
    <w:rsid w:val="007B04F1"/>
    <w:rsid w:val="007C00CE"/>
    <w:rsid w:val="007D0851"/>
    <w:rsid w:val="007D2F37"/>
    <w:rsid w:val="007D52A4"/>
    <w:rsid w:val="007D6738"/>
    <w:rsid w:val="00812CF8"/>
    <w:rsid w:val="00832F80"/>
    <w:rsid w:val="00862D42"/>
    <w:rsid w:val="008665CE"/>
    <w:rsid w:val="008700C2"/>
    <w:rsid w:val="008A2369"/>
    <w:rsid w:val="008A414B"/>
    <w:rsid w:val="008B6EA4"/>
    <w:rsid w:val="008C1201"/>
    <w:rsid w:val="008C5E85"/>
    <w:rsid w:val="008D2F54"/>
    <w:rsid w:val="008F5327"/>
    <w:rsid w:val="008F725E"/>
    <w:rsid w:val="00930F5F"/>
    <w:rsid w:val="009464AC"/>
    <w:rsid w:val="009526EE"/>
    <w:rsid w:val="009557B0"/>
    <w:rsid w:val="00973CFD"/>
    <w:rsid w:val="00990E19"/>
    <w:rsid w:val="009971AD"/>
    <w:rsid w:val="00997577"/>
    <w:rsid w:val="009978EE"/>
    <w:rsid w:val="009B3C23"/>
    <w:rsid w:val="009C197A"/>
    <w:rsid w:val="009F5945"/>
    <w:rsid w:val="00A01325"/>
    <w:rsid w:val="00A071BF"/>
    <w:rsid w:val="00A133BC"/>
    <w:rsid w:val="00A2115E"/>
    <w:rsid w:val="00A22B04"/>
    <w:rsid w:val="00A2704A"/>
    <w:rsid w:val="00A411C0"/>
    <w:rsid w:val="00A41BA4"/>
    <w:rsid w:val="00A5280A"/>
    <w:rsid w:val="00A57586"/>
    <w:rsid w:val="00A654AA"/>
    <w:rsid w:val="00A67AC3"/>
    <w:rsid w:val="00A77F91"/>
    <w:rsid w:val="00A80EA3"/>
    <w:rsid w:val="00A86E9A"/>
    <w:rsid w:val="00A90DF7"/>
    <w:rsid w:val="00AA0C51"/>
    <w:rsid w:val="00AA6ACB"/>
    <w:rsid w:val="00AB2A6D"/>
    <w:rsid w:val="00AB2BAE"/>
    <w:rsid w:val="00AB2EF6"/>
    <w:rsid w:val="00AB3373"/>
    <w:rsid w:val="00AC4900"/>
    <w:rsid w:val="00AF418F"/>
    <w:rsid w:val="00B0303F"/>
    <w:rsid w:val="00B0619D"/>
    <w:rsid w:val="00B153EA"/>
    <w:rsid w:val="00B17134"/>
    <w:rsid w:val="00B57571"/>
    <w:rsid w:val="00B62B9C"/>
    <w:rsid w:val="00B9307E"/>
    <w:rsid w:val="00BA0ADA"/>
    <w:rsid w:val="00BA1818"/>
    <w:rsid w:val="00BC1970"/>
    <w:rsid w:val="00BC5A69"/>
    <w:rsid w:val="00BE05C6"/>
    <w:rsid w:val="00BE0DE7"/>
    <w:rsid w:val="00BF30F3"/>
    <w:rsid w:val="00C02D9D"/>
    <w:rsid w:val="00C069F7"/>
    <w:rsid w:val="00C11CE4"/>
    <w:rsid w:val="00C3352D"/>
    <w:rsid w:val="00C36565"/>
    <w:rsid w:val="00C430DF"/>
    <w:rsid w:val="00C84C4B"/>
    <w:rsid w:val="00CA54A3"/>
    <w:rsid w:val="00CB1C0C"/>
    <w:rsid w:val="00CE3771"/>
    <w:rsid w:val="00CE7F56"/>
    <w:rsid w:val="00D0731D"/>
    <w:rsid w:val="00D17879"/>
    <w:rsid w:val="00D22352"/>
    <w:rsid w:val="00D43618"/>
    <w:rsid w:val="00D64ED8"/>
    <w:rsid w:val="00D84D7D"/>
    <w:rsid w:val="00D853FF"/>
    <w:rsid w:val="00DE4E2E"/>
    <w:rsid w:val="00E06765"/>
    <w:rsid w:val="00E30C15"/>
    <w:rsid w:val="00E40D19"/>
    <w:rsid w:val="00E546D6"/>
    <w:rsid w:val="00E57499"/>
    <w:rsid w:val="00E57ACE"/>
    <w:rsid w:val="00E94039"/>
    <w:rsid w:val="00E9409A"/>
    <w:rsid w:val="00EA11C8"/>
    <w:rsid w:val="00EA64C9"/>
    <w:rsid w:val="00EB5CB2"/>
    <w:rsid w:val="00EC49F0"/>
    <w:rsid w:val="00EF349F"/>
    <w:rsid w:val="00F36501"/>
    <w:rsid w:val="00F45B7B"/>
    <w:rsid w:val="00F527C2"/>
    <w:rsid w:val="00F71A44"/>
    <w:rsid w:val="00FD280F"/>
    <w:rsid w:val="00FE45B4"/>
    <w:rsid w:val="00FF0CFF"/>
    <w:rsid w:val="00FF23F7"/>
    <w:rsid w:val="00FF3FD7"/>
    <w:rsid w:val="00FF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2A6D"/>
  </w:style>
  <w:style w:type="paragraph" w:styleId="a5">
    <w:name w:val="footer"/>
    <w:basedOn w:val="a"/>
    <w:link w:val="a6"/>
    <w:uiPriority w:val="99"/>
    <w:unhideWhenUsed/>
    <w:rsid w:val="00AB2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2A6D"/>
  </w:style>
  <w:style w:type="paragraph" w:styleId="a7">
    <w:name w:val="Normal (Web)"/>
    <w:basedOn w:val="a"/>
    <w:uiPriority w:val="99"/>
    <w:unhideWhenUsed/>
    <w:rsid w:val="00C06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2A6D"/>
  </w:style>
  <w:style w:type="paragraph" w:styleId="a5">
    <w:name w:val="footer"/>
    <w:basedOn w:val="a"/>
    <w:link w:val="a6"/>
    <w:uiPriority w:val="99"/>
    <w:unhideWhenUsed/>
    <w:rsid w:val="00AB2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2A6D"/>
  </w:style>
  <w:style w:type="paragraph" w:styleId="a7">
    <w:name w:val="Normal (Web)"/>
    <w:basedOn w:val="a"/>
    <w:uiPriority w:val="99"/>
    <w:unhideWhenUsed/>
    <w:rsid w:val="00C06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A6864-C140-4935-8EE5-2E5791A34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Сергеевна Прудникова</dc:creator>
  <cp:lastModifiedBy>Татьяна Сергеевна Прудникова</cp:lastModifiedBy>
  <cp:revision>3</cp:revision>
  <dcterms:created xsi:type="dcterms:W3CDTF">2025-01-27T12:54:00Z</dcterms:created>
  <dcterms:modified xsi:type="dcterms:W3CDTF">2025-01-27T13:04:00Z</dcterms:modified>
</cp:coreProperties>
</file>