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8EE" w:rsidRPr="008700C2" w:rsidRDefault="008700C2" w:rsidP="009978EE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 w:rsidR="004C1B10">
        <w:rPr>
          <w:rFonts w:ascii="Times New Roman" w:hAnsi="Times New Roman" w:cs="Times New Roman"/>
          <w:bCs/>
          <w:sz w:val="28"/>
          <w:szCs w:val="28"/>
        </w:rPr>
        <w:t>3</w:t>
      </w:r>
      <w:r w:rsidR="00DF18DF">
        <w:rPr>
          <w:rFonts w:ascii="Times New Roman" w:hAnsi="Times New Roman" w:cs="Times New Roman"/>
          <w:bCs/>
          <w:sz w:val="28"/>
          <w:szCs w:val="28"/>
        </w:rPr>
        <w:t>2</w:t>
      </w:r>
      <w:bookmarkStart w:id="0" w:name="_GoBack"/>
      <w:bookmarkEnd w:id="0"/>
    </w:p>
    <w:p w:rsidR="008700C2" w:rsidRPr="008700C2" w:rsidRDefault="008700C2" w:rsidP="00543142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543142">
        <w:rPr>
          <w:rFonts w:ascii="Times New Roman" w:hAnsi="Times New Roman" w:cs="Times New Roman"/>
          <w:bCs/>
          <w:sz w:val="28"/>
          <w:szCs w:val="28"/>
        </w:rPr>
        <w:t>Порядку</w:t>
      </w:r>
    </w:p>
    <w:p w:rsidR="008700C2" w:rsidRPr="008700C2" w:rsidRDefault="008700C2" w:rsidP="0054314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46D6" w:rsidRPr="00AA0C51" w:rsidRDefault="008700C2" w:rsidP="00AA0C5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РЕКОМЕНДУЕМЫЙ ПЕРЕЧЕНЬ 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>СПОРТИВНОЙ ЭКИПИРОВК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>, ИНВЕНТАР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 xml:space="preserve"> И ОБОРУДОВАНИ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 xml:space="preserve"> ДЛЯ ЗАНЯТИЙ </w:t>
      </w:r>
      <w:r>
        <w:rPr>
          <w:rFonts w:ascii="Times New Roman" w:hAnsi="Times New Roman" w:cs="Times New Roman"/>
          <w:b/>
          <w:bCs/>
          <w:sz w:val="28"/>
          <w:szCs w:val="28"/>
        </w:rPr>
        <w:t>ПО ВИДУ СПОРТА «</w:t>
      </w:r>
      <w:r w:rsidR="00EE42DC">
        <w:rPr>
          <w:rFonts w:ascii="Times New Roman" w:hAnsi="Times New Roman" w:cs="Times New Roman"/>
          <w:b/>
          <w:bCs/>
          <w:sz w:val="28"/>
          <w:szCs w:val="28"/>
        </w:rPr>
        <w:t>ФУТБОЛ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700C2" w:rsidRDefault="008700C2" w:rsidP="005A23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700C2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00C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648EA" w:rsidRDefault="006648EA" w:rsidP="005A23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46D6" w:rsidRPr="006648EA" w:rsidRDefault="006648EA" w:rsidP="003107C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48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беспечение</w:t>
      </w:r>
      <w:r w:rsidRPr="0066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оборудованием</w:t>
      </w:r>
      <w:r w:rsidRPr="0066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спортивным инвентарем</w:t>
      </w:r>
    </w:p>
    <w:p w:rsidR="008700C2" w:rsidRPr="008700C2" w:rsidRDefault="008700C2" w:rsidP="005A2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528"/>
        <w:gridCol w:w="1701"/>
        <w:gridCol w:w="2127"/>
      </w:tblGrid>
      <w:tr w:rsidR="00AB2A6D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6648EA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00C2" w:rsidRPr="008700C2" w:rsidRDefault="00A01325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700C2" w:rsidRPr="008700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EE42DC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Барьер тренировочный (регулируемый)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42DC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Ворота футбольные, тренировочные, переносные, уменьшенных размеров с сеткой (2 x 5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42DC" w:rsidRPr="008700C2" w:rsidTr="00BA68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Ворота футбольные, тренировочные, переносные, уменьшенных размеров с сеткой (2 x 3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42DC" w:rsidRPr="008700C2" w:rsidTr="002104A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Ворота футбольные, тренировочные, переносные, уменьшенных размеров с сеткой (1 x 2 м или 1 x 1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42DC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Гантели массивные (от 0,5 до 5 кг)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42DC" w:rsidRPr="008700C2" w:rsidTr="00BC558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Манекен футбольный (для отработки ударов и обводки)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42DC" w:rsidRPr="008700C2" w:rsidTr="007B7D6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Насос универсальный для накачивания мячей с иглой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42DC" w:rsidRPr="008700C2" w:rsidTr="0004762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Сетка для переноски мячей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на группу 2</w:t>
            </w:r>
          </w:p>
        </w:tc>
      </w:tr>
      <w:tr w:rsidR="00EE42DC" w:rsidRPr="008700C2" w:rsidTr="00A7474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Стойка для обводки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 w:rsidP="00EE4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EE42DC" w:rsidRPr="008700C2" w:rsidTr="00967D0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на тренера-преподавателя 1</w:t>
            </w:r>
          </w:p>
        </w:tc>
      </w:tr>
      <w:tr w:rsidR="00EE42DC" w:rsidRPr="008700C2" w:rsidTr="0022178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Свисток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на тренера-преподавателя 1</w:t>
            </w:r>
          </w:p>
        </w:tc>
      </w:tr>
      <w:tr w:rsidR="00EE42DC" w:rsidRPr="008700C2" w:rsidTr="00A528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Тренажер "лесенка"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на группу 2</w:t>
            </w:r>
          </w:p>
        </w:tc>
      </w:tr>
      <w:tr w:rsidR="00EE42DC" w:rsidRPr="008700C2" w:rsidTr="00A528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Фишка для установления размеров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на группу 50</w:t>
            </w:r>
          </w:p>
        </w:tc>
      </w:tr>
      <w:tr w:rsidR="00EE42DC" w:rsidRPr="008700C2" w:rsidTr="0044759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Флаг для разметки футбольного поля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E42DC" w:rsidRPr="008700C2" w:rsidTr="00CA45E8">
        <w:tc>
          <w:tcPr>
            <w:tcW w:w="9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 w:rsidP="00EE4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«футбол»</w:t>
            </w:r>
          </w:p>
        </w:tc>
      </w:tr>
      <w:tr w:rsidR="00EE42DC" w:rsidRPr="008700C2" w:rsidTr="00CF367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Ворота футбольные стандартные с сеткой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42DC" w:rsidRPr="008700C2" w:rsidTr="00CF367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Ворота футбольные стандартные, переносные с сеткой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42DC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Макет футбольного поля с магнитными фишками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на тренера-преподавателя 1</w:t>
            </w:r>
          </w:p>
        </w:tc>
      </w:tr>
      <w:tr w:rsidR="00EE42DC" w:rsidRPr="008700C2" w:rsidTr="00BB29C0">
        <w:tc>
          <w:tcPr>
            <w:tcW w:w="9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C" w:rsidRPr="004B5CD9" w:rsidRDefault="00EE42DC" w:rsidP="00EE4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«мини-футбол (</w:t>
            </w:r>
            <w:proofErr w:type="spellStart"/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футзал</w:t>
            </w:r>
            <w:proofErr w:type="spellEnd"/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</w:tr>
      <w:tr w:rsidR="00EE42DC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Ворота футбольные, тренировочные, переносные, уменьшенных размеров с сеткой (2 x 3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42DC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Макет мини-футбольного поля с магнитными фишками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на тренера-преподавателя 1</w:t>
            </w:r>
          </w:p>
        </w:tc>
      </w:tr>
      <w:tr w:rsidR="00EE42DC" w:rsidRPr="008700C2" w:rsidTr="001E266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Мяч для мини-футбола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C" w:rsidRPr="004B5CD9" w:rsidRDefault="00EE4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на группу 14</w:t>
            </w:r>
          </w:p>
        </w:tc>
      </w:tr>
      <w:tr w:rsidR="00EE42DC" w:rsidRPr="008700C2" w:rsidTr="00092C9C">
        <w:tc>
          <w:tcPr>
            <w:tcW w:w="9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C" w:rsidRPr="004B5CD9" w:rsidRDefault="00EE42DC" w:rsidP="00EE4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«пляжный футбол»</w:t>
            </w:r>
          </w:p>
        </w:tc>
      </w:tr>
      <w:tr w:rsidR="004B5CD9" w:rsidRPr="008700C2" w:rsidTr="0078521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D9" w:rsidRPr="004B5CD9" w:rsidRDefault="004B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D9" w:rsidRPr="004B5CD9" w:rsidRDefault="004B5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Ворота футбольные, тренировочные, переносные, уменьшенных размеров с сеткой (2 x 3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D9" w:rsidRPr="004B5CD9" w:rsidRDefault="004B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D9" w:rsidRPr="004B5CD9" w:rsidRDefault="004B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5CD9" w:rsidRPr="008700C2" w:rsidTr="0078521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D9" w:rsidRPr="004B5CD9" w:rsidRDefault="004B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D9" w:rsidRPr="004B5CD9" w:rsidRDefault="004B5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Мяч для пляжного футбола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D9" w:rsidRPr="004B5CD9" w:rsidRDefault="004B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D9" w:rsidRPr="004B5CD9" w:rsidRDefault="004B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D9">
              <w:rPr>
                <w:rFonts w:ascii="Times New Roman" w:hAnsi="Times New Roman" w:cs="Times New Roman"/>
                <w:sz w:val="24"/>
                <w:szCs w:val="24"/>
              </w:rPr>
              <w:t>на группу 14</w:t>
            </w:r>
          </w:p>
        </w:tc>
      </w:tr>
    </w:tbl>
    <w:p w:rsidR="002E01A0" w:rsidRDefault="002E01A0" w:rsidP="002E01A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46D6" w:rsidRPr="006531F5" w:rsidRDefault="008700C2" w:rsidP="00E546D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0C2">
        <w:rPr>
          <w:rFonts w:ascii="Times New Roman" w:hAnsi="Times New Roman" w:cs="Times New Roman"/>
          <w:sz w:val="28"/>
          <w:szCs w:val="28"/>
        </w:rPr>
        <w:t>Таблица № 2</w:t>
      </w:r>
    </w:p>
    <w:p w:rsidR="006931AA" w:rsidRPr="00F45B7B" w:rsidRDefault="005A23AB" w:rsidP="00B15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B7B">
        <w:rPr>
          <w:rFonts w:ascii="Times New Roman" w:hAnsi="Times New Roman" w:cs="Times New Roman"/>
          <w:sz w:val="28"/>
          <w:szCs w:val="28"/>
        </w:rPr>
        <w:t>Обеспечение спортивной экипировкой</w:t>
      </w:r>
    </w:p>
    <w:p w:rsidR="005A23AB" w:rsidRDefault="005A23AB" w:rsidP="005A2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1841"/>
        <w:gridCol w:w="1560"/>
        <w:gridCol w:w="1417"/>
        <w:gridCol w:w="992"/>
        <w:gridCol w:w="851"/>
        <w:gridCol w:w="851"/>
        <w:gridCol w:w="851"/>
        <w:gridCol w:w="851"/>
      </w:tblGrid>
      <w:tr w:rsidR="00E8574F" w:rsidRPr="00EB5CB2" w:rsidTr="00E8574F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74F" w:rsidRDefault="00E85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574F" w:rsidRPr="002E01A0" w:rsidRDefault="00E85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74F" w:rsidRPr="002E01A0" w:rsidRDefault="00E85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Наименование спортивной экипировки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74F" w:rsidRPr="002E01A0" w:rsidRDefault="00E85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74F" w:rsidRPr="002E01A0" w:rsidRDefault="00E85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F" w:rsidRPr="002E01A0" w:rsidRDefault="00E85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E8574F" w:rsidRPr="00EB5CB2" w:rsidTr="00E8574F">
        <w:trPr>
          <w:cantSplit/>
          <w:trHeight w:val="1620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F" w:rsidRDefault="00E85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F" w:rsidRPr="002E01A0" w:rsidRDefault="00E85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F" w:rsidRPr="002E01A0" w:rsidRDefault="00E85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F" w:rsidRDefault="00E85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574F" w:rsidRPr="00E8574F" w:rsidRDefault="00E8574F" w:rsidP="00E857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4F">
              <w:rPr>
                <w:rFonts w:ascii="Times New Roman" w:hAnsi="Times New Roman" w:cs="Times New Roman"/>
                <w:sz w:val="24"/>
                <w:szCs w:val="24"/>
              </w:rPr>
              <w:t>Первый год обучения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574F" w:rsidRPr="00E8574F" w:rsidRDefault="00E8574F" w:rsidP="00E857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4F">
              <w:rPr>
                <w:rFonts w:ascii="Times New Roman" w:hAnsi="Times New Roman" w:cs="Times New Roman"/>
                <w:sz w:val="24"/>
                <w:szCs w:val="24"/>
              </w:rPr>
              <w:t>Второй год обучения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574F" w:rsidRPr="00E8574F" w:rsidRDefault="00E8574F" w:rsidP="00E857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4F">
              <w:rPr>
                <w:rFonts w:ascii="Times New Roman" w:hAnsi="Times New Roman" w:cs="Times New Roman"/>
                <w:sz w:val="24"/>
                <w:szCs w:val="24"/>
              </w:rPr>
              <w:t>Третий год обучения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574F" w:rsidRPr="00E8574F" w:rsidRDefault="00E8574F" w:rsidP="00E857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4F">
              <w:rPr>
                <w:rFonts w:ascii="Times New Roman" w:hAnsi="Times New Roman" w:cs="Times New Roman"/>
                <w:sz w:val="24"/>
                <w:szCs w:val="24"/>
              </w:rPr>
              <w:t>До трех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574F" w:rsidRPr="00E8574F" w:rsidRDefault="00E8574F" w:rsidP="00E857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4F">
              <w:rPr>
                <w:rFonts w:ascii="Times New Roman" w:hAnsi="Times New Roman" w:cs="Times New Roman"/>
                <w:sz w:val="24"/>
                <w:szCs w:val="24"/>
              </w:rPr>
              <w:t>Свыше трех лет</w:t>
            </w:r>
          </w:p>
        </w:tc>
      </w:tr>
      <w:tr w:rsidR="00E8574F" w:rsidRPr="00EB5CB2" w:rsidTr="00980FCF">
        <w:tc>
          <w:tcPr>
            <w:tcW w:w="9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4F" w:rsidRPr="00B538DB" w:rsidRDefault="00E8574F" w:rsidP="00E85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4F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574F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574F" w:rsidRPr="00EB5CB2" w:rsidTr="00E8574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4F" w:rsidRPr="00E8574F" w:rsidRDefault="00E85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7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4F" w:rsidRPr="00E8574F" w:rsidRDefault="00E8574F" w:rsidP="00E85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74F">
              <w:rPr>
                <w:rFonts w:ascii="Times New Roman" w:hAnsi="Times New Roman" w:cs="Times New Roman"/>
                <w:sz w:val="24"/>
                <w:szCs w:val="24"/>
              </w:rPr>
              <w:t xml:space="preserve">Мяч футбольный (размер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8574F">
              <w:rPr>
                <w:rFonts w:ascii="Times New Roman" w:hAnsi="Times New Roman" w:cs="Times New Roman"/>
                <w:sz w:val="24"/>
                <w:szCs w:val="24"/>
              </w:rPr>
              <w:t xml:space="preserve"> 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4F" w:rsidRPr="00E8574F" w:rsidRDefault="00E85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4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4F" w:rsidRPr="00E8574F" w:rsidRDefault="00E85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4F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4F" w:rsidRPr="00E8574F" w:rsidRDefault="00E85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4F" w:rsidRPr="00E8574F" w:rsidRDefault="00E85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4F" w:rsidRPr="00E8574F" w:rsidRDefault="00E85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4F" w:rsidRPr="00E8574F" w:rsidRDefault="00E85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4F" w:rsidRPr="00E8574F" w:rsidRDefault="00E85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574F" w:rsidRPr="00EB5CB2" w:rsidTr="00E8574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4F" w:rsidRPr="00E8574F" w:rsidRDefault="00E85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7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4F" w:rsidRPr="00E8574F" w:rsidRDefault="00E8574F" w:rsidP="00E85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74F">
              <w:rPr>
                <w:rFonts w:ascii="Times New Roman" w:hAnsi="Times New Roman" w:cs="Times New Roman"/>
                <w:sz w:val="24"/>
                <w:szCs w:val="24"/>
              </w:rPr>
              <w:t xml:space="preserve">Мяч футбольный (размер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8574F">
              <w:rPr>
                <w:rFonts w:ascii="Times New Roman" w:hAnsi="Times New Roman" w:cs="Times New Roman"/>
                <w:sz w:val="24"/>
                <w:szCs w:val="24"/>
              </w:rPr>
              <w:t xml:space="preserve"> 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4F" w:rsidRPr="00E8574F" w:rsidRDefault="00E85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4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4F" w:rsidRPr="00E8574F" w:rsidRDefault="00E85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4F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4F" w:rsidRPr="00E8574F" w:rsidRDefault="00E85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4F" w:rsidRPr="00E8574F" w:rsidRDefault="00E85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4F" w:rsidRPr="00E8574F" w:rsidRDefault="00E85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4F" w:rsidRPr="00E8574F" w:rsidRDefault="00E85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4F" w:rsidRPr="00E8574F" w:rsidRDefault="00E85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574F" w:rsidRPr="00EB5CB2" w:rsidTr="00A00B1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4F" w:rsidRPr="00E8574F" w:rsidRDefault="00E85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7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4F" w:rsidRPr="00E8574F" w:rsidRDefault="00E8574F" w:rsidP="00E85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74F">
              <w:rPr>
                <w:rFonts w:ascii="Times New Roman" w:hAnsi="Times New Roman" w:cs="Times New Roman"/>
                <w:sz w:val="24"/>
                <w:szCs w:val="24"/>
              </w:rPr>
              <w:t xml:space="preserve">Мяч футбольный (размер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8574F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4F" w:rsidRPr="00E8574F" w:rsidRDefault="00E85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4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4F" w:rsidRPr="00E8574F" w:rsidRDefault="00E85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4F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4F" w:rsidRPr="00E8574F" w:rsidRDefault="00E85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4F" w:rsidRPr="00E8574F" w:rsidRDefault="00E85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4F" w:rsidRPr="00E8574F" w:rsidRDefault="00E85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4F" w:rsidRPr="00E8574F" w:rsidRDefault="00E85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4F" w:rsidRPr="00E8574F" w:rsidRDefault="00E85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700C2" w:rsidRPr="008700C2" w:rsidRDefault="008700C2" w:rsidP="00973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00C2" w:rsidRPr="008700C2" w:rsidSect="00990E19">
      <w:headerReference w:type="default" r:id="rId8"/>
      <w:pgSz w:w="11906" w:h="16838"/>
      <w:pgMar w:top="993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2AB" w:rsidRDefault="00BB02AB" w:rsidP="00AB2A6D">
      <w:pPr>
        <w:spacing w:after="0" w:line="240" w:lineRule="auto"/>
      </w:pPr>
      <w:r>
        <w:separator/>
      </w:r>
    </w:p>
  </w:endnote>
  <w:endnote w:type="continuationSeparator" w:id="0">
    <w:p w:rsidR="00BB02AB" w:rsidRDefault="00BB02AB" w:rsidP="00AB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2AB" w:rsidRDefault="00BB02AB" w:rsidP="00AB2A6D">
      <w:pPr>
        <w:spacing w:after="0" w:line="240" w:lineRule="auto"/>
      </w:pPr>
      <w:r>
        <w:separator/>
      </w:r>
    </w:p>
  </w:footnote>
  <w:footnote w:type="continuationSeparator" w:id="0">
    <w:p w:rsidR="00BB02AB" w:rsidRDefault="00BB02AB" w:rsidP="00AB2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968449"/>
      <w:docPartObj>
        <w:docPartGallery w:val="Page Numbers (Top of Page)"/>
        <w:docPartUnique/>
      </w:docPartObj>
    </w:sdtPr>
    <w:sdtEndPr/>
    <w:sdtContent>
      <w:p w:rsidR="00BC1970" w:rsidRDefault="00BC197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8DF">
          <w:rPr>
            <w:noProof/>
          </w:rPr>
          <w:t>2</w:t>
        </w:r>
        <w:r>
          <w:fldChar w:fldCharType="end"/>
        </w:r>
      </w:p>
    </w:sdtContent>
  </w:sdt>
  <w:p w:rsidR="00BC1970" w:rsidRDefault="00BC19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FB"/>
    <w:rsid w:val="00027120"/>
    <w:rsid w:val="0004553F"/>
    <w:rsid w:val="0006682B"/>
    <w:rsid w:val="00086D42"/>
    <w:rsid w:val="000B19FB"/>
    <w:rsid w:val="000B6841"/>
    <w:rsid w:val="000C35FA"/>
    <w:rsid w:val="000C6D9A"/>
    <w:rsid w:val="000E0DF2"/>
    <w:rsid w:val="000E1682"/>
    <w:rsid w:val="000E4E79"/>
    <w:rsid w:val="00111323"/>
    <w:rsid w:val="00127F66"/>
    <w:rsid w:val="00137285"/>
    <w:rsid w:val="00156A67"/>
    <w:rsid w:val="001615F5"/>
    <w:rsid w:val="00192C7D"/>
    <w:rsid w:val="00194944"/>
    <w:rsid w:val="001A1756"/>
    <w:rsid w:val="001D68F1"/>
    <w:rsid w:val="001E5CAB"/>
    <w:rsid w:val="00207172"/>
    <w:rsid w:val="00210681"/>
    <w:rsid w:val="00215001"/>
    <w:rsid w:val="00223916"/>
    <w:rsid w:val="00232D48"/>
    <w:rsid w:val="00237023"/>
    <w:rsid w:val="00261731"/>
    <w:rsid w:val="00267E07"/>
    <w:rsid w:val="002952FF"/>
    <w:rsid w:val="002A6D10"/>
    <w:rsid w:val="002A6EE9"/>
    <w:rsid w:val="002B7D61"/>
    <w:rsid w:val="002D294D"/>
    <w:rsid w:val="002E01A0"/>
    <w:rsid w:val="003107CA"/>
    <w:rsid w:val="00316BAD"/>
    <w:rsid w:val="00323D8A"/>
    <w:rsid w:val="00342394"/>
    <w:rsid w:val="00350D00"/>
    <w:rsid w:val="0036045B"/>
    <w:rsid w:val="003678DA"/>
    <w:rsid w:val="00394083"/>
    <w:rsid w:val="003B5142"/>
    <w:rsid w:val="003D7968"/>
    <w:rsid w:val="00411801"/>
    <w:rsid w:val="00431B09"/>
    <w:rsid w:val="004407C4"/>
    <w:rsid w:val="00443076"/>
    <w:rsid w:val="0044759D"/>
    <w:rsid w:val="00451562"/>
    <w:rsid w:val="00475440"/>
    <w:rsid w:val="0048345D"/>
    <w:rsid w:val="00490B42"/>
    <w:rsid w:val="00490CC3"/>
    <w:rsid w:val="00491B46"/>
    <w:rsid w:val="004A710B"/>
    <w:rsid w:val="004B5CD9"/>
    <w:rsid w:val="004C1B10"/>
    <w:rsid w:val="004C3E82"/>
    <w:rsid w:val="0054128C"/>
    <w:rsid w:val="00543142"/>
    <w:rsid w:val="00567E02"/>
    <w:rsid w:val="005922ED"/>
    <w:rsid w:val="005A23AB"/>
    <w:rsid w:val="005B213D"/>
    <w:rsid w:val="005C4B5D"/>
    <w:rsid w:val="005D6948"/>
    <w:rsid w:val="006361E9"/>
    <w:rsid w:val="006531F5"/>
    <w:rsid w:val="006648EA"/>
    <w:rsid w:val="00673D91"/>
    <w:rsid w:val="00686851"/>
    <w:rsid w:val="006931AA"/>
    <w:rsid w:val="006C663A"/>
    <w:rsid w:val="006D4E0F"/>
    <w:rsid w:val="006E01D6"/>
    <w:rsid w:val="006F343D"/>
    <w:rsid w:val="00710151"/>
    <w:rsid w:val="00710C76"/>
    <w:rsid w:val="007112B6"/>
    <w:rsid w:val="00712642"/>
    <w:rsid w:val="007604AD"/>
    <w:rsid w:val="00761700"/>
    <w:rsid w:val="00761BA5"/>
    <w:rsid w:val="00781E7E"/>
    <w:rsid w:val="00786C6E"/>
    <w:rsid w:val="00786FEF"/>
    <w:rsid w:val="0079114F"/>
    <w:rsid w:val="007B04F1"/>
    <w:rsid w:val="007C00CE"/>
    <w:rsid w:val="007D0851"/>
    <w:rsid w:val="007D2F37"/>
    <w:rsid w:val="007D52A4"/>
    <w:rsid w:val="007D6738"/>
    <w:rsid w:val="00812CF8"/>
    <w:rsid w:val="008141BC"/>
    <w:rsid w:val="00832F80"/>
    <w:rsid w:val="00862D42"/>
    <w:rsid w:val="008665CE"/>
    <w:rsid w:val="008700C2"/>
    <w:rsid w:val="008A2369"/>
    <w:rsid w:val="008A414B"/>
    <w:rsid w:val="008B6EA4"/>
    <w:rsid w:val="008C1201"/>
    <w:rsid w:val="008C5E85"/>
    <w:rsid w:val="008D2F54"/>
    <w:rsid w:val="008F5327"/>
    <w:rsid w:val="008F725E"/>
    <w:rsid w:val="00901EC0"/>
    <w:rsid w:val="00930F5F"/>
    <w:rsid w:val="009464AC"/>
    <w:rsid w:val="009526EE"/>
    <w:rsid w:val="009557B0"/>
    <w:rsid w:val="00973CFD"/>
    <w:rsid w:val="00990E19"/>
    <w:rsid w:val="009971AD"/>
    <w:rsid w:val="00997577"/>
    <w:rsid w:val="009978EE"/>
    <w:rsid w:val="009B3C23"/>
    <w:rsid w:val="009C197A"/>
    <w:rsid w:val="009F5945"/>
    <w:rsid w:val="00A01325"/>
    <w:rsid w:val="00A071BF"/>
    <w:rsid w:val="00A133BC"/>
    <w:rsid w:val="00A2115E"/>
    <w:rsid w:val="00A22B04"/>
    <w:rsid w:val="00A2704A"/>
    <w:rsid w:val="00A411C0"/>
    <w:rsid w:val="00A41BA4"/>
    <w:rsid w:val="00A5280A"/>
    <w:rsid w:val="00A57586"/>
    <w:rsid w:val="00A654AA"/>
    <w:rsid w:val="00A67AC3"/>
    <w:rsid w:val="00A77F91"/>
    <w:rsid w:val="00A80EA3"/>
    <w:rsid w:val="00A86E9A"/>
    <w:rsid w:val="00A90DF7"/>
    <w:rsid w:val="00AA0C51"/>
    <w:rsid w:val="00AA6ACB"/>
    <w:rsid w:val="00AB2A6D"/>
    <w:rsid w:val="00AB2BAE"/>
    <w:rsid w:val="00AB2EF6"/>
    <w:rsid w:val="00AB3373"/>
    <w:rsid w:val="00AC4900"/>
    <w:rsid w:val="00AF418F"/>
    <w:rsid w:val="00B0619D"/>
    <w:rsid w:val="00B153EA"/>
    <w:rsid w:val="00B17134"/>
    <w:rsid w:val="00B538DB"/>
    <w:rsid w:val="00B57571"/>
    <w:rsid w:val="00B62B9C"/>
    <w:rsid w:val="00B9307E"/>
    <w:rsid w:val="00BA0ADA"/>
    <w:rsid w:val="00BA1818"/>
    <w:rsid w:val="00BB02AB"/>
    <w:rsid w:val="00BC1970"/>
    <w:rsid w:val="00BC5A69"/>
    <w:rsid w:val="00BE05C6"/>
    <w:rsid w:val="00BE0DE7"/>
    <w:rsid w:val="00BF30F3"/>
    <w:rsid w:val="00C02D9D"/>
    <w:rsid w:val="00C069F7"/>
    <w:rsid w:val="00C11CE4"/>
    <w:rsid w:val="00C3352D"/>
    <w:rsid w:val="00C36565"/>
    <w:rsid w:val="00C430DF"/>
    <w:rsid w:val="00C73BDD"/>
    <w:rsid w:val="00C84C4B"/>
    <w:rsid w:val="00CA54A3"/>
    <w:rsid w:val="00CB1C0C"/>
    <w:rsid w:val="00CD05EC"/>
    <w:rsid w:val="00CE3771"/>
    <w:rsid w:val="00CE538F"/>
    <w:rsid w:val="00CE7F56"/>
    <w:rsid w:val="00CF3678"/>
    <w:rsid w:val="00D0731D"/>
    <w:rsid w:val="00D17879"/>
    <w:rsid w:val="00D22352"/>
    <w:rsid w:val="00D43618"/>
    <w:rsid w:val="00D64ED8"/>
    <w:rsid w:val="00D84D7D"/>
    <w:rsid w:val="00D853FF"/>
    <w:rsid w:val="00DE4E2E"/>
    <w:rsid w:val="00DF18DF"/>
    <w:rsid w:val="00E06765"/>
    <w:rsid w:val="00E30C15"/>
    <w:rsid w:val="00E40D19"/>
    <w:rsid w:val="00E546D6"/>
    <w:rsid w:val="00E57499"/>
    <w:rsid w:val="00E57ACE"/>
    <w:rsid w:val="00E8574F"/>
    <w:rsid w:val="00E94039"/>
    <w:rsid w:val="00E9409A"/>
    <w:rsid w:val="00EA11C8"/>
    <w:rsid w:val="00EA64C9"/>
    <w:rsid w:val="00EB5CB2"/>
    <w:rsid w:val="00EC49F0"/>
    <w:rsid w:val="00ED1A14"/>
    <w:rsid w:val="00EE42DC"/>
    <w:rsid w:val="00EF349F"/>
    <w:rsid w:val="00F36501"/>
    <w:rsid w:val="00F45B7B"/>
    <w:rsid w:val="00F527C2"/>
    <w:rsid w:val="00F71A44"/>
    <w:rsid w:val="00FD280F"/>
    <w:rsid w:val="00FE45B4"/>
    <w:rsid w:val="00FF0CFF"/>
    <w:rsid w:val="00FF23F7"/>
    <w:rsid w:val="00FF3FD7"/>
    <w:rsid w:val="00FF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  <w:style w:type="paragraph" w:styleId="a7">
    <w:name w:val="Normal (Web)"/>
    <w:basedOn w:val="a"/>
    <w:uiPriority w:val="99"/>
    <w:unhideWhenUsed/>
    <w:rsid w:val="00C0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  <w:style w:type="paragraph" w:styleId="a7">
    <w:name w:val="Normal (Web)"/>
    <w:basedOn w:val="a"/>
    <w:uiPriority w:val="99"/>
    <w:unhideWhenUsed/>
    <w:rsid w:val="00C0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8CB1B-5211-48C3-BEEC-3ECB52A6E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Прудникова</dc:creator>
  <cp:lastModifiedBy>Татьяна Сергеевна Прудникова</cp:lastModifiedBy>
  <cp:revision>5</cp:revision>
  <dcterms:created xsi:type="dcterms:W3CDTF">2025-01-28T11:23:00Z</dcterms:created>
  <dcterms:modified xsi:type="dcterms:W3CDTF">2025-01-28T11:46:00Z</dcterms:modified>
</cp:coreProperties>
</file>