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EE" w:rsidRPr="008700C2" w:rsidRDefault="008700C2" w:rsidP="009978EE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4C1B10">
        <w:rPr>
          <w:rFonts w:ascii="Times New Roman" w:hAnsi="Times New Roman" w:cs="Times New Roman"/>
          <w:bCs/>
          <w:sz w:val="28"/>
          <w:szCs w:val="28"/>
        </w:rPr>
        <w:t>3</w:t>
      </w:r>
      <w:r w:rsidR="00CB147C">
        <w:rPr>
          <w:rFonts w:ascii="Times New Roman" w:hAnsi="Times New Roman" w:cs="Times New Roman"/>
          <w:bCs/>
          <w:sz w:val="28"/>
          <w:szCs w:val="28"/>
        </w:rPr>
        <w:t>3</w:t>
      </w:r>
    </w:p>
    <w:p w:rsidR="008700C2" w:rsidRPr="008700C2" w:rsidRDefault="008700C2" w:rsidP="00543142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543142">
        <w:rPr>
          <w:rFonts w:ascii="Times New Roman" w:hAnsi="Times New Roman" w:cs="Times New Roman"/>
          <w:bCs/>
          <w:sz w:val="28"/>
          <w:szCs w:val="28"/>
        </w:rPr>
        <w:t>Порядку</w:t>
      </w:r>
    </w:p>
    <w:p w:rsidR="008700C2" w:rsidRPr="008700C2" w:rsidRDefault="008700C2" w:rsidP="005431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D6" w:rsidRPr="00AA0C51" w:rsidRDefault="008700C2" w:rsidP="00AA0C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ПЕРЕЧЕНЬ 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СПОРТИВНОЙ ЭКИПИРОВК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, ИНВЕНТАР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И ОБОРУДОВАНИ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ДЛЯ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CB147C">
        <w:rPr>
          <w:rFonts w:ascii="Times New Roman" w:hAnsi="Times New Roman" w:cs="Times New Roman"/>
          <w:b/>
          <w:bCs/>
          <w:sz w:val="28"/>
          <w:szCs w:val="28"/>
        </w:rPr>
        <w:t>ХОККЕЙ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700C2" w:rsidRDefault="008700C2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00C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648EA" w:rsidRDefault="006648EA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46D6" w:rsidRPr="006648EA" w:rsidRDefault="006648EA" w:rsidP="003107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48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оборудованием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спортивным инвентарем</w:t>
      </w: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976"/>
        <w:gridCol w:w="1418"/>
        <w:gridCol w:w="1134"/>
        <w:gridCol w:w="567"/>
        <w:gridCol w:w="1134"/>
        <w:gridCol w:w="283"/>
        <w:gridCol w:w="1844"/>
      </w:tblGrid>
      <w:tr w:rsidR="00AB2A6D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0C2" w:rsidRPr="008700C2" w:rsidRDefault="00A01325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700C2" w:rsidRPr="008700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CB147C" w:rsidRPr="008700C2" w:rsidTr="007B5D1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Ворота для хоккея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47C" w:rsidRPr="008700C2" w:rsidTr="007B5D1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147C" w:rsidRPr="008700C2" w:rsidTr="007B5D1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147C" w:rsidRPr="008700C2" w:rsidTr="007B5D1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147C" w:rsidRPr="008700C2" w:rsidTr="007B5D1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Мяч гандбольный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147C" w:rsidRPr="008700C2" w:rsidTr="007B5D1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47C" w:rsidRPr="008700C2" w:rsidTr="007B5D1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147C" w:rsidRPr="008700C2" w:rsidTr="007B5D1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Ограждение площадки (борта, сетка защитная)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47C" w:rsidRPr="008700C2" w:rsidTr="007B5D1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Рулетка металлическая (50 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147C" w:rsidRPr="008700C2" w:rsidTr="007B5D1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Свисток судейский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147C" w:rsidRPr="008700C2" w:rsidTr="007B5D1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147C" w:rsidRPr="008700C2" w:rsidTr="007B5D1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Скамья гимнастическая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147C" w:rsidRPr="008700C2" w:rsidTr="007B5D1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Станок для точки коньков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47C" w:rsidRPr="008700C2" w:rsidTr="007B5D1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47C" w:rsidRPr="008700C2" w:rsidTr="007B5D1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Шайба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D05EC" w:rsidRPr="008700C2" w:rsidTr="00D47970">
        <w:tc>
          <w:tcPr>
            <w:tcW w:w="9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EC" w:rsidRPr="00CD05EC" w:rsidRDefault="00CD0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EC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передаваемый в индивидуальное пользование</w:t>
            </w:r>
          </w:p>
        </w:tc>
      </w:tr>
      <w:tr w:rsidR="008141BC" w:rsidRPr="008700C2" w:rsidTr="008141B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BC" w:rsidRDefault="008141BC" w:rsidP="0062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1BC" w:rsidRPr="002E01A0" w:rsidRDefault="008141BC" w:rsidP="0062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BC" w:rsidRPr="002E01A0" w:rsidRDefault="008141BC" w:rsidP="0062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спортивной экипировки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BC" w:rsidRPr="002E01A0" w:rsidRDefault="008141BC" w:rsidP="0062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BC" w:rsidRPr="002E01A0" w:rsidRDefault="008141BC" w:rsidP="0062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BC" w:rsidRPr="002E01A0" w:rsidRDefault="008141BC" w:rsidP="0062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BC" w:rsidRPr="002E01A0" w:rsidRDefault="008141BC" w:rsidP="0062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CB147C" w:rsidRPr="008700C2" w:rsidTr="00DB06F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Клюшка для вратаря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9C6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9C6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47C" w:rsidRPr="008700C2" w:rsidTr="00DB06F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Клюшка для игрока (защитника, нападающего)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CB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C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9C6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7C" w:rsidRPr="00CB147C" w:rsidRDefault="009C6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546D6" w:rsidRPr="006531F5" w:rsidRDefault="008700C2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lastRenderedPageBreak/>
        <w:t>Таблица № 2</w:t>
      </w:r>
    </w:p>
    <w:p w:rsidR="006931AA" w:rsidRPr="00F45B7B" w:rsidRDefault="005A23AB" w:rsidP="00B15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B7B">
        <w:rPr>
          <w:rFonts w:ascii="Times New Roman" w:hAnsi="Times New Roman" w:cs="Times New Roman"/>
          <w:sz w:val="28"/>
          <w:szCs w:val="28"/>
        </w:rPr>
        <w:t>Обеспечение спортивной экипировкой</w:t>
      </w:r>
    </w:p>
    <w:p w:rsidR="005A23AB" w:rsidRDefault="005A23AB" w:rsidP="005A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976"/>
        <w:gridCol w:w="709"/>
        <w:gridCol w:w="709"/>
        <w:gridCol w:w="1701"/>
        <w:gridCol w:w="142"/>
        <w:gridCol w:w="1275"/>
        <w:gridCol w:w="1701"/>
      </w:tblGrid>
      <w:tr w:rsidR="00776BCA" w:rsidRPr="00EB5CB2" w:rsidTr="00776BC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  <w:p w:rsidR="00776BCA" w:rsidRPr="00776BCA" w:rsidRDefault="00776BCA" w:rsidP="0077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CA" w:rsidRPr="00EB5CB2" w:rsidTr="00776BC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Защита для вратаря (защита шеи и горла)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CA" w:rsidRPr="00EB5CB2" w:rsidTr="00776BC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Защита паха для вратаря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CA" w:rsidRPr="00EB5CB2" w:rsidTr="00776BC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Коньки для вратаря (ботинки с лезвиями)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CA" w:rsidRPr="00EB5CB2" w:rsidTr="00776BC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Нагрудник для вратаря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CA" w:rsidRPr="00EB5CB2" w:rsidTr="00776BC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Перчатки для вратаря (блин)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CA" w:rsidRPr="00EB5CB2" w:rsidTr="00776BC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Перчатки для вратаря (ловушки)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CA" w:rsidRPr="00EB5CB2" w:rsidTr="00776BC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Шлем для вратаря с маской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CA" w:rsidRPr="00EB5CB2" w:rsidTr="00776BC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Шорты для вратаря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CA" w:rsidRPr="00EB5CB2" w:rsidTr="00776BC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Щитки для вратаря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6BCA" w:rsidRPr="00776BCA" w:rsidRDefault="0077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E5A" w:rsidRPr="00EB5CB2" w:rsidTr="00F161D9">
        <w:tc>
          <w:tcPr>
            <w:tcW w:w="9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B538DB" w:rsidRPr="00EB5CB2" w:rsidTr="00B538D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B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8DB" w:rsidRPr="002E01A0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B" w:rsidRPr="002E01A0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спортивной экипировки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B" w:rsidRPr="002E01A0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B" w:rsidRPr="002E01A0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B" w:rsidRPr="002E01A0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B" w:rsidRPr="002E01A0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A56E5A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Гамаши спортивные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E5A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Защита для вратаря (защита шеи и горла)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E5A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Защита для игрока (защитника, нападающего) (защита шеи и горла)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E5A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Защита паха для вратаря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E5A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Защита паха для игрока (защитника, нападающего)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E5A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56E5A" w:rsidRPr="00A56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Коньки для вратаря (ботинки с лезвиями)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E5A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6E5A" w:rsidRPr="00A56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Коньки для игрока (защитника, нападающего) (ботинки с лезвиями)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E5A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6E5A" w:rsidRPr="00A56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Майка с коротким рукавом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E5A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6E5A" w:rsidRPr="00A56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Нагрудник для вратаря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E5A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 w:rsidP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1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Нагрудник для игрока (защитника, нападающего)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E5A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 w:rsidP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Налокотники для игрока (защитника, нападающего)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E5A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 w:rsidP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Перчатка для вратаря (блин)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E5A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 w:rsidP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Перчатка для вратаря (ловушка)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E5A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 w:rsidP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Перчатки для игрока (защитника, нападающего)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E5A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 w:rsidP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Подтяжки для гамаш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E5A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 w:rsidP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1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Подтяжки для шорт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A56E5A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 w:rsidP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1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Свитер хоккейный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6E5A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 w:rsidP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1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Сумка для перевозки экипировки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E5A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56E5A" w:rsidRPr="00A56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Шлем для вратаря с маской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6E5A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 w:rsidP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01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Шлем для игрока (защитника, нападающего)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6E5A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 w:rsidP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0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Шорты для вратаря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6E5A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 w:rsidP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0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Шорты для игрока (защитника, нападающего)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E5A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 w:rsidP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0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Щитки для вратаря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E5A" w:rsidRPr="00EB5CB2" w:rsidTr="001B4B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 w:rsidP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10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Щитки для игрока (защитника, нападающего)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A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A56E5A" w:rsidRDefault="0081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700C2" w:rsidRPr="008700C2" w:rsidRDefault="008700C2" w:rsidP="00973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00C2" w:rsidRPr="008700C2" w:rsidSect="00990E19">
      <w:headerReference w:type="default" r:id="rId8"/>
      <w:pgSz w:w="11906" w:h="16838"/>
      <w:pgMar w:top="993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681" w:rsidRDefault="00C87681" w:rsidP="00AB2A6D">
      <w:pPr>
        <w:spacing w:after="0" w:line="240" w:lineRule="auto"/>
      </w:pPr>
      <w:r>
        <w:separator/>
      </w:r>
    </w:p>
  </w:endnote>
  <w:endnote w:type="continuationSeparator" w:id="0">
    <w:p w:rsidR="00C87681" w:rsidRDefault="00C87681" w:rsidP="00AB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681" w:rsidRDefault="00C87681" w:rsidP="00AB2A6D">
      <w:pPr>
        <w:spacing w:after="0" w:line="240" w:lineRule="auto"/>
      </w:pPr>
      <w:r>
        <w:separator/>
      </w:r>
    </w:p>
  </w:footnote>
  <w:footnote w:type="continuationSeparator" w:id="0">
    <w:p w:rsidR="00C87681" w:rsidRDefault="00C87681" w:rsidP="00AB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68449"/>
      <w:docPartObj>
        <w:docPartGallery w:val="Page Numbers (Top of Page)"/>
        <w:docPartUnique/>
      </w:docPartObj>
    </w:sdtPr>
    <w:sdtEndPr/>
    <w:sdtContent>
      <w:p w:rsidR="00BC1970" w:rsidRDefault="00BC19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16F">
          <w:rPr>
            <w:noProof/>
          </w:rPr>
          <w:t>4</w:t>
        </w:r>
        <w:r>
          <w:fldChar w:fldCharType="end"/>
        </w:r>
      </w:p>
    </w:sdtContent>
  </w:sdt>
  <w:p w:rsidR="00BC1970" w:rsidRDefault="00BC19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B"/>
    <w:rsid w:val="00027120"/>
    <w:rsid w:val="0004553F"/>
    <w:rsid w:val="0006682B"/>
    <w:rsid w:val="00086D42"/>
    <w:rsid w:val="000B19FB"/>
    <w:rsid w:val="000B6841"/>
    <w:rsid w:val="000C35FA"/>
    <w:rsid w:val="000C6D9A"/>
    <w:rsid w:val="000E0DF2"/>
    <w:rsid w:val="000E1682"/>
    <w:rsid w:val="000E4E79"/>
    <w:rsid w:val="00111323"/>
    <w:rsid w:val="00127F66"/>
    <w:rsid w:val="00137285"/>
    <w:rsid w:val="00156A67"/>
    <w:rsid w:val="001615F5"/>
    <w:rsid w:val="00192C7D"/>
    <w:rsid w:val="00194944"/>
    <w:rsid w:val="001D68F1"/>
    <w:rsid w:val="001E5CAB"/>
    <w:rsid w:val="00207172"/>
    <w:rsid w:val="00210681"/>
    <w:rsid w:val="00215001"/>
    <w:rsid w:val="00223916"/>
    <w:rsid w:val="00232D48"/>
    <w:rsid w:val="00237023"/>
    <w:rsid w:val="00261731"/>
    <w:rsid w:val="00267E07"/>
    <w:rsid w:val="002952FF"/>
    <w:rsid w:val="002A6D10"/>
    <w:rsid w:val="002A6EE9"/>
    <w:rsid w:val="002B7D61"/>
    <w:rsid w:val="002D294D"/>
    <w:rsid w:val="002E01A0"/>
    <w:rsid w:val="003107CA"/>
    <w:rsid w:val="00316BAD"/>
    <w:rsid w:val="00323D8A"/>
    <w:rsid w:val="00342394"/>
    <w:rsid w:val="00350D00"/>
    <w:rsid w:val="0036045B"/>
    <w:rsid w:val="003678DA"/>
    <w:rsid w:val="00394083"/>
    <w:rsid w:val="003B5142"/>
    <w:rsid w:val="003D7968"/>
    <w:rsid w:val="00411801"/>
    <w:rsid w:val="00431B09"/>
    <w:rsid w:val="004407C4"/>
    <w:rsid w:val="00443076"/>
    <w:rsid w:val="0044759D"/>
    <w:rsid w:val="00451562"/>
    <w:rsid w:val="00475440"/>
    <w:rsid w:val="0048345D"/>
    <w:rsid w:val="00490B42"/>
    <w:rsid w:val="00490CC3"/>
    <w:rsid w:val="00491B46"/>
    <w:rsid w:val="004A710B"/>
    <w:rsid w:val="004C1B10"/>
    <w:rsid w:val="004C3E82"/>
    <w:rsid w:val="0054128C"/>
    <w:rsid w:val="00543142"/>
    <w:rsid w:val="00567E02"/>
    <w:rsid w:val="005922ED"/>
    <w:rsid w:val="005A23AB"/>
    <w:rsid w:val="005B213D"/>
    <w:rsid w:val="005C4B5D"/>
    <w:rsid w:val="005D6948"/>
    <w:rsid w:val="006361E9"/>
    <w:rsid w:val="006531F5"/>
    <w:rsid w:val="006648EA"/>
    <w:rsid w:val="00673D91"/>
    <w:rsid w:val="00686851"/>
    <w:rsid w:val="006931AA"/>
    <w:rsid w:val="006D4E0F"/>
    <w:rsid w:val="006E01D6"/>
    <w:rsid w:val="006F343D"/>
    <w:rsid w:val="00710151"/>
    <w:rsid w:val="00710C76"/>
    <w:rsid w:val="007112B6"/>
    <w:rsid w:val="00712642"/>
    <w:rsid w:val="007604AD"/>
    <w:rsid w:val="00761700"/>
    <w:rsid w:val="00761BA5"/>
    <w:rsid w:val="00776BCA"/>
    <w:rsid w:val="00781E7E"/>
    <w:rsid w:val="00786C6E"/>
    <w:rsid w:val="00786FEF"/>
    <w:rsid w:val="0079114F"/>
    <w:rsid w:val="007B04F1"/>
    <w:rsid w:val="007C00CE"/>
    <w:rsid w:val="007D0851"/>
    <w:rsid w:val="007D2F37"/>
    <w:rsid w:val="007D52A4"/>
    <w:rsid w:val="007D6738"/>
    <w:rsid w:val="0081016F"/>
    <w:rsid w:val="00812CF8"/>
    <w:rsid w:val="008141BC"/>
    <w:rsid w:val="00832F80"/>
    <w:rsid w:val="00862D42"/>
    <w:rsid w:val="008665CE"/>
    <w:rsid w:val="008700C2"/>
    <w:rsid w:val="008A2369"/>
    <w:rsid w:val="008A414B"/>
    <w:rsid w:val="008B6EA4"/>
    <w:rsid w:val="008C1201"/>
    <w:rsid w:val="008C5E85"/>
    <w:rsid w:val="008D2F54"/>
    <w:rsid w:val="008F5327"/>
    <w:rsid w:val="008F725E"/>
    <w:rsid w:val="00901EC0"/>
    <w:rsid w:val="00930F5F"/>
    <w:rsid w:val="009464AC"/>
    <w:rsid w:val="009526EE"/>
    <w:rsid w:val="009557B0"/>
    <w:rsid w:val="00973CFD"/>
    <w:rsid w:val="00990E19"/>
    <w:rsid w:val="009971AD"/>
    <w:rsid w:val="00997577"/>
    <w:rsid w:val="009978EE"/>
    <w:rsid w:val="009A4506"/>
    <w:rsid w:val="009B3C23"/>
    <w:rsid w:val="009C197A"/>
    <w:rsid w:val="009C640F"/>
    <w:rsid w:val="009F5945"/>
    <w:rsid w:val="00A01325"/>
    <w:rsid w:val="00A071BF"/>
    <w:rsid w:val="00A133BC"/>
    <w:rsid w:val="00A2115E"/>
    <w:rsid w:val="00A22B04"/>
    <w:rsid w:val="00A2704A"/>
    <w:rsid w:val="00A411C0"/>
    <w:rsid w:val="00A41BA4"/>
    <w:rsid w:val="00A5280A"/>
    <w:rsid w:val="00A56E5A"/>
    <w:rsid w:val="00A57586"/>
    <w:rsid w:val="00A654AA"/>
    <w:rsid w:val="00A67AC3"/>
    <w:rsid w:val="00A77F91"/>
    <w:rsid w:val="00A80EA3"/>
    <w:rsid w:val="00A86E9A"/>
    <w:rsid w:val="00A90DF7"/>
    <w:rsid w:val="00AA0C51"/>
    <w:rsid w:val="00AA6ACB"/>
    <w:rsid w:val="00AB2A6D"/>
    <w:rsid w:val="00AB2BAE"/>
    <w:rsid w:val="00AB2EF6"/>
    <w:rsid w:val="00AB3373"/>
    <w:rsid w:val="00AC4900"/>
    <w:rsid w:val="00AF418F"/>
    <w:rsid w:val="00B0619D"/>
    <w:rsid w:val="00B153EA"/>
    <w:rsid w:val="00B17134"/>
    <w:rsid w:val="00B538DB"/>
    <w:rsid w:val="00B57571"/>
    <w:rsid w:val="00B62B9C"/>
    <w:rsid w:val="00B9307E"/>
    <w:rsid w:val="00BA0ADA"/>
    <w:rsid w:val="00BA1818"/>
    <w:rsid w:val="00BC1970"/>
    <w:rsid w:val="00BC5A69"/>
    <w:rsid w:val="00BE05C6"/>
    <w:rsid w:val="00BE0DE7"/>
    <w:rsid w:val="00BF30F3"/>
    <w:rsid w:val="00C02D9D"/>
    <w:rsid w:val="00C069F7"/>
    <w:rsid w:val="00C11CE4"/>
    <w:rsid w:val="00C3352D"/>
    <w:rsid w:val="00C36565"/>
    <w:rsid w:val="00C430DF"/>
    <w:rsid w:val="00C73BDD"/>
    <w:rsid w:val="00C84C4B"/>
    <w:rsid w:val="00C87681"/>
    <w:rsid w:val="00CA54A3"/>
    <w:rsid w:val="00CB147C"/>
    <w:rsid w:val="00CB1C0C"/>
    <w:rsid w:val="00CD05EC"/>
    <w:rsid w:val="00CE3771"/>
    <w:rsid w:val="00CE538F"/>
    <w:rsid w:val="00CE7F56"/>
    <w:rsid w:val="00CF3678"/>
    <w:rsid w:val="00D0731D"/>
    <w:rsid w:val="00D17879"/>
    <w:rsid w:val="00D22352"/>
    <w:rsid w:val="00D3374B"/>
    <w:rsid w:val="00D43618"/>
    <w:rsid w:val="00D64ED8"/>
    <w:rsid w:val="00D84D7D"/>
    <w:rsid w:val="00D853FF"/>
    <w:rsid w:val="00DE4E2E"/>
    <w:rsid w:val="00E06765"/>
    <w:rsid w:val="00E30C15"/>
    <w:rsid w:val="00E40D19"/>
    <w:rsid w:val="00E546D6"/>
    <w:rsid w:val="00E57499"/>
    <w:rsid w:val="00E57ACE"/>
    <w:rsid w:val="00E94039"/>
    <w:rsid w:val="00E9409A"/>
    <w:rsid w:val="00EA11C8"/>
    <w:rsid w:val="00EA64C9"/>
    <w:rsid w:val="00EB5CB2"/>
    <w:rsid w:val="00EC49F0"/>
    <w:rsid w:val="00ED1A14"/>
    <w:rsid w:val="00EF349F"/>
    <w:rsid w:val="00F36501"/>
    <w:rsid w:val="00F45B7B"/>
    <w:rsid w:val="00F527C2"/>
    <w:rsid w:val="00F71A44"/>
    <w:rsid w:val="00FD280F"/>
    <w:rsid w:val="00FE45B4"/>
    <w:rsid w:val="00FF0CFF"/>
    <w:rsid w:val="00FF23F7"/>
    <w:rsid w:val="00FF3FD7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CDB02-A3DF-41DC-BDC8-74F98E26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Прудникова</dc:creator>
  <cp:lastModifiedBy>Татьяна Сергеевна Прудникова</cp:lastModifiedBy>
  <cp:revision>4</cp:revision>
  <dcterms:created xsi:type="dcterms:W3CDTF">2025-01-28T11:45:00Z</dcterms:created>
  <dcterms:modified xsi:type="dcterms:W3CDTF">2025-01-28T12:20:00Z</dcterms:modified>
</cp:coreProperties>
</file>