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C069F7">
        <w:rPr>
          <w:rFonts w:ascii="Times New Roman" w:hAnsi="Times New Roman" w:cs="Times New Roman"/>
          <w:bCs/>
          <w:sz w:val="28"/>
          <w:szCs w:val="28"/>
        </w:rPr>
        <w:t>5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C2" w:rsidRPr="0048345D" w:rsidRDefault="008700C2" w:rsidP="0048345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«Б</w:t>
      </w:r>
      <w:r w:rsidR="00C069F7">
        <w:rPr>
          <w:rFonts w:ascii="Times New Roman" w:hAnsi="Times New Roman" w:cs="Times New Roman"/>
          <w:b/>
          <w:bCs/>
          <w:sz w:val="28"/>
          <w:szCs w:val="28"/>
        </w:rPr>
        <w:t>ОКС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48EA" w:rsidRPr="006648EA" w:rsidRDefault="006648EA" w:rsidP="005A23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1560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Брусья навесные на гимнастическую стенку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Весы электронные (до 150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Гантели переменной массы (до 20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4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Гири спортивные (16, 24, 32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Гонг боксерский электронный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Гриф для штанги изогнутый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Груша боксерская на резиновых растяжках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Груша боксерская насыпная/набивная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Груша боксерская пневматическая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10.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Зеркало настенное (1 x 2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6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11.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Канат спортивный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Лапы боксерские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пар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Лестница координационная (0,5 x 6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Мат гимнастический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4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15.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Мат-протектор настенный (2 x 1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24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16.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Мешок боксерский (120 см)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17.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Мешок боксерский (140 см)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18.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Мешок боксерский (160 см)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19.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Мешок боксерский электронный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20.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Мяч баскетбольный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lastRenderedPageBreak/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Мяч волейбольный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22.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>Мяч набивной (</w:t>
            </w:r>
            <w:proofErr w:type="spellStart"/>
            <w:r w:rsidRPr="00C069F7">
              <w:t>медицинбол</w:t>
            </w:r>
            <w:proofErr w:type="spellEnd"/>
            <w:r w:rsidRPr="00C069F7">
              <w:t xml:space="preserve">) (от 1 до 10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23.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Мяч теннисный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15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24.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Мяч футбольный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25.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Насос универсальный с иглой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26.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Палка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10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27.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>Палка железная прорезиненная "</w:t>
            </w:r>
            <w:proofErr w:type="spellStart"/>
            <w:r w:rsidRPr="00C069F7">
              <w:t>бодибар</w:t>
            </w:r>
            <w:proofErr w:type="spellEnd"/>
            <w:r w:rsidRPr="00C069F7">
              <w:t xml:space="preserve">" (от 1 кг до 6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10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28.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Перекладина навесная универсальная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29.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Платформа для груши пневматической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Подвесная система для боксерской груши насыпной/набивной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Подвесная система для мешков боксерских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Подушка боксерская настенная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Подушка боксерская настенная для апперкотов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Полусфера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Ринг боксерский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Секундомер механический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Секундомер электронный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Скакалка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15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39.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Скамейка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5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40.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>Снаряд тренировочный "</w:t>
            </w:r>
            <w:proofErr w:type="spellStart"/>
            <w:r w:rsidRPr="00C069F7">
              <w:t>пунктбол</w:t>
            </w:r>
            <w:proofErr w:type="spellEnd"/>
            <w:r w:rsidRPr="00C069F7">
              <w:t xml:space="preserve">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3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41.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Стеллаж для хранения гантелей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42.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Стенка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6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43.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Стойка для штанги со скамейкой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44.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Татами из </w:t>
            </w:r>
            <w:proofErr w:type="spellStart"/>
            <w:r w:rsidRPr="00C069F7">
              <w:t>пенополиэтилена</w:t>
            </w:r>
            <w:proofErr w:type="spellEnd"/>
            <w:r w:rsidRPr="00C069F7">
              <w:t xml:space="preserve"> "</w:t>
            </w:r>
            <w:proofErr w:type="spellStart"/>
            <w:r w:rsidRPr="00C069F7">
              <w:t>додянг</w:t>
            </w:r>
            <w:proofErr w:type="spellEnd"/>
            <w:r w:rsidRPr="00C069F7">
              <w:t xml:space="preserve">" (25 мм x 1 м x 1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20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45.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Тумба для запрыгивания разновысокая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46.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Урна-плевательница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2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47.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Часы информационные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48.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Штанга тренировочная наборная (100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lastRenderedPageBreak/>
              <w:t xml:space="preserve">49.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Эспандер ленточный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10 </w:t>
            </w:r>
          </w:p>
        </w:tc>
      </w:tr>
      <w:tr w:rsidR="00C069F7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50.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Эспандер ручной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C069F7" w:rsidRDefault="00C069F7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10 </w:t>
            </w:r>
          </w:p>
        </w:tc>
      </w:tr>
      <w:tr w:rsidR="006648EA" w:rsidRPr="008700C2" w:rsidTr="00137285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8700C2" w:rsidRDefault="00C069F7" w:rsidP="00C0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7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69F7">
              <w:rPr>
                <w:rFonts w:ascii="Times New Roman" w:hAnsi="Times New Roman" w:cs="Times New Roman"/>
                <w:sz w:val="24"/>
                <w:szCs w:val="24"/>
              </w:rPr>
              <w:t>кулачный 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65CE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CE" w:rsidRPr="00C069F7" w:rsidRDefault="008665CE">
            <w:pPr>
              <w:pStyle w:val="a7"/>
              <w:spacing w:before="0" w:beforeAutospacing="0" w:after="0" w:afterAutospacing="0" w:line="288" w:lineRule="atLeast"/>
            </w:pPr>
            <w:r w:rsidRPr="00C069F7">
              <w:t>51.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CE" w:rsidRPr="00C069F7" w:rsidRDefault="008665CE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Ринг круглый диаметром 5 м с защитными барьерами высотой 80 см, толщиной 40 см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CE" w:rsidRPr="00C069F7" w:rsidRDefault="008665CE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CE" w:rsidRPr="00C069F7" w:rsidRDefault="008665CE">
            <w:pPr>
              <w:pStyle w:val="a7"/>
              <w:spacing w:before="0" w:beforeAutospacing="0" w:after="0" w:afterAutospacing="0"/>
              <w:jc w:val="center"/>
            </w:pPr>
            <w:r w:rsidRPr="00C069F7">
              <w:t xml:space="preserve">1 </w:t>
            </w:r>
          </w:p>
          <w:p w:rsidR="008665CE" w:rsidRPr="00C069F7" w:rsidRDefault="008665CE">
            <w:pPr>
              <w:pStyle w:val="a7"/>
              <w:spacing w:before="0" w:beforeAutospacing="0" w:after="0" w:afterAutospacing="0" w:line="288" w:lineRule="atLeast"/>
            </w:pPr>
            <w:r w:rsidRPr="00C069F7">
              <w:t xml:space="preserve"> 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3AB" w:rsidRPr="006531F5" w:rsidRDefault="008700C2" w:rsidP="006531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8700C2" w:rsidRDefault="005A23AB" w:rsidP="005A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638"/>
        <w:gridCol w:w="1560"/>
        <w:gridCol w:w="1275"/>
        <w:gridCol w:w="1418"/>
        <w:gridCol w:w="1559"/>
      </w:tblGrid>
      <w:tr w:rsidR="006F343D" w:rsidRPr="008700C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6F343D" w:rsidRDefault="006F343D" w:rsidP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изделий </w:t>
            </w:r>
          </w:p>
        </w:tc>
      </w:tr>
      <w:tr w:rsidR="006F343D" w:rsidRPr="008700C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 w:rsidP="00C069F7">
            <w:pPr>
              <w:pStyle w:val="a7"/>
              <w:spacing w:before="0" w:beforeAutospacing="0" w:after="0" w:afterAutospacing="0" w:line="288" w:lineRule="atLeast"/>
            </w:pPr>
            <w:r>
              <w:t>Перчатки боксерские снарядные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  <w:p w:rsidR="006F343D" w:rsidRPr="006F343D" w:rsidRDefault="006F343D" w:rsidP="006F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343D"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6F343D" w:rsidRPr="008700C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 w:rsidP="00C069F7">
            <w:pPr>
              <w:pStyle w:val="a7"/>
              <w:spacing w:before="0" w:beforeAutospacing="0" w:after="0" w:afterAutospacing="0" w:line="288" w:lineRule="atLeast"/>
            </w:pPr>
            <w:r>
              <w:t>Перчатки боксерские соревновательные (10 унций)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43D" w:rsidRPr="006F343D" w:rsidRDefault="006F343D" w:rsidP="00C0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43D" w:rsidRPr="008700C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7">
              <w:rPr>
                <w:rFonts w:ascii="Times New Roman" w:hAnsi="Times New Roman" w:cs="Times New Roman"/>
                <w:sz w:val="24"/>
                <w:szCs w:val="24"/>
              </w:rPr>
              <w:t>Перчатки боксерские соревновательные (12 унций)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6F343D"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43D" w:rsidRPr="006F343D" w:rsidRDefault="006F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343D"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43D" w:rsidRPr="008700C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7">
              <w:rPr>
                <w:rFonts w:ascii="Times New Roman" w:hAnsi="Times New Roman" w:cs="Times New Roman"/>
                <w:sz w:val="24"/>
                <w:szCs w:val="24"/>
              </w:rPr>
              <w:t>Перчатки боксерские тренировочные (14 унций)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 w:rsidP="00C0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343D"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43D" w:rsidRPr="008700C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8700C2" w:rsidRDefault="006F343D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7">
              <w:rPr>
                <w:rFonts w:ascii="Times New Roman" w:hAnsi="Times New Roman" w:cs="Times New Roman"/>
                <w:sz w:val="24"/>
                <w:szCs w:val="24"/>
              </w:rPr>
              <w:t>Перчатки боксерские тренировочные (16 унций)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C069F7" w:rsidP="00C0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3D" w:rsidRPr="006F343D" w:rsidRDefault="006F343D" w:rsidP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9F7" w:rsidRPr="008700C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Default="00C069F7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6F343D" w:rsidRDefault="00C0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7">
              <w:rPr>
                <w:rFonts w:ascii="Times New Roman" w:hAnsi="Times New Roman" w:cs="Times New Roman"/>
                <w:sz w:val="24"/>
                <w:szCs w:val="24"/>
              </w:rPr>
              <w:t>Шлем боксерский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6F343D" w:rsidRDefault="00C069F7" w:rsidP="00C0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  <w:p w:rsidR="00C069F7" w:rsidRPr="006F343D" w:rsidRDefault="00C0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F7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52FF" w:rsidRPr="008700C2" w:rsidTr="00F527C2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 w:rsidP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</w:t>
            </w:r>
            <w:r w:rsidRPr="002952FF">
              <w:rPr>
                <w:rFonts w:ascii="Times New Roman" w:hAnsi="Times New Roman" w:cs="Times New Roman"/>
                <w:sz w:val="24"/>
                <w:szCs w:val="24"/>
              </w:rPr>
              <w:t>кулачный 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2FF" w:rsidRPr="008700C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 xml:space="preserve">Перчатки боксерские снарядные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пар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12 </w:t>
            </w:r>
          </w:p>
        </w:tc>
      </w:tr>
      <w:tr w:rsidR="002952FF" w:rsidRPr="008700C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8.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 xml:space="preserve">Шлем боксерский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12 </w:t>
            </w:r>
          </w:p>
        </w:tc>
      </w:tr>
      <w:tr w:rsidR="002952FF" w:rsidRPr="008700C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9.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 xml:space="preserve">Усеченные перчатки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пар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12 </w:t>
            </w:r>
          </w:p>
        </w:tc>
      </w:tr>
      <w:tr w:rsidR="00FD280F" w:rsidRPr="008700C2" w:rsidTr="00F527C2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8700C2" w:rsidRDefault="006F343D" w:rsidP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>Бинт эластичный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0,5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>Обувь для бокса (боксерки)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>Костюм спортивный тренировочный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>Костюм спортивный ветрозащитный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 </w:t>
            </w:r>
            <w:r w:rsidR="008665CE"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>Костюм спортивный парадный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>Майка боксерская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Носки утепленные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Обувь спортивная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Перчатки боксерские снарядные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 w:rsidP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 xml:space="preserve"> </w:t>
            </w:r>
            <w:r w:rsidR="00781E7E" w:rsidRPr="002952FF">
              <w:t>Перчатки боксерские соревновательные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Перчатки боксерские тренировочные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 xml:space="preserve"> </w:t>
            </w:r>
            <w:r w:rsidR="00781E7E" w:rsidRPr="002952FF">
              <w:t>Протектор зубной (капа)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Протектор нагрудный</w:t>
            </w:r>
            <w:r>
              <w:t xml:space="preserve"> </w:t>
            </w:r>
            <w:r w:rsidRPr="002952FF">
              <w:t>(женский)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 w:rsidP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 xml:space="preserve"> </w:t>
            </w:r>
            <w:r w:rsidR="00781E7E"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Протектор паховый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Трусы боксерские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Футболка утепленная (толстовка)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Халат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 w:line="288" w:lineRule="atLeast"/>
            </w:pPr>
            <w:r w:rsidRPr="002952FF">
              <w:t xml:space="preserve"> </w:t>
            </w:r>
            <w:r w:rsidR="00781E7E" w:rsidRPr="002952FF">
              <w:t>Шлем боксерский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Юбка боксерская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 </w:t>
            </w:r>
            <w:r w:rsidR="008665CE"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Бинт эластичный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952FF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6F343D" w:rsidRDefault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Обувь для бокса (боксерки)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781E7E">
            <w:pPr>
              <w:pStyle w:val="a7"/>
              <w:spacing w:before="0" w:beforeAutospacing="0" w:after="0" w:afterAutospacing="0" w:line="288" w:lineRule="atLeast"/>
            </w:pPr>
            <w:r w:rsidRPr="002952FF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2952FF">
            <w:pPr>
              <w:pStyle w:val="a7"/>
              <w:spacing w:before="0" w:beforeAutospacing="0" w:after="0" w:afterAutospacing="0"/>
              <w:jc w:val="center"/>
            </w:pPr>
            <w:r w:rsidRPr="002952FF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FF" w:rsidRPr="002952FF" w:rsidRDefault="008665CE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137285">
      <w:pPr>
        <w:spacing w:after="0"/>
        <w:jc w:val="both"/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A4" w:rsidRDefault="007D52A4" w:rsidP="00AB2A6D">
      <w:pPr>
        <w:spacing w:after="0" w:line="240" w:lineRule="auto"/>
      </w:pPr>
      <w:r>
        <w:separator/>
      </w:r>
    </w:p>
  </w:endnote>
  <w:endnote w:type="continuationSeparator" w:id="0">
    <w:p w:rsidR="007D52A4" w:rsidRDefault="007D52A4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A4" w:rsidRDefault="007D52A4" w:rsidP="00AB2A6D">
      <w:pPr>
        <w:spacing w:after="0" w:line="240" w:lineRule="auto"/>
      </w:pPr>
      <w:r>
        <w:separator/>
      </w:r>
    </w:p>
  </w:footnote>
  <w:footnote w:type="continuationSeparator" w:id="0">
    <w:p w:rsidR="007D52A4" w:rsidRDefault="007D52A4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5D">
          <w:rPr>
            <w:noProof/>
          </w:rPr>
          <w:t>4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B19FB"/>
    <w:rsid w:val="00137285"/>
    <w:rsid w:val="00215001"/>
    <w:rsid w:val="00232D48"/>
    <w:rsid w:val="00267E07"/>
    <w:rsid w:val="002952FF"/>
    <w:rsid w:val="002A6EE9"/>
    <w:rsid w:val="002D294D"/>
    <w:rsid w:val="003678DA"/>
    <w:rsid w:val="0048345D"/>
    <w:rsid w:val="00491B46"/>
    <w:rsid w:val="0054128C"/>
    <w:rsid w:val="00543142"/>
    <w:rsid w:val="005A23AB"/>
    <w:rsid w:val="006531F5"/>
    <w:rsid w:val="006648EA"/>
    <w:rsid w:val="006F343D"/>
    <w:rsid w:val="00712642"/>
    <w:rsid w:val="00781E7E"/>
    <w:rsid w:val="007D52A4"/>
    <w:rsid w:val="008665CE"/>
    <w:rsid w:val="008700C2"/>
    <w:rsid w:val="008A414B"/>
    <w:rsid w:val="008B6EA4"/>
    <w:rsid w:val="008F5327"/>
    <w:rsid w:val="00930F5F"/>
    <w:rsid w:val="009464AC"/>
    <w:rsid w:val="00A2115E"/>
    <w:rsid w:val="00AB2A6D"/>
    <w:rsid w:val="00C069F7"/>
    <w:rsid w:val="00EB5CB2"/>
    <w:rsid w:val="00F527C2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6</cp:revision>
  <dcterms:created xsi:type="dcterms:W3CDTF">2024-12-19T09:36:00Z</dcterms:created>
  <dcterms:modified xsi:type="dcterms:W3CDTF">2024-12-19T11:53:00Z</dcterms:modified>
</cp:coreProperties>
</file>