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94D" w:rsidRPr="008700C2" w:rsidRDefault="008700C2" w:rsidP="002D294D">
      <w:pPr>
        <w:spacing w:after="0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 № </w:t>
      </w:r>
      <w:r w:rsidR="00710151">
        <w:rPr>
          <w:rFonts w:ascii="Times New Roman" w:hAnsi="Times New Roman" w:cs="Times New Roman"/>
          <w:bCs/>
          <w:sz w:val="28"/>
          <w:szCs w:val="28"/>
        </w:rPr>
        <w:t>7</w:t>
      </w:r>
    </w:p>
    <w:p w:rsidR="008700C2" w:rsidRPr="008700C2" w:rsidRDefault="008700C2" w:rsidP="00543142">
      <w:pPr>
        <w:spacing w:after="0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543142">
        <w:rPr>
          <w:rFonts w:ascii="Times New Roman" w:hAnsi="Times New Roman" w:cs="Times New Roman"/>
          <w:bCs/>
          <w:sz w:val="28"/>
          <w:szCs w:val="28"/>
        </w:rPr>
        <w:t>Порядку</w:t>
      </w:r>
    </w:p>
    <w:p w:rsidR="008700C2" w:rsidRPr="008700C2" w:rsidRDefault="008700C2" w:rsidP="0054314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00C2" w:rsidRPr="0048345D" w:rsidRDefault="008700C2" w:rsidP="0048345D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РЕКОМЕНДУЕМЫЙ ПЕРЕЧЕНЬ </w:t>
      </w:r>
      <w:r w:rsidRPr="008700C2">
        <w:rPr>
          <w:rFonts w:ascii="Times New Roman" w:hAnsi="Times New Roman" w:cs="Times New Roman"/>
          <w:b/>
          <w:bCs/>
          <w:sz w:val="28"/>
          <w:szCs w:val="28"/>
        </w:rPr>
        <w:t>СПОРТИВНОЙ ЭКИПИРОВК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8700C2">
        <w:rPr>
          <w:rFonts w:ascii="Times New Roman" w:hAnsi="Times New Roman" w:cs="Times New Roman"/>
          <w:b/>
          <w:bCs/>
          <w:sz w:val="28"/>
          <w:szCs w:val="28"/>
        </w:rPr>
        <w:t>, ИНВЕНТАР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8700C2">
        <w:rPr>
          <w:rFonts w:ascii="Times New Roman" w:hAnsi="Times New Roman" w:cs="Times New Roman"/>
          <w:b/>
          <w:bCs/>
          <w:sz w:val="28"/>
          <w:szCs w:val="28"/>
        </w:rPr>
        <w:t xml:space="preserve"> И ОБОРУДОВАНИ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8700C2">
        <w:rPr>
          <w:rFonts w:ascii="Times New Roman" w:hAnsi="Times New Roman" w:cs="Times New Roman"/>
          <w:b/>
          <w:bCs/>
          <w:sz w:val="28"/>
          <w:szCs w:val="28"/>
        </w:rPr>
        <w:t xml:space="preserve"> ДЛЯ ЗАНЯТИЙ </w:t>
      </w:r>
      <w:r>
        <w:rPr>
          <w:rFonts w:ascii="Times New Roman" w:hAnsi="Times New Roman" w:cs="Times New Roman"/>
          <w:b/>
          <w:bCs/>
          <w:sz w:val="28"/>
          <w:szCs w:val="28"/>
        </w:rPr>
        <w:t>ПО ВИДУ СПОРТА «Б</w:t>
      </w:r>
      <w:r w:rsidR="00C069F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8D2F54">
        <w:rPr>
          <w:rFonts w:ascii="Times New Roman" w:hAnsi="Times New Roman" w:cs="Times New Roman"/>
          <w:b/>
          <w:bCs/>
          <w:sz w:val="28"/>
          <w:szCs w:val="28"/>
        </w:rPr>
        <w:t>УЛСПОРТ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546D6" w:rsidRDefault="00E546D6" w:rsidP="005A23A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700C2" w:rsidRDefault="008700C2" w:rsidP="005A23A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700C2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700C2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648EA" w:rsidRDefault="006648EA" w:rsidP="005A23A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46D6" w:rsidRPr="006648EA" w:rsidRDefault="006648EA" w:rsidP="003107C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648E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беспечение</w:t>
      </w:r>
      <w:r w:rsidRPr="00664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оборудованием</w:t>
      </w:r>
      <w:r w:rsidRPr="00664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спортивным инвентарем</w:t>
      </w:r>
    </w:p>
    <w:p w:rsidR="008700C2" w:rsidRPr="008700C2" w:rsidRDefault="008700C2" w:rsidP="005A23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6095"/>
        <w:gridCol w:w="1560"/>
        <w:gridCol w:w="1417"/>
      </w:tblGrid>
      <w:tr w:rsidR="00AB2A6D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2" w:rsidRPr="008700C2" w:rsidRDefault="006648EA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Количество изделий</w:t>
            </w:r>
          </w:p>
        </w:tc>
      </w:tr>
      <w:tr w:rsidR="008D2F54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 w:line="288" w:lineRule="atLeast"/>
            </w:pPr>
            <w:r w:rsidRPr="008D2F54">
              <w:t xml:space="preserve">Балансировочная подушка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 xml:space="preserve">2 </w:t>
            </w:r>
          </w:p>
        </w:tc>
      </w:tr>
      <w:tr w:rsidR="008D2F54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 xml:space="preserve">2.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 w:line="288" w:lineRule="atLeast"/>
            </w:pPr>
            <w:r w:rsidRPr="008D2F54">
              <w:t xml:space="preserve">Доска информационная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 xml:space="preserve">1 </w:t>
            </w:r>
          </w:p>
        </w:tc>
      </w:tr>
      <w:tr w:rsidR="008D2F54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 xml:space="preserve">3.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 w:line="288" w:lineRule="atLeast"/>
            </w:pPr>
            <w:r w:rsidRPr="008D2F54">
              <w:t xml:space="preserve">Мел школьный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 xml:space="preserve">10 </w:t>
            </w:r>
          </w:p>
        </w:tc>
      </w:tr>
      <w:tr w:rsidR="008D2F54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 xml:space="preserve">4.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 w:line="288" w:lineRule="atLeast"/>
            </w:pPr>
            <w:r w:rsidRPr="008D2F54">
              <w:t xml:space="preserve">Мяч баскетбольный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 xml:space="preserve">5 </w:t>
            </w:r>
          </w:p>
        </w:tc>
      </w:tr>
      <w:tr w:rsidR="008D2F54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 xml:space="preserve">5.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 w:line="288" w:lineRule="atLeast"/>
            </w:pPr>
            <w:r w:rsidRPr="008D2F54">
              <w:t xml:space="preserve">Мяч волейбольный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 xml:space="preserve">4 </w:t>
            </w:r>
          </w:p>
        </w:tc>
      </w:tr>
      <w:tr w:rsidR="008D2F54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 xml:space="preserve">6.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 w:line="288" w:lineRule="atLeast"/>
            </w:pPr>
            <w:r w:rsidRPr="008D2F54">
              <w:t>Мяч набивной (</w:t>
            </w:r>
            <w:proofErr w:type="spellStart"/>
            <w:r w:rsidRPr="008D2F54">
              <w:t>медицинбол</w:t>
            </w:r>
            <w:proofErr w:type="spellEnd"/>
            <w:r w:rsidRPr="008D2F54">
              <w:t xml:space="preserve">) (от 1 до 5 кг)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 xml:space="preserve">4 </w:t>
            </w:r>
          </w:p>
        </w:tc>
      </w:tr>
      <w:tr w:rsidR="008D2F54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 xml:space="preserve">7.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 w:line="288" w:lineRule="atLeast"/>
            </w:pPr>
            <w:r w:rsidRPr="008D2F54">
              <w:t xml:space="preserve">Мяч теннисный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 xml:space="preserve">15 </w:t>
            </w:r>
          </w:p>
        </w:tc>
      </w:tr>
      <w:tr w:rsidR="008D2F54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 xml:space="preserve">8.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 w:line="288" w:lineRule="atLeast"/>
            </w:pPr>
            <w:r w:rsidRPr="008D2F54">
              <w:t xml:space="preserve">Мяч футбольный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 xml:space="preserve">4 </w:t>
            </w:r>
          </w:p>
        </w:tc>
      </w:tr>
      <w:tr w:rsidR="008D2F54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 xml:space="preserve">9.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 w:line="288" w:lineRule="atLeast"/>
            </w:pPr>
            <w:r w:rsidRPr="008D2F54">
              <w:t xml:space="preserve">Насос универсальный с иглой (для накачивания спортивных мячей)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 xml:space="preserve">2 </w:t>
            </w:r>
          </w:p>
        </w:tc>
      </w:tr>
      <w:tr w:rsidR="008D2F54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 xml:space="preserve">10.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 w:line="288" w:lineRule="atLeast"/>
            </w:pPr>
            <w:r w:rsidRPr="008D2F54">
              <w:t xml:space="preserve">Обруч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 xml:space="preserve">6 </w:t>
            </w:r>
          </w:p>
        </w:tc>
      </w:tr>
      <w:tr w:rsidR="008D2F54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 xml:space="preserve">11.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 w:line="288" w:lineRule="atLeast"/>
            </w:pPr>
            <w:r w:rsidRPr="008D2F54">
              <w:t xml:space="preserve">Палка гимнастическая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 xml:space="preserve">15 </w:t>
            </w:r>
          </w:p>
        </w:tc>
      </w:tr>
      <w:tr w:rsidR="008D2F54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 xml:space="preserve">12.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 w:line="288" w:lineRule="atLeast"/>
            </w:pPr>
            <w:r w:rsidRPr="008D2F54">
              <w:t xml:space="preserve">Подставка для шаров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 xml:space="preserve">8 </w:t>
            </w:r>
          </w:p>
        </w:tc>
      </w:tr>
      <w:tr w:rsidR="008D2F54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 xml:space="preserve">13.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 w:line="288" w:lineRule="atLeast"/>
            </w:pPr>
            <w:r w:rsidRPr="008D2F54">
              <w:t xml:space="preserve">Рулетка 30 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 xml:space="preserve">1 </w:t>
            </w:r>
          </w:p>
        </w:tc>
      </w:tr>
      <w:tr w:rsidR="008D2F54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 xml:space="preserve">14.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 w:line="288" w:lineRule="atLeast"/>
            </w:pPr>
            <w:r w:rsidRPr="008D2F54">
              <w:t xml:space="preserve">Рулетка 3 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 xml:space="preserve">3 </w:t>
            </w:r>
          </w:p>
        </w:tc>
      </w:tr>
      <w:tr w:rsidR="008D2F54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 xml:space="preserve">15.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 w:line="288" w:lineRule="atLeast"/>
            </w:pPr>
            <w:r w:rsidRPr="008D2F54">
              <w:t xml:space="preserve">Секундомер электронный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 xml:space="preserve">2 </w:t>
            </w:r>
          </w:p>
        </w:tc>
      </w:tr>
      <w:tr w:rsidR="008D2F54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 xml:space="preserve">16.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 w:line="288" w:lineRule="atLeast"/>
            </w:pPr>
            <w:r w:rsidRPr="008D2F54">
              <w:t xml:space="preserve">Свисток судейский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 xml:space="preserve">2 </w:t>
            </w:r>
          </w:p>
        </w:tc>
      </w:tr>
      <w:tr w:rsidR="008D2F54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 xml:space="preserve">17.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 w:line="288" w:lineRule="atLeast"/>
            </w:pPr>
            <w:r w:rsidRPr="008D2F54">
              <w:t xml:space="preserve">Скакалка гимнастическая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 xml:space="preserve">15 </w:t>
            </w:r>
          </w:p>
        </w:tc>
      </w:tr>
      <w:tr w:rsidR="008D2F54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 xml:space="preserve">18.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 w:line="288" w:lineRule="atLeast"/>
            </w:pPr>
            <w:r w:rsidRPr="008D2F54">
              <w:t xml:space="preserve">Скамейка гимнастическая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 xml:space="preserve">4 </w:t>
            </w:r>
          </w:p>
        </w:tc>
      </w:tr>
      <w:tr w:rsidR="008D2F54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 xml:space="preserve">19.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 w:line="288" w:lineRule="atLeast"/>
            </w:pPr>
            <w:r w:rsidRPr="008D2F54">
              <w:t xml:space="preserve">Табло счетное перекидное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 xml:space="preserve">4 </w:t>
            </w:r>
          </w:p>
        </w:tc>
      </w:tr>
      <w:tr w:rsidR="008D2F54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lastRenderedPageBreak/>
              <w:t xml:space="preserve">20.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 w:line="288" w:lineRule="atLeast"/>
            </w:pPr>
            <w:r w:rsidRPr="008D2F54">
              <w:t xml:space="preserve">Турник навесной на гимнастическую стенку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 xml:space="preserve">2 </w:t>
            </w:r>
          </w:p>
        </w:tc>
      </w:tr>
      <w:tr w:rsidR="008D2F54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 xml:space="preserve">21.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 w:line="288" w:lineRule="atLeast"/>
            </w:pPr>
            <w:r w:rsidRPr="008D2F54">
              <w:t xml:space="preserve">Флажок судейский красный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 xml:space="preserve">2 </w:t>
            </w:r>
          </w:p>
        </w:tc>
      </w:tr>
      <w:tr w:rsidR="008D2F54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 xml:space="preserve">22.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 w:line="288" w:lineRule="atLeast"/>
            </w:pPr>
            <w:r w:rsidRPr="008D2F54">
              <w:t xml:space="preserve">Флажок судейский белый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 xml:space="preserve">2 </w:t>
            </w:r>
          </w:p>
        </w:tc>
      </w:tr>
      <w:tr w:rsidR="008D2F54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 xml:space="preserve">23.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 w:line="288" w:lineRule="atLeast"/>
            </w:pPr>
            <w:r w:rsidRPr="008D2F54">
              <w:t xml:space="preserve">Электронное табло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 xml:space="preserve">2 </w:t>
            </w:r>
          </w:p>
        </w:tc>
      </w:tr>
      <w:tr w:rsidR="008D2F54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 xml:space="preserve">24.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 w:line="288" w:lineRule="atLeast"/>
            </w:pPr>
            <w:r w:rsidRPr="008D2F54">
              <w:t xml:space="preserve">Эспандер с ручками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 xml:space="preserve">4 </w:t>
            </w:r>
          </w:p>
        </w:tc>
      </w:tr>
      <w:tr w:rsidR="006648EA" w:rsidRPr="008700C2" w:rsidTr="00137285">
        <w:tc>
          <w:tcPr>
            <w:tcW w:w="9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EA" w:rsidRPr="008700C2" w:rsidRDefault="008D2F54" w:rsidP="006B4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F54">
              <w:rPr>
                <w:rFonts w:ascii="Times New Roman" w:hAnsi="Times New Roman" w:cs="Times New Roman"/>
                <w:sz w:val="24"/>
                <w:szCs w:val="24"/>
              </w:rPr>
              <w:t xml:space="preserve">Для спортивных дисциплин, содержащих в своем </w:t>
            </w:r>
            <w:r w:rsidR="006B487A">
              <w:rPr>
                <w:rFonts w:ascii="Times New Roman" w:hAnsi="Times New Roman" w:cs="Times New Roman"/>
                <w:sz w:val="24"/>
                <w:szCs w:val="24"/>
              </w:rPr>
              <w:t>наименовании слова «</w:t>
            </w:r>
            <w:proofErr w:type="spellStart"/>
            <w:r w:rsidRPr="008D2F54">
              <w:rPr>
                <w:rFonts w:ascii="Times New Roman" w:hAnsi="Times New Roman" w:cs="Times New Roman"/>
                <w:sz w:val="24"/>
                <w:szCs w:val="24"/>
              </w:rPr>
              <w:t>бочче</w:t>
            </w:r>
            <w:proofErr w:type="spellEnd"/>
            <w:r w:rsidRPr="008D2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487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2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F54">
              <w:rPr>
                <w:rFonts w:ascii="Times New Roman" w:hAnsi="Times New Roman" w:cs="Times New Roman"/>
                <w:sz w:val="24"/>
                <w:szCs w:val="24"/>
              </w:rPr>
              <w:t>раффа</w:t>
            </w:r>
            <w:proofErr w:type="spellEnd"/>
            <w:r w:rsidR="006B48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</w:tr>
      <w:tr w:rsidR="008D2F54" w:rsidRPr="008700C2" w:rsidTr="008665C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>25.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 w:line="288" w:lineRule="atLeast"/>
            </w:pPr>
            <w:r w:rsidRPr="008D2F54">
              <w:t xml:space="preserve">Измерительная линейка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 xml:space="preserve">4 </w:t>
            </w:r>
          </w:p>
        </w:tc>
      </w:tr>
      <w:tr w:rsidR="008D2F54" w:rsidRPr="008700C2" w:rsidTr="008665C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 xml:space="preserve">26.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 w:line="288" w:lineRule="atLeast"/>
            </w:pPr>
            <w:proofErr w:type="spellStart"/>
            <w:r w:rsidRPr="008D2F54">
              <w:t>Паллино</w:t>
            </w:r>
            <w:proofErr w:type="spellEnd"/>
            <w:r w:rsidRPr="008D2F54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 xml:space="preserve">4 </w:t>
            </w:r>
          </w:p>
        </w:tc>
      </w:tr>
      <w:tr w:rsidR="008D2F54" w:rsidRPr="008700C2" w:rsidTr="008665C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 xml:space="preserve">27.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 w:line="288" w:lineRule="atLeast"/>
            </w:pPr>
            <w:r w:rsidRPr="008D2F54">
              <w:t xml:space="preserve">Площадка разборная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 xml:space="preserve">2 </w:t>
            </w:r>
          </w:p>
        </w:tc>
      </w:tr>
      <w:tr w:rsidR="008D2F54" w:rsidRPr="008700C2" w:rsidTr="008665C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 xml:space="preserve">28.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 w:line="288" w:lineRule="atLeast"/>
            </w:pPr>
            <w:r w:rsidRPr="008D2F54">
              <w:t xml:space="preserve">Шары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 xml:space="preserve">комплект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 xml:space="preserve">8 </w:t>
            </w:r>
          </w:p>
        </w:tc>
      </w:tr>
      <w:tr w:rsidR="008D2F54" w:rsidRPr="008700C2" w:rsidTr="00E44A9B">
        <w:tc>
          <w:tcPr>
            <w:tcW w:w="9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C069F7" w:rsidRDefault="008D2F54" w:rsidP="006B487A">
            <w:pPr>
              <w:pStyle w:val="a7"/>
              <w:jc w:val="center"/>
            </w:pPr>
            <w:r w:rsidRPr="008D2F54">
              <w:t>Для спортивных дисциплин, содержа</w:t>
            </w:r>
            <w:r w:rsidR="006B487A">
              <w:t>щих в своем наименовании слова «</w:t>
            </w:r>
            <w:proofErr w:type="spellStart"/>
            <w:r w:rsidRPr="008D2F54">
              <w:t>бочче</w:t>
            </w:r>
            <w:proofErr w:type="spellEnd"/>
            <w:r w:rsidRPr="008D2F54">
              <w:t xml:space="preserve"> </w:t>
            </w:r>
            <w:r w:rsidR="006B487A">
              <w:t>–</w:t>
            </w:r>
            <w:r w:rsidRPr="008D2F54">
              <w:t xml:space="preserve"> </w:t>
            </w:r>
            <w:proofErr w:type="spellStart"/>
            <w:r w:rsidRPr="008D2F54">
              <w:t>воло</w:t>
            </w:r>
            <w:proofErr w:type="spellEnd"/>
            <w:r w:rsidR="006B487A">
              <w:t>»</w:t>
            </w:r>
          </w:p>
        </w:tc>
      </w:tr>
      <w:tr w:rsidR="008D2F54" w:rsidRPr="008700C2" w:rsidTr="008665C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>29.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 w:line="288" w:lineRule="atLeast"/>
            </w:pPr>
            <w:proofErr w:type="spellStart"/>
            <w:r w:rsidRPr="008D2F54">
              <w:t>Бакета</w:t>
            </w:r>
            <w:proofErr w:type="spellEnd"/>
            <w:r w:rsidRPr="008D2F54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 xml:space="preserve">4 </w:t>
            </w:r>
          </w:p>
        </w:tc>
      </w:tr>
      <w:tr w:rsidR="008D2F54" w:rsidRPr="008700C2" w:rsidTr="008665C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 xml:space="preserve">30.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 w:line="288" w:lineRule="atLeast"/>
            </w:pPr>
            <w:r w:rsidRPr="008D2F54">
              <w:t>Ковер для "</w:t>
            </w:r>
            <w:proofErr w:type="spellStart"/>
            <w:r w:rsidRPr="008D2F54">
              <w:t>бочче</w:t>
            </w:r>
            <w:proofErr w:type="spellEnd"/>
            <w:r w:rsidRPr="008D2F54">
              <w:t>-</w:t>
            </w:r>
            <w:proofErr w:type="spellStart"/>
            <w:r w:rsidRPr="008D2F54">
              <w:t>воло</w:t>
            </w:r>
            <w:proofErr w:type="spellEnd"/>
            <w:r w:rsidRPr="008D2F54">
              <w:t xml:space="preserve">-точность"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 xml:space="preserve">1 </w:t>
            </w:r>
          </w:p>
        </w:tc>
      </w:tr>
      <w:tr w:rsidR="008D2F54" w:rsidRPr="008700C2" w:rsidTr="008665C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 xml:space="preserve">31.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 w:line="288" w:lineRule="atLeast"/>
            </w:pPr>
            <w:r w:rsidRPr="008D2F54">
              <w:t>Ковер для "</w:t>
            </w:r>
            <w:proofErr w:type="spellStart"/>
            <w:r w:rsidRPr="008D2F54">
              <w:t>бочче-воло-прогрессив</w:t>
            </w:r>
            <w:proofErr w:type="spellEnd"/>
            <w:r w:rsidRPr="008D2F54">
              <w:t xml:space="preserve">"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 xml:space="preserve">2 </w:t>
            </w:r>
          </w:p>
        </w:tc>
      </w:tr>
      <w:tr w:rsidR="008D2F54" w:rsidRPr="008700C2" w:rsidTr="008665C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 xml:space="preserve">32.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 w:line="288" w:lineRule="atLeast"/>
            </w:pPr>
            <w:r w:rsidRPr="008D2F54">
              <w:t>Набор для "</w:t>
            </w:r>
            <w:proofErr w:type="spellStart"/>
            <w:r w:rsidRPr="008D2F54">
              <w:t>бочче</w:t>
            </w:r>
            <w:proofErr w:type="spellEnd"/>
            <w:r w:rsidRPr="008D2F54">
              <w:t>-</w:t>
            </w:r>
            <w:proofErr w:type="spellStart"/>
            <w:r w:rsidRPr="008D2F54">
              <w:t>воло</w:t>
            </w:r>
            <w:proofErr w:type="spellEnd"/>
            <w:r w:rsidRPr="008D2F54">
              <w:t xml:space="preserve">-точность"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 xml:space="preserve">комплект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 xml:space="preserve">1 </w:t>
            </w:r>
          </w:p>
        </w:tc>
      </w:tr>
      <w:tr w:rsidR="008D2F54" w:rsidRPr="008700C2" w:rsidTr="008665C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 xml:space="preserve">33.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 w:line="288" w:lineRule="atLeast"/>
            </w:pPr>
            <w:proofErr w:type="spellStart"/>
            <w:r w:rsidRPr="008D2F54">
              <w:t>Паллино</w:t>
            </w:r>
            <w:proofErr w:type="spellEnd"/>
            <w:r w:rsidRPr="008D2F54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 xml:space="preserve">4 </w:t>
            </w:r>
          </w:p>
        </w:tc>
      </w:tr>
      <w:tr w:rsidR="008D2F54" w:rsidRPr="008700C2" w:rsidTr="008665C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 xml:space="preserve">34.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 w:line="288" w:lineRule="atLeast"/>
            </w:pPr>
            <w:r w:rsidRPr="008D2F54">
              <w:t xml:space="preserve">Подложка под ковер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 xml:space="preserve">3 </w:t>
            </w:r>
          </w:p>
        </w:tc>
      </w:tr>
      <w:tr w:rsidR="008D2F54" w:rsidRPr="008700C2" w:rsidTr="008665C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 xml:space="preserve">35.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 w:line="288" w:lineRule="atLeast"/>
            </w:pPr>
            <w:r w:rsidRPr="008D2F54">
              <w:t xml:space="preserve">Площадка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 xml:space="preserve">2 </w:t>
            </w:r>
          </w:p>
        </w:tc>
      </w:tr>
      <w:tr w:rsidR="008D2F54" w:rsidRPr="008700C2" w:rsidTr="008665C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 xml:space="preserve">36.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 w:line="288" w:lineRule="atLeast"/>
            </w:pPr>
            <w:r w:rsidRPr="008D2F54">
              <w:t xml:space="preserve">Стойка для шаров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 xml:space="preserve">2 </w:t>
            </w:r>
          </w:p>
        </w:tc>
      </w:tr>
      <w:tr w:rsidR="008D2F54" w:rsidRPr="008700C2" w:rsidTr="008665C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 xml:space="preserve">37.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 w:line="288" w:lineRule="atLeast"/>
            </w:pPr>
            <w:r w:rsidRPr="008D2F54">
              <w:t xml:space="preserve">Шары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 xml:space="preserve">комплект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 xml:space="preserve">8 </w:t>
            </w:r>
          </w:p>
        </w:tc>
      </w:tr>
      <w:tr w:rsidR="008D2F54" w:rsidRPr="008700C2" w:rsidTr="000620C8">
        <w:tc>
          <w:tcPr>
            <w:tcW w:w="9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C069F7" w:rsidRDefault="008D2F54" w:rsidP="006B487A">
            <w:pPr>
              <w:pStyle w:val="a7"/>
              <w:jc w:val="center"/>
            </w:pPr>
            <w:r w:rsidRPr="008D2F54">
              <w:t>Для спортивных дисциплин, содержа</w:t>
            </w:r>
            <w:r w:rsidR="006B487A">
              <w:t>щих в своем наименовании слово «</w:t>
            </w:r>
            <w:proofErr w:type="spellStart"/>
            <w:r w:rsidRPr="008D2F54">
              <w:t>петанк</w:t>
            </w:r>
            <w:proofErr w:type="spellEnd"/>
            <w:r w:rsidR="006B487A">
              <w:t>»</w:t>
            </w:r>
          </w:p>
        </w:tc>
      </w:tr>
      <w:tr w:rsidR="008D2F54" w:rsidRPr="008700C2" w:rsidTr="008665C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>38.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 w:line="288" w:lineRule="atLeast"/>
            </w:pPr>
            <w:r w:rsidRPr="008D2F54">
              <w:t>Ковер для "</w:t>
            </w:r>
            <w:proofErr w:type="spellStart"/>
            <w:r w:rsidRPr="008D2F54">
              <w:t>петанк</w:t>
            </w:r>
            <w:proofErr w:type="spellEnd"/>
            <w:r w:rsidRPr="008D2F54">
              <w:t xml:space="preserve">-точность"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 xml:space="preserve">1 </w:t>
            </w:r>
          </w:p>
        </w:tc>
      </w:tr>
      <w:tr w:rsidR="008D2F54" w:rsidRPr="008700C2" w:rsidTr="008665C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 xml:space="preserve">39.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 w:line="288" w:lineRule="atLeast"/>
            </w:pPr>
            <w:proofErr w:type="spellStart"/>
            <w:r w:rsidRPr="008D2F54">
              <w:t>Кошонет</w:t>
            </w:r>
            <w:proofErr w:type="spellEnd"/>
            <w:r w:rsidRPr="008D2F54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 xml:space="preserve">6 </w:t>
            </w:r>
          </w:p>
        </w:tc>
      </w:tr>
      <w:tr w:rsidR="008D2F54" w:rsidRPr="008700C2" w:rsidTr="008665C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 xml:space="preserve">40.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 w:line="288" w:lineRule="atLeast"/>
            </w:pPr>
            <w:r w:rsidRPr="008D2F54">
              <w:t xml:space="preserve">Шары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 xml:space="preserve">комплект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 xml:space="preserve">8 </w:t>
            </w:r>
          </w:p>
        </w:tc>
      </w:tr>
    </w:tbl>
    <w:p w:rsidR="008700C2" w:rsidRPr="008700C2" w:rsidRDefault="008700C2" w:rsidP="005A23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6D6" w:rsidRDefault="00E546D6" w:rsidP="006531F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46D6" w:rsidRDefault="00E546D6" w:rsidP="006531F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46D6" w:rsidRDefault="00E546D6" w:rsidP="006531F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07CA" w:rsidRDefault="003107CA" w:rsidP="00E546D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46D6" w:rsidRPr="006531F5" w:rsidRDefault="008700C2" w:rsidP="00E546D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00C2">
        <w:rPr>
          <w:rFonts w:ascii="Times New Roman" w:hAnsi="Times New Roman" w:cs="Times New Roman"/>
          <w:sz w:val="28"/>
          <w:szCs w:val="28"/>
        </w:rPr>
        <w:lastRenderedPageBreak/>
        <w:t>Таблица № 2</w:t>
      </w:r>
    </w:p>
    <w:p w:rsidR="008700C2" w:rsidRDefault="005A23AB" w:rsidP="005A23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Обеспечение спортивной экипировкой</w:t>
      </w:r>
    </w:p>
    <w:p w:rsidR="005A23AB" w:rsidRDefault="005A23AB" w:rsidP="005A2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622"/>
        <w:gridCol w:w="2198"/>
        <w:gridCol w:w="1275"/>
        <w:gridCol w:w="1418"/>
        <w:gridCol w:w="1559"/>
      </w:tblGrid>
      <w:tr w:rsidR="00FD280F" w:rsidRPr="008700C2" w:rsidTr="00F527C2">
        <w:tc>
          <w:tcPr>
            <w:tcW w:w="9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0F" w:rsidRPr="008700C2" w:rsidRDefault="006F343D" w:rsidP="00295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>Спортивная экипировка, передаваемая в индивидуальное пользование</w:t>
            </w:r>
          </w:p>
        </w:tc>
      </w:tr>
      <w:tr w:rsidR="00FD280F" w:rsidRPr="006648EA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0F" w:rsidRDefault="00FD280F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280F" w:rsidRPr="006648EA" w:rsidRDefault="00FD280F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0F" w:rsidRPr="006648EA" w:rsidRDefault="00FD280F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0F" w:rsidRPr="006648EA" w:rsidRDefault="00FD280F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Расчетная единица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0F" w:rsidRPr="006648EA" w:rsidRDefault="00FD280F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0F" w:rsidRPr="006648EA" w:rsidRDefault="00FD280F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0F" w:rsidRPr="006648EA" w:rsidRDefault="00FD280F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</w:tr>
      <w:tr w:rsidR="008D2F54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 w:line="288" w:lineRule="atLeast"/>
            </w:pPr>
            <w:r w:rsidRPr="008D2F54">
              <w:t>1.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 w:line="288" w:lineRule="atLeast"/>
            </w:pPr>
            <w:r w:rsidRPr="008D2F54">
              <w:t xml:space="preserve">Бейсболка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 w:rsidP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E546D6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E546D6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8D2F54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 w:line="288" w:lineRule="atLeast"/>
            </w:pPr>
            <w:r w:rsidRPr="008D2F54">
              <w:t xml:space="preserve">2.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 w:line="288" w:lineRule="atLeast"/>
            </w:pPr>
            <w:r w:rsidRPr="008D2F54">
              <w:t xml:space="preserve">Костюм спортивный водонепроницаемый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 w:rsidP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E546D6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E546D6">
            <w:pPr>
              <w:pStyle w:val="a7"/>
              <w:spacing w:before="0" w:beforeAutospacing="0" w:after="0" w:afterAutospacing="0"/>
              <w:jc w:val="center"/>
            </w:pPr>
            <w:r>
              <w:t>5</w:t>
            </w:r>
          </w:p>
        </w:tc>
      </w:tr>
      <w:tr w:rsidR="008D2F54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 w:line="288" w:lineRule="atLeast"/>
            </w:pPr>
            <w:r w:rsidRPr="008D2F54">
              <w:t xml:space="preserve">3.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 w:line="288" w:lineRule="atLeast"/>
            </w:pPr>
            <w:r w:rsidRPr="008D2F54">
              <w:t xml:space="preserve">Костюм тренировочный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 w:rsidP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E546D6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E546D6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8D2F54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 w:line="288" w:lineRule="atLeast"/>
            </w:pPr>
            <w:r w:rsidRPr="008D2F54">
              <w:t xml:space="preserve">4.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 w:line="288" w:lineRule="atLeast"/>
            </w:pPr>
            <w:r w:rsidRPr="008D2F54">
              <w:t xml:space="preserve">Кроссовки легкоатлетические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 w:rsidP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 xml:space="preserve">пар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E546D6" w:rsidP="00E546D6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 xml:space="preserve"> </w:t>
            </w:r>
            <w:r w:rsidR="00E546D6">
              <w:t>2</w:t>
            </w:r>
          </w:p>
        </w:tc>
      </w:tr>
      <w:tr w:rsidR="008D2F54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 w:line="288" w:lineRule="atLeast"/>
            </w:pPr>
            <w:r w:rsidRPr="008D2F54">
              <w:t xml:space="preserve">5.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 w:line="288" w:lineRule="atLeast"/>
            </w:pPr>
            <w:r w:rsidRPr="008D2F54">
              <w:t xml:space="preserve">Носки белые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 w:rsidP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 xml:space="preserve">пар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E546D6" w:rsidP="00E546D6">
            <w:pPr>
              <w:pStyle w:val="a7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E546D6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8D2F54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 w:line="288" w:lineRule="atLeast"/>
            </w:pPr>
            <w:r w:rsidRPr="008D2F54">
              <w:t xml:space="preserve">6.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 w:line="288" w:lineRule="atLeast"/>
            </w:pPr>
            <w:r w:rsidRPr="008D2F54">
              <w:t xml:space="preserve">Спортивная обувь (для </w:t>
            </w:r>
            <w:proofErr w:type="spellStart"/>
            <w:r w:rsidRPr="008D2F54">
              <w:t>бочче-раффа</w:t>
            </w:r>
            <w:proofErr w:type="spellEnd"/>
            <w:r w:rsidRPr="008D2F54">
              <w:t xml:space="preserve">)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 w:rsidP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 xml:space="preserve">пар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E546D6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E546D6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8D2F54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 w:line="288" w:lineRule="atLeast"/>
            </w:pPr>
            <w:r w:rsidRPr="008D2F54">
              <w:t xml:space="preserve">7.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 w:line="288" w:lineRule="atLeast"/>
            </w:pPr>
            <w:r w:rsidRPr="008D2F54">
              <w:t xml:space="preserve">Футболка с коротким рукавом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 w:rsidP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E546D6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E546D6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8D2F54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 w:line="288" w:lineRule="atLeast"/>
            </w:pPr>
            <w:r w:rsidRPr="008D2F54">
              <w:t xml:space="preserve">8.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 w:line="288" w:lineRule="atLeast"/>
            </w:pPr>
            <w:r w:rsidRPr="008D2F54">
              <w:t xml:space="preserve">Шапка спортивная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 w:rsidP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E546D6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E546D6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8D2F54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 w:line="288" w:lineRule="atLeast"/>
            </w:pPr>
            <w:r w:rsidRPr="008D2F54">
              <w:t xml:space="preserve">9.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 w:line="288" w:lineRule="atLeast"/>
            </w:pPr>
            <w:r w:rsidRPr="008D2F54">
              <w:t xml:space="preserve">Шорты спортивные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8D2F54" w:rsidRDefault="008D2F54" w:rsidP="008D2F54">
            <w:pPr>
              <w:pStyle w:val="a7"/>
              <w:spacing w:before="0" w:beforeAutospacing="0" w:after="0" w:afterAutospacing="0"/>
              <w:jc w:val="center"/>
            </w:pPr>
            <w:r w:rsidRPr="008D2F54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E546D6" w:rsidRDefault="00E546D6" w:rsidP="00E54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4" w:rsidRPr="00E546D6" w:rsidRDefault="00E546D6" w:rsidP="00E54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700C2" w:rsidRPr="008700C2" w:rsidRDefault="008700C2" w:rsidP="005A23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0C2" w:rsidRPr="008700C2" w:rsidRDefault="008700C2" w:rsidP="005A23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0C2" w:rsidRPr="008700C2" w:rsidRDefault="008700C2" w:rsidP="00137285">
      <w:pPr>
        <w:spacing w:after="0"/>
        <w:jc w:val="both"/>
      </w:pPr>
    </w:p>
    <w:sectPr w:rsidR="008700C2" w:rsidRPr="008700C2" w:rsidSect="00AB2A6D">
      <w:headerReference w:type="default" r:id="rId7"/>
      <w:pgSz w:w="11906" w:h="16838"/>
      <w:pgMar w:top="1134" w:right="4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F03" w:rsidRDefault="006B2F03" w:rsidP="00AB2A6D">
      <w:pPr>
        <w:spacing w:after="0" w:line="240" w:lineRule="auto"/>
      </w:pPr>
      <w:r>
        <w:separator/>
      </w:r>
    </w:p>
  </w:endnote>
  <w:endnote w:type="continuationSeparator" w:id="0">
    <w:p w:rsidR="006B2F03" w:rsidRDefault="006B2F03" w:rsidP="00AB2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F03" w:rsidRDefault="006B2F03" w:rsidP="00AB2A6D">
      <w:pPr>
        <w:spacing w:after="0" w:line="240" w:lineRule="auto"/>
      </w:pPr>
      <w:r>
        <w:separator/>
      </w:r>
    </w:p>
  </w:footnote>
  <w:footnote w:type="continuationSeparator" w:id="0">
    <w:p w:rsidR="006B2F03" w:rsidRDefault="006B2F03" w:rsidP="00AB2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968449"/>
      <w:docPartObj>
        <w:docPartGallery w:val="Page Numbers (Top of Page)"/>
        <w:docPartUnique/>
      </w:docPartObj>
    </w:sdtPr>
    <w:sdtEndPr/>
    <w:sdtContent>
      <w:p w:rsidR="00AB2A6D" w:rsidRDefault="00AB2A6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487A">
          <w:rPr>
            <w:noProof/>
          </w:rPr>
          <w:t>2</w:t>
        </w:r>
        <w:r>
          <w:fldChar w:fldCharType="end"/>
        </w:r>
      </w:p>
    </w:sdtContent>
  </w:sdt>
  <w:p w:rsidR="00AB2A6D" w:rsidRDefault="00AB2A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9FB"/>
    <w:rsid w:val="00017399"/>
    <w:rsid w:val="000B19FB"/>
    <w:rsid w:val="00137285"/>
    <w:rsid w:val="00215001"/>
    <w:rsid w:val="00232D48"/>
    <w:rsid w:val="00267E07"/>
    <w:rsid w:val="002952FF"/>
    <w:rsid w:val="002A6D10"/>
    <w:rsid w:val="002A6EE9"/>
    <w:rsid w:val="002D294D"/>
    <w:rsid w:val="003107CA"/>
    <w:rsid w:val="003678DA"/>
    <w:rsid w:val="0048345D"/>
    <w:rsid w:val="00490CC3"/>
    <w:rsid w:val="00491B46"/>
    <w:rsid w:val="0054128C"/>
    <w:rsid w:val="00543142"/>
    <w:rsid w:val="005A23AB"/>
    <w:rsid w:val="006531F5"/>
    <w:rsid w:val="006648EA"/>
    <w:rsid w:val="006B2F03"/>
    <w:rsid w:val="006B487A"/>
    <w:rsid w:val="006F343D"/>
    <w:rsid w:val="00710151"/>
    <w:rsid w:val="00712642"/>
    <w:rsid w:val="00781E7E"/>
    <w:rsid w:val="007D52A4"/>
    <w:rsid w:val="008665CE"/>
    <w:rsid w:val="008700C2"/>
    <w:rsid w:val="008A414B"/>
    <w:rsid w:val="008B6EA4"/>
    <w:rsid w:val="008D2F54"/>
    <w:rsid w:val="008F5327"/>
    <w:rsid w:val="00930F5F"/>
    <w:rsid w:val="009464AC"/>
    <w:rsid w:val="00A2115E"/>
    <w:rsid w:val="00AB2A6D"/>
    <w:rsid w:val="00C069F7"/>
    <w:rsid w:val="00E546D6"/>
    <w:rsid w:val="00EB5CB2"/>
    <w:rsid w:val="00F527C2"/>
    <w:rsid w:val="00FD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2A6D"/>
  </w:style>
  <w:style w:type="paragraph" w:styleId="a5">
    <w:name w:val="footer"/>
    <w:basedOn w:val="a"/>
    <w:link w:val="a6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2A6D"/>
  </w:style>
  <w:style w:type="paragraph" w:styleId="a7">
    <w:name w:val="Normal (Web)"/>
    <w:basedOn w:val="a"/>
    <w:uiPriority w:val="99"/>
    <w:unhideWhenUsed/>
    <w:rsid w:val="00C06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2A6D"/>
  </w:style>
  <w:style w:type="paragraph" w:styleId="a5">
    <w:name w:val="footer"/>
    <w:basedOn w:val="a"/>
    <w:link w:val="a6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2A6D"/>
  </w:style>
  <w:style w:type="paragraph" w:styleId="a7">
    <w:name w:val="Normal (Web)"/>
    <w:basedOn w:val="a"/>
    <w:uiPriority w:val="99"/>
    <w:unhideWhenUsed/>
    <w:rsid w:val="00C06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Сергеевна Прудникова</dc:creator>
  <cp:lastModifiedBy>Татьяна Сергеевна Прудникова</cp:lastModifiedBy>
  <cp:revision>7</cp:revision>
  <dcterms:created xsi:type="dcterms:W3CDTF">2024-12-19T12:08:00Z</dcterms:created>
  <dcterms:modified xsi:type="dcterms:W3CDTF">2024-12-19T13:34:00Z</dcterms:modified>
</cp:coreProperties>
</file>