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A0C51">
        <w:rPr>
          <w:rFonts w:ascii="Times New Roman" w:hAnsi="Times New Roman" w:cs="Times New Roman"/>
          <w:bCs/>
          <w:sz w:val="28"/>
          <w:szCs w:val="28"/>
        </w:rPr>
        <w:t>8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AA0C51">
        <w:rPr>
          <w:rFonts w:ascii="Times New Roman" w:hAnsi="Times New Roman" w:cs="Times New Roman"/>
          <w:b/>
          <w:bCs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A0C51" w:rsidRPr="008700C2" w:rsidTr="00B268DF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51" w:rsidRPr="008700C2" w:rsidRDefault="00AA0C51" w:rsidP="00AA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«волейбол»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Барьер легкоатлетический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10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Гантели массивные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3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Доска тактическая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Корзина для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Маты гимнастические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4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Мяч волейбольный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30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>Мяч набивной (</w:t>
            </w:r>
            <w:proofErr w:type="spellStart"/>
            <w:r w:rsidRPr="00AA0C51">
              <w:t>медицинбол</w:t>
            </w:r>
            <w:proofErr w:type="spellEnd"/>
            <w:r w:rsidRPr="00AA0C51">
              <w:t xml:space="preserve">) (весом от 1 до 3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14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Мяч теннисный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14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Мяч футбольный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Насос для накачивания мячей в комплекте с иглами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3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Протектор для волейбольных стоек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Секундомер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Сетка волейбольная с антеннами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14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4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Стойки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Табло перекидное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 </w:t>
            </w:r>
          </w:p>
        </w:tc>
      </w:tr>
      <w:tr w:rsidR="00AA0C51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Эспандер резиновый ленточный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14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AA0C51" w:rsidP="00AA0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«пляжный волейбол»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lastRenderedPageBreak/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Барьер легкоатлетический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10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Гантели массивные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Корзина для мячей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Корзина для мячей (металлическая)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Мяч для пляжного волейбола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>Мяч набивной (</w:t>
            </w:r>
            <w:proofErr w:type="spellStart"/>
            <w:r w:rsidRPr="00AA0C51">
              <w:t>медицинбол</w:t>
            </w:r>
            <w:proofErr w:type="spellEnd"/>
            <w:r w:rsidRPr="00AA0C51">
              <w:t xml:space="preserve">) (от 1 до 5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Мяч теннисный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Насос для накачивания мячей в комплекте с иглами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Протектор для волейбольных стоек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Разметка с </w:t>
            </w:r>
            <w:proofErr w:type="spellStart"/>
            <w:r w:rsidRPr="00AA0C51">
              <w:t>укрепителями</w:t>
            </w:r>
            <w:proofErr w:type="spellEnd"/>
            <w:r w:rsidRPr="00AA0C51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29.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Сетка волейбольная с антеннами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4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Скакалка гимнастическая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Солнцезащитный зонт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Стойки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Стол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Стулья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4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Сумка для мячей (баул)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Утяжелитель для ног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Утяжелитель для рук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Фишки для разметки поля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2 </w:t>
            </w:r>
          </w:p>
        </w:tc>
      </w:tr>
      <w:tr w:rsidR="00AA0C51" w:rsidRPr="008700C2" w:rsidTr="008665C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39.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 w:line="288" w:lineRule="atLeast"/>
            </w:pPr>
            <w:r w:rsidRPr="00AA0C51">
              <w:t xml:space="preserve">Эспандер резиновый ленточный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>
            <w:pPr>
              <w:pStyle w:val="a7"/>
              <w:spacing w:before="0" w:beforeAutospacing="0" w:after="0" w:afterAutospacing="0"/>
              <w:jc w:val="center"/>
            </w:pPr>
            <w:r w:rsidRPr="00AA0C51">
              <w:t xml:space="preserve">12 </w:t>
            </w:r>
          </w:p>
        </w:tc>
      </w:tr>
    </w:tbl>
    <w:p w:rsidR="003107CA" w:rsidRDefault="003107CA" w:rsidP="00AA0C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8700C2" w:rsidTr="00F527C2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8700C2" w:rsidRDefault="006F343D" w:rsidP="00295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D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A0C51" w:rsidRPr="006648EA" w:rsidTr="005A4D49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AA0C51" w:rsidRDefault="00AA0C51" w:rsidP="00AA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«</w:t>
            </w:r>
            <w:r w:rsidRPr="00A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0C51" w:rsidRDefault="00AA0C51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lastRenderedPageBreak/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Костюм спортивный парадный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Костюм спортивный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Кроссовки для волейбола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>
              <w:t>4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Наколенники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пар</w:t>
            </w:r>
            <w:r w:rsidRPr="00C365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>
              <w:t>5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Носки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>
              <w:t>6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>Фиксатор голеностопного сустава (</w:t>
            </w:r>
            <w:proofErr w:type="spellStart"/>
            <w:r w:rsidRPr="00C36565">
              <w:t>голеностопник</w:t>
            </w:r>
            <w:proofErr w:type="spellEnd"/>
            <w:r w:rsidRPr="00C36565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>
              <w:t>7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Фиксатор коленного сустава (наколенник)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комплект</w:t>
            </w:r>
            <w:r w:rsidRPr="00C365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>
              <w:t>8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 w:line="288" w:lineRule="atLeast"/>
            </w:pPr>
            <w:r>
              <w:t>9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Шорты (трусы) спортивные для юношей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>1</w:t>
            </w:r>
            <w:r>
              <w:t>0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>Шорты эластичные (</w:t>
            </w:r>
            <w:proofErr w:type="spellStart"/>
            <w:r w:rsidRPr="00C36565">
              <w:t>тайсы</w:t>
            </w:r>
            <w:proofErr w:type="spellEnd"/>
            <w:r w:rsidRPr="00C36565">
              <w:t xml:space="preserve">) для девушек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1 </w:t>
            </w:r>
          </w:p>
        </w:tc>
      </w:tr>
      <w:tr w:rsidR="00C36565" w:rsidRPr="00EB5CB2" w:rsidTr="008A1948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jc w:val="center"/>
            </w:pPr>
            <w:r>
              <w:t>Для спортивной дисциплины «</w:t>
            </w:r>
            <w:r w:rsidRPr="00C36565">
              <w:t>пляжный волейбол</w:t>
            </w:r>
            <w:r>
              <w:t>»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 w:line="288" w:lineRule="atLeast"/>
            </w:pPr>
            <w:r>
              <w:t>1</w:t>
            </w:r>
            <w:r w:rsidR="00C36565" w:rsidRPr="00C36565"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Бейсболка тренировочная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Жилетка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15.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Костюм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штук</w:t>
            </w:r>
            <w:r w:rsidRPr="00C365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1</w:t>
            </w:r>
            <w:r w:rsidR="00490B42">
              <w:t>6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Кроссовки легкоатлетические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1</w:t>
            </w:r>
            <w:r w:rsidR="00490B42">
              <w:t>7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Майка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1</w:t>
            </w:r>
            <w:r w:rsidR="00490B42">
              <w:t>8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Носки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 w:line="288" w:lineRule="atLeast"/>
            </w:pPr>
            <w:r>
              <w:t>19</w:t>
            </w:r>
            <w:r w:rsidR="00C36565"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Носки пляжные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0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Очки солнцезащитные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1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Полотенце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-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2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Рюкзак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штук</w:t>
            </w:r>
            <w:r w:rsidRPr="00C365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lastRenderedPageBreak/>
              <w:t>2</w:t>
            </w:r>
            <w:r w:rsidR="00490B42">
              <w:t>3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Термобелье (водолазка и трико)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4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Топ с </w:t>
            </w:r>
            <w:proofErr w:type="spellStart"/>
            <w:r w:rsidRPr="00C36565">
              <w:t>тайтсами</w:t>
            </w:r>
            <w:proofErr w:type="spellEnd"/>
            <w:r w:rsidRPr="00C36565">
              <w:t xml:space="preserve">/плавками (для девушек)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5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>Фиксатор голеностопного сустава (</w:t>
            </w:r>
            <w:proofErr w:type="spellStart"/>
            <w:r w:rsidRPr="00C36565">
              <w:t>голеностопник</w:t>
            </w:r>
            <w:proofErr w:type="spellEnd"/>
            <w:r w:rsidRPr="00C36565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комплект</w:t>
            </w:r>
            <w:r w:rsidRPr="00C365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6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Фиксатор коленного сустава (наколенник)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C36565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2</w:t>
            </w:r>
            <w:r w:rsidR="00490B42">
              <w:t>7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 w:line="288" w:lineRule="atLeast"/>
            </w:pPr>
            <w:r>
              <w:t>28</w:t>
            </w:r>
            <w:r w:rsidR="00C36565"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Шапка спортивная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 w:line="288" w:lineRule="atLeast"/>
            </w:pPr>
            <w:r>
              <w:t>29</w:t>
            </w:r>
            <w:r w:rsidR="00C36565"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Шлепанцы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3</w:t>
            </w:r>
            <w:r w:rsidR="00490B42">
              <w:t>0</w:t>
            </w:r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 xml:space="preserve">Шорты (трусы) спортивные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  <w:tr w:rsidR="00C36565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 w:line="288" w:lineRule="atLeast"/>
            </w:pPr>
            <w:r w:rsidRPr="00C36565">
              <w:t>3</w:t>
            </w:r>
            <w:r w:rsidR="00490B42">
              <w:t>1</w:t>
            </w:r>
            <w:bookmarkStart w:id="0" w:name="_GoBack"/>
            <w:bookmarkEnd w:id="0"/>
            <w:r w:rsidRPr="00C36565">
              <w:t xml:space="preserve">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>
            <w:pPr>
              <w:pStyle w:val="a7"/>
              <w:spacing w:before="0" w:beforeAutospacing="0" w:after="0" w:afterAutospacing="0" w:line="288" w:lineRule="atLeast"/>
            </w:pPr>
            <w:r w:rsidRPr="00C36565">
              <w:t>Шорты эластичные (</w:t>
            </w:r>
            <w:proofErr w:type="spellStart"/>
            <w:r w:rsidRPr="00C36565">
              <w:t>тайсы</w:t>
            </w:r>
            <w:proofErr w:type="spellEnd"/>
            <w:r w:rsidRPr="00C36565">
              <w:t xml:space="preserve">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C36565" w:rsidP="00490B42">
            <w:pPr>
              <w:pStyle w:val="a7"/>
              <w:spacing w:before="0" w:beforeAutospacing="0" w:after="0" w:afterAutospacing="0"/>
              <w:jc w:val="center"/>
            </w:pPr>
            <w:r w:rsidRPr="00C36565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5" w:rsidRPr="00C36565" w:rsidRDefault="00490B4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C36565" w:rsidRPr="00C36565">
              <w:t xml:space="preserve">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F8" w:rsidRDefault="00812CF8" w:rsidP="00AB2A6D">
      <w:pPr>
        <w:spacing w:after="0" w:line="240" w:lineRule="auto"/>
      </w:pPr>
      <w:r>
        <w:separator/>
      </w:r>
    </w:p>
  </w:endnote>
  <w:endnote w:type="continuationSeparator" w:id="0">
    <w:p w:rsidR="00812CF8" w:rsidRDefault="00812CF8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F8" w:rsidRDefault="00812CF8" w:rsidP="00AB2A6D">
      <w:pPr>
        <w:spacing w:after="0" w:line="240" w:lineRule="auto"/>
      </w:pPr>
      <w:r>
        <w:separator/>
      </w:r>
    </w:p>
  </w:footnote>
  <w:footnote w:type="continuationSeparator" w:id="0">
    <w:p w:rsidR="00812CF8" w:rsidRDefault="00812CF8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42">
          <w:rPr>
            <w:noProof/>
          </w:rPr>
          <w:t>4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215001"/>
    <w:rsid w:val="00232D48"/>
    <w:rsid w:val="00267E07"/>
    <w:rsid w:val="002952FF"/>
    <w:rsid w:val="002A6D10"/>
    <w:rsid w:val="002A6EE9"/>
    <w:rsid w:val="002D294D"/>
    <w:rsid w:val="003107CA"/>
    <w:rsid w:val="003678DA"/>
    <w:rsid w:val="003D7968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F343D"/>
    <w:rsid w:val="00710151"/>
    <w:rsid w:val="00712642"/>
    <w:rsid w:val="00781E7E"/>
    <w:rsid w:val="007D52A4"/>
    <w:rsid w:val="00812CF8"/>
    <w:rsid w:val="008665CE"/>
    <w:rsid w:val="008700C2"/>
    <w:rsid w:val="008A414B"/>
    <w:rsid w:val="008B6EA4"/>
    <w:rsid w:val="008D2F54"/>
    <w:rsid w:val="008F5327"/>
    <w:rsid w:val="00930F5F"/>
    <w:rsid w:val="009464AC"/>
    <w:rsid w:val="00A2115E"/>
    <w:rsid w:val="00A22B04"/>
    <w:rsid w:val="00AA0C51"/>
    <w:rsid w:val="00AB2A6D"/>
    <w:rsid w:val="00C069F7"/>
    <w:rsid w:val="00C36565"/>
    <w:rsid w:val="00E546D6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2024-12-19T13:21:00Z</dcterms:created>
  <dcterms:modified xsi:type="dcterms:W3CDTF">2024-12-19T13:42:00Z</dcterms:modified>
</cp:coreProperties>
</file>