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EF9DD" w14:textId="77777777" w:rsidR="00A76425" w:rsidRPr="00F771E3" w:rsidRDefault="00A76425" w:rsidP="000B14EB">
      <w:pPr>
        <w:pStyle w:val="ConsPlusNonforma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УТВЕРЖДАЮ</w:t>
      </w:r>
    </w:p>
    <w:p w14:paraId="3D3479B6" w14:textId="77777777" w:rsidR="00A76425" w:rsidRPr="00F771E3" w:rsidRDefault="000B14EB" w:rsidP="000B14E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</w:t>
      </w:r>
      <w:r w:rsidR="00A76425" w:rsidRPr="00F771E3">
        <w:rPr>
          <w:rFonts w:ascii="Times New Roman" w:hAnsi="Times New Roman" w:cs="Times New Roman"/>
          <w:sz w:val="24"/>
          <w:szCs w:val="24"/>
        </w:rPr>
        <w:t xml:space="preserve"> спорта</w:t>
      </w:r>
    </w:p>
    <w:p w14:paraId="212E20A6" w14:textId="77777777" w:rsidR="00A76425" w:rsidRPr="00F771E3" w:rsidRDefault="00A76425" w:rsidP="000B14E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01A73881" w14:textId="77777777" w:rsidR="00A76425" w:rsidRPr="00F771E3" w:rsidRDefault="00A76425" w:rsidP="000B14E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072F692F" w14:textId="66CAC94E" w:rsidR="00A76425" w:rsidRPr="00F771E3" w:rsidRDefault="00A76425" w:rsidP="000B14EB">
      <w:pPr>
        <w:pStyle w:val="ConsPlusNonformat"/>
        <w:ind w:left="5245"/>
        <w:jc w:val="center"/>
        <w:rPr>
          <w:rFonts w:ascii="Times New Roman" w:hAnsi="Times New Roman" w:cs="Times New Roman"/>
        </w:rPr>
      </w:pPr>
      <w:r w:rsidRPr="00F771E3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52136D">
        <w:rPr>
          <w:rFonts w:ascii="Times New Roman" w:hAnsi="Times New Roman" w:cs="Times New Roman"/>
          <w:sz w:val="24"/>
          <w:szCs w:val="24"/>
        </w:rPr>
        <w:t>В.В. Кирюшкин</w:t>
      </w:r>
    </w:p>
    <w:p w14:paraId="40E2EC05" w14:textId="77777777" w:rsidR="00A76425" w:rsidRPr="00F771E3" w:rsidRDefault="00A76425" w:rsidP="000B14EB">
      <w:pPr>
        <w:pStyle w:val="ConsPlusNonformat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«____» ________________ 20</w:t>
      </w:r>
      <w:r w:rsidR="00B74C06" w:rsidRPr="00F771E3">
        <w:rPr>
          <w:rFonts w:ascii="Times New Roman" w:hAnsi="Times New Roman" w:cs="Times New Roman"/>
          <w:sz w:val="24"/>
          <w:szCs w:val="24"/>
        </w:rPr>
        <w:t>2</w:t>
      </w:r>
      <w:r w:rsidR="006E4883">
        <w:rPr>
          <w:rFonts w:ascii="Times New Roman" w:hAnsi="Times New Roman" w:cs="Times New Roman"/>
          <w:sz w:val="24"/>
          <w:szCs w:val="24"/>
        </w:rPr>
        <w:t>__</w:t>
      </w:r>
      <w:r w:rsidRPr="00F771E3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8546C8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F94968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</w:p>
    <w:p w14:paraId="19822A6C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1A22CA7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97DE15" w14:textId="77777777" w:rsidR="00F82E2E" w:rsidRPr="00F771E3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2F962F" w14:textId="77777777" w:rsidR="00D55699" w:rsidRPr="00F771E3" w:rsidRDefault="00D55699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A158A6" w14:textId="77777777" w:rsidR="00F82E2E" w:rsidRPr="00F771E3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D2AE66" w14:textId="77777777" w:rsidR="00F82E2E" w:rsidRPr="00F771E3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94D95" w14:textId="77777777" w:rsidR="00F82E2E" w:rsidRPr="00F771E3" w:rsidRDefault="00F82E2E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A20E64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1E3">
        <w:rPr>
          <w:rFonts w:ascii="Times New Roman" w:hAnsi="Times New Roman" w:cs="Times New Roman"/>
          <w:b/>
          <w:sz w:val="32"/>
          <w:szCs w:val="32"/>
        </w:rPr>
        <w:t>ГОСУДАРСТВЕННОЕ ЗАДАНИЕ</w:t>
      </w:r>
    </w:p>
    <w:p w14:paraId="0B0EF430" w14:textId="161EBA3F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1E3">
        <w:rPr>
          <w:rFonts w:ascii="Times New Roman" w:hAnsi="Times New Roman" w:cs="Times New Roman"/>
          <w:b/>
          <w:sz w:val="32"/>
          <w:szCs w:val="32"/>
        </w:rPr>
        <w:t>на 20</w:t>
      </w:r>
      <w:r w:rsidR="00FA5413" w:rsidRPr="00F771E3">
        <w:rPr>
          <w:rFonts w:ascii="Times New Roman" w:hAnsi="Times New Roman" w:cs="Times New Roman"/>
          <w:b/>
          <w:sz w:val="32"/>
          <w:szCs w:val="32"/>
        </w:rPr>
        <w:t>2</w:t>
      </w:r>
      <w:r w:rsidR="0052136D">
        <w:rPr>
          <w:rFonts w:ascii="Times New Roman" w:hAnsi="Times New Roman" w:cs="Times New Roman"/>
          <w:b/>
          <w:sz w:val="32"/>
          <w:szCs w:val="32"/>
        </w:rPr>
        <w:t>5</w:t>
      </w:r>
      <w:r w:rsidRPr="00F771E3">
        <w:rPr>
          <w:rFonts w:ascii="Times New Roman" w:hAnsi="Times New Roman" w:cs="Times New Roman"/>
          <w:b/>
          <w:sz w:val="32"/>
          <w:szCs w:val="32"/>
        </w:rPr>
        <w:t xml:space="preserve"> год и на плановый период 20</w:t>
      </w:r>
      <w:r w:rsidR="00914C40" w:rsidRPr="00F771E3">
        <w:rPr>
          <w:rFonts w:ascii="Times New Roman" w:hAnsi="Times New Roman" w:cs="Times New Roman"/>
          <w:b/>
          <w:sz w:val="32"/>
          <w:szCs w:val="32"/>
        </w:rPr>
        <w:t>2</w:t>
      </w:r>
      <w:r w:rsidR="0052136D">
        <w:rPr>
          <w:rFonts w:ascii="Times New Roman" w:hAnsi="Times New Roman" w:cs="Times New Roman"/>
          <w:b/>
          <w:sz w:val="32"/>
          <w:szCs w:val="32"/>
        </w:rPr>
        <w:t>6</w:t>
      </w:r>
      <w:r w:rsidRPr="00F771E3">
        <w:rPr>
          <w:rFonts w:ascii="Times New Roman" w:hAnsi="Times New Roman" w:cs="Times New Roman"/>
          <w:b/>
          <w:sz w:val="32"/>
          <w:szCs w:val="32"/>
        </w:rPr>
        <w:t xml:space="preserve"> и 202</w:t>
      </w:r>
      <w:r w:rsidR="0052136D">
        <w:rPr>
          <w:rFonts w:ascii="Times New Roman" w:hAnsi="Times New Roman" w:cs="Times New Roman"/>
          <w:b/>
          <w:sz w:val="32"/>
          <w:szCs w:val="32"/>
        </w:rPr>
        <w:t>7</w:t>
      </w:r>
      <w:r w:rsidRPr="00F771E3">
        <w:rPr>
          <w:rFonts w:ascii="Times New Roman" w:hAnsi="Times New Roman" w:cs="Times New Roman"/>
          <w:b/>
          <w:sz w:val="32"/>
          <w:szCs w:val="32"/>
        </w:rPr>
        <w:t xml:space="preserve"> годов</w:t>
      </w:r>
    </w:p>
    <w:p w14:paraId="57BA9174" w14:textId="77777777" w:rsidR="00B44CCB" w:rsidRPr="00F771E3" w:rsidRDefault="00B44CCB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6AFBF0" w14:textId="77777777" w:rsidR="00B44CCB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1E3">
        <w:rPr>
          <w:rFonts w:ascii="Times New Roman" w:hAnsi="Times New Roman" w:cs="Times New Roman"/>
          <w:b/>
          <w:sz w:val="32"/>
          <w:szCs w:val="32"/>
        </w:rPr>
        <w:t xml:space="preserve">Смоленское областное государственное бюджетное </w:t>
      </w:r>
      <w:r w:rsidR="00E93464" w:rsidRPr="00F771E3">
        <w:rPr>
          <w:rFonts w:ascii="Times New Roman" w:hAnsi="Times New Roman" w:cs="Times New Roman"/>
          <w:b/>
          <w:sz w:val="32"/>
          <w:szCs w:val="32"/>
        </w:rPr>
        <w:t xml:space="preserve">образовательное </w:t>
      </w:r>
      <w:r w:rsidRPr="00F771E3">
        <w:rPr>
          <w:rFonts w:ascii="Times New Roman" w:hAnsi="Times New Roman" w:cs="Times New Roman"/>
          <w:b/>
          <w:sz w:val="32"/>
          <w:szCs w:val="32"/>
        </w:rPr>
        <w:t xml:space="preserve">учреждение </w:t>
      </w:r>
      <w:r w:rsidR="00E93464" w:rsidRPr="00F771E3">
        <w:rPr>
          <w:rFonts w:ascii="Times New Roman" w:hAnsi="Times New Roman" w:cs="Times New Roman"/>
          <w:b/>
          <w:sz w:val="32"/>
          <w:szCs w:val="32"/>
        </w:rPr>
        <w:t>дополнительного образования</w:t>
      </w:r>
    </w:p>
    <w:p w14:paraId="424FF623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71E3">
        <w:rPr>
          <w:rFonts w:ascii="Times New Roman" w:hAnsi="Times New Roman" w:cs="Times New Roman"/>
          <w:b/>
          <w:sz w:val="32"/>
          <w:szCs w:val="32"/>
        </w:rPr>
        <w:t>«</w:t>
      </w:r>
      <w:r w:rsidR="00E93464" w:rsidRPr="00F771E3">
        <w:rPr>
          <w:rFonts w:ascii="Times New Roman" w:hAnsi="Times New Roman" w:cs="Times New Roman"/>
          <w:b/>
          <w:sz w:val="32"/>
          <w:szCs w:val="32"/>
        </w:rPr>
        <w:t>Спортивная школа по</w:t>
      </w:r>
      <w:r w:rsidR="0004530E" w:rsidRPr="00F771E3">
        <w:rPr>
          <w:rFonts w:ascii="Times New Roman" w:hAnsi="Times New Roman" w:cs="Times New Roman"/>
          <w:b/>
          <w:sz w:val="32"/>
          <w:szCs w:val="32"/>
        </w:rPr>
        <w:t xml:space="preserve"> адаптивн</w:t>
      </w:r>
      <w:r w:rsidR="00E93464" w:rsidRPr="00F771E3">
        <w:rPr>
          <w:rFonts w:ascii="Times New Roman" w:hAnsi="Times New Roman" w:cs="Times New Roman"/>
          <w:b/>
          <w:sz w:val="32"/>
          <w:szCs w:val="32"/>
        </w:rPr>
        <w:t>ому</w:t>
      </w:r>
      <w:r w:rsidR="0004530E" w:rsidRPr="00F771E3">
        <w:rPr>
          <w:rFonts w:ascii="Times New Roman" w:hAnsi="Times New Roman" w:cs="Times New Roman"/>
          <w:b/>
          <w:sz w:val="32"/>
          <w:szCs w:val="32"/>
        </w:rPr>
        <w:t xml:space="preserve"> спорт</w:t>
      </w:r>
      <w:r w:rsidR="00E93464" w:rsidRPr="00F771E3">
        <w:rPr>
          <w:rFonts w:ascii="Times New Roman" w:hAnsi="Times New Roman" w:cs="Times New Roman"/>
          <w:b/>
          <w:sz w:val="32"/>
          <w:szCs w:val="32"/>
        </w:rPr>
        <w:t>у</w:t>
      </w:r>
      <w:r w:rsidR="0004530E" w:rsidRPr="00F771E3">
        <w:rPr>
          <w:rFonts w:ascii="Times New Roman" w:hAnsi="Times New Roman" w:cs="Times New Roman"/>
          <w:b/>
          <w:sz w:val="32"/>
          <w:szCs w:val="32"/>
        </w:rPr>
        <w:t>»</w:t>
      </w:r>
      <w:r w:rsidRPr="00F771E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29423CD" w14:textId="77777777" w:rsidR="00E61725" w:rsidRPr="00F771E3" w:rsidRDefault="00E61725" w:rsidP="00A76425">
      <w:pPr>
        <w:pStyle w:val="ConsPlusNonformat"/>
        <w:jc w:val="both"/>
        <w:rPr>
          <w:rFonts w:ascii="Times New Roman" w:hAnsi="Times New Roman" w:cs="Times New Roman"/>
        </w:rPr>
      </w:pPr>
    </w:p>
    <w:p w14:paraId="482E58F9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1818B5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789FD5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8A48A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8ED2D34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EC1362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B07B3C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45E2D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84DB2B8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CE3CE5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03075E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3E6362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779651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7CE9B0A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C1E7A9E" w14:textId="77777777" w:rsidR="00F82E2E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39EE0F" w14:textId="77777777" w:rsidR="0052136D" w:rsidRPr="00F771E3" w:rsidRDefault="0052136D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852CAC6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3A03CA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B051DE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641AAA9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03CD65C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8F84D69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8BE5B49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9C0C473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3D742C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9EBAB1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6CD1C5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CB8589E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2C8E5F" w14:textId="77777777" w:rsidR="00F82E2E" w:rsidRPr="00F771E3" w:rsidRDefault="00F82E2E" w:rsidP="00A764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5EBEB5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ГОСУДАРСТВЕННЫХ УСЛУГАХ</w:t>
      </w:r>
    </w:p>
    <w:p w14:paraId="44C70AAF" w14:textId="77777777" w:rsidR="00031549" w:rsidRPr="00F771E3" w:rsidRDefault="00031549" w:rsidP="00031549">
      <w:pPr>
        <w:pStyle w:val="ConsPlusNonformat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2F1A8C1" w14:textId="77777777" w:rsidR="00E61725" w:rsidRPr="00F771E3" w:rsidRDefault="0050545D" w:rsidP="00E617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Раздел 1</w:t>
      </w:r>
    </w:p>
    <w:p w14:paraId="2BE3AB0A" w14:textId="77777777" w:rsidR="00031549" w:rsidRPr="00F771E3" w:rsidRDefault="0003154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8255794" w14:textId="77777777" w:rsidR="00D55699" w:rsidRPr="00F771E3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4"/>
          <w:szCs w:val="24"/>
        </w:rPr>
        <w:t>854100О.99.0.БО51АА08000</w:t>
      </w:r>
    </w:p>
    <w:p w14:paraId="2B9DA468" w14:textId="77777777" w:rsidR="00D55699" w:rsidRPr="00F771E3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 xml:space="preserve">2. Наименование государственной услуги: </w:t>
      </w:r>
    </w:p>
    <w:p w14:paraId="59B8E2E0" w14:textId="167720E0" w:rsidR="00E93464" w:rsidRPr="00F771E3" w:rsidRDefault="00E93464" w:rsidP="00E703D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E3">
        <w:rPr>
          <w:rFonts w:ascii="Times New Roman" w:hAnsi="Times New Roman" w:cs="Times New Roman"/>
          <w:b/>
          <w:sz w:val="24"/>
          <w:szCs w:val="24"/>
        </w:rPr>
        <w:t>Реализация дополнительных образовательных программ спортивной подготовки по</w:t>
      </w:r>
      <w:r w:rsidR="0052136D">
        <w:rPr>
          <w:rFonts w:ascii="Times New Roman" w:hAnsi="Times New Roman" w:cs="Times New Roman"/>
          <w:b/>
          <w:sz w:val="24"/>
          <w:szCs w:val="24"/>
        </w:rPr>
        <w:t> </w:t>
      </w:r>
      <w:r w:rsidRPr="00F771E3">
        <w:rPr>
          <w:rFonts w:ascii="Times New Roman" w:hAnsi="Times New Roman" w:cs="Times New Roman"/>
          <w:b/>
          <w:sz w:val="24"/>
          <w:szCs w:val="24"/>
        </w:rPr>
        <w:t>адаптивным видам спорта</w:t>
      </w:r>
    </w:p>
    <w:p w14:paraId="24E494F3" w14:textId="77777777" w:rsidR="00E703DB" w:rsidRPr="00F771E3" w:rsidRDefault="00D55699" w:rsidP="00E703DB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 xml:space="preserve">3. Категории потребителей государственной услуги: </w:t>
      </w:r>
      <w:r w:rsidR="00E93464" w:rsidRPr="00F771E3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14:paraId="7033057E" w14:textId="77777777" w:rsidR="00D55699" w:rsidRPr="00F771E3" w:rsidRDefault="00D55699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14:paraId="70669D18" w14:textId="77777777" w:rsidR="0082049B" w:rsidRPr="00F771E3" w:rsidRDefault="0082049B" w:rsidP="00D55699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D55699" w:rsidRPr="00F771E3" w14:paraId="648C1525" w14:textId="77777777" w:rsidTr="00AC3208">
        <w:tc>
          <w:tcPr>
            <w:tcW w:w="5165" w:type="dxa"/>
            <w:gridSpan w:val="3"/>
          </w:tcPr>
          <w:p w14:paraId="2BA59855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AD1BD0A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B4DD90A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D55699" w:rsidRPr="00F771E3" w14:paraId="38188A17" w14:textId="77777777" w:rsidTr="00AC3208">
        <w:tc>
          <w:tcPr>
            <w:tcW w:w="1763" w:type="dxa"/>
          </w:tcPr>
          <w:p w14:paraId="6D141557" w14:textId="77777777" w:rsidR="00D55699" w:rsidRPr="00F771E3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rPr>
                <w:sz w:val="24"/>
                <w:szCs w:val="24"/>
              </w:rPr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6838FD6" w14:textId="77777777" w:rsidR="00D55699" w:rsidRPr="00F771E3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031C780" w14:textId="77777777" w:rsidR="00D55699" w:rsidRPr="00F771E3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40BF73A2" w14:textId="77777777" w:rsidR="00D55699" w:rsidRPr="00F771E3" w:rsidRDefault="00D55699" w:rsidP="00D55699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BC3EAB1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760F3DCC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41C2AF79" w14:textId="4767B5C4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64D2923E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D4133D4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496E4E04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7B3CEFD" w14:textId="77777777" w:rsidR="00D55699" w:rsidRPr="00F771E3" w:rsidRDefault="00D55699" w:rsidP="00D55699">
            <w:pPr>
              <w:rPr>
                <w:sz w:val="24"/>
                <w:szCs w:val="24"/>
              </w:rPr>
            </w:pPr>
          </w:p>
        </w:tc>
      </w:tr>
      <w:tr w:rsidR="00D55699" w:rsidRPr="00F771E3" w14:paraId="66E738ED" w14:textId="77777777" w:rsidTr="00AC3208">
        <w:tc>
          <w:tcPr>
            <w:tcW w:w="1763" w:type="dxa"/>
          </w:tcPr>
          <w:p w14:paraId="20766774" w14:textId="527DEB5D" w:rsidR="00D55699" w:rsidRPr="00F771E3" w:rsidRDefault="00E93464" w:rsidP="00D55699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лиц с</w:t>
            </w:r>
            <w:r w:rsidR="0052136D">
              <w:rPr>
                <w:sz w:val="24"/>
                <w:szCs w:val="24"/>
              </w:rPr>
              <w:t> </w:t>
            </w:r>
            <w:r w:rsidRPr="00F771E3">
              <w:rPr>
                <w:sz w:val="24"/>
                <w:szCs w:val="24"/>
              </w:rPr>
              <w:t>поражением ОДА</w:t>
            </w:r>
          </w:p>
        </w:tc>
        <w:tc>
          <w:tcPr>
            <w:tcW w:w="1701" w:type="dxa"/>
          </w:tcPr>
          <w:p w14:paraId="796B9179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8C1F9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00F64068" w14:textId="77777777" w:rsidR="00D55699" w:rsidRPr="00F771E3" w:rsidRDefault="00E703DB" w:rsidP="00D55699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02118C2F" w14:textId="77777777" w:rsidR="00D55699" w:rsidRPr="00F771E3" w:rsidRDefault="00D55699" w:rsidP="00F778D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B959A" w14:textId="77777777" w:rsidR="00D55699" w:rsidRPr="00F771E3" w:rsidRDefault="00E703DB" w:rsidP="00D55699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</w:t>
            </w:r>
            <w:r w:rsidR="00D55699" w:rsidRPr="00F771E3">
              <w:rPr>
                <w:sz w:val="24"/>
                <w:szCs w:val="24"/>
              </w:rPr>
              <w:t>осударствен</w:t>
            </w:r>
            <w:r w:rsidRPr="00F771E3">
              <w:rPr>
                <w:sz w:val="24"/>
                <w:szCs w:val="24"/>
              </w:rPr>
              <w:t>-</w:t>
            </w:r>
            <w:r w:rsidR="00D55699" w:rsidRPr="00F771E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D55699"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4F7FD70E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6A10B2" w14:textId="77777777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5. Показатели, характеризующие объем и (или) качество государственной услуги:</w:t>
      </w:r>
    </w:p>
    <w:p w14:paraId="5E0F69FC" w14:textId="77777777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D55699" w:rsidRPr="00F771E3" w14:paraId="482992BB" w14:textId="77777777" w:rsidTr="00D55699">
        <w:tc>
          <w:tcPr>
            <w:tcW w:w="6017" w:type="dxa"/>
            <w:gridSpan w:val="2"/>
          </w:tcPr>
          <w:p w14:paraId="1061C2FD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182209B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D55699" w:rsidRPr="00F771E3" w14:paraId="0306AF8F" w14:textId="77777777" w:rsidTr="00D55699">
        <w:tc>
          <w:tcPr>
            <w:tcW w:w="4457" w:type="dxa"/>
          </w:tcPr>
          <w:p w14:paraId="7DEEE127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50409179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5819B5FB" w14:textId="6CF166BF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FA5413" w:rsidRPr="00F771E3">
              <w:rPr>
                <w:sz w:val="24"/>
                <w:szCs w:val="24"/>
              </w:rPr>
              <w:t>2</w:t>
            </w:r>
            <w:r w:rsidR="0052136D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6D675504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0357DCE" w14:textId="029C4CA4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7E403F" w:rsidRPr="00F771E3">
              <w:rPr>
                <w:sz w:val="24"/>
                <w:szCs w:val="24"/>
              </w:rPr>
              <w:t>2</w:t>
            </w:r>
            <w:r w:rsidR="0052136D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0F280B5A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E482210" w14:textId="25227FD2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7E403F" w:rsidRPr="00F771E3">
              <w:rPr>
                <w:sz w:val="24"/>
                <w:szCs w:val="24"/>
              </w:rPr>
              <w:t>2</w:t>
            </w:r>
            <w:r w:rsidR="0052136D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004F734B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F771E3" w14:paraId="0EDE7520" w14:textId="77777777" w:rsidTr="0052136D">
        <w:trPr>
          <w:trHeight w:val="594"/>
        </w:trPr>
        <w:tc>
          <w:tcPr>
            <w:tcW w:w="4457" w:type="dxa"/>
            <w:vAlign w:val="bottom"/>
          </w:tcPr>
          <w:p w14:paraId="3289B3FA" w14:textId="77777777" w:rsidR="00D55699" w:rsidRPr="00F771E3" w:rsidRDefault="00E93464" w:rsidP="00D55699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67CA5A6B" w14:textId="77777777" w:rsidR="00D55699" w:rsidRPr="00F771E3" w:rsidRDefault="00D55699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8FBA84D" w14:textId="6F0DC636" w:rsidR="00D55699" w:rsidRPr="00F771E3" w:rsidRDefault="000B14EB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136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49748A02" w14:textId="49DAFD28" w:rsidR="00D55699" w:rsidRPr="00F771E3" w:rsidRDefault="0052136D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14:paraId="16DF481E" w14:textId="3D7604AF" w:rsidR="00D55699" w:rsidRPr="00F771E3" w:rsidRDefault="0052136D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14:paraId="07401862" w14:textId="739E7ABF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E703DB" w:rsidRPr="00F771E3">
        <w:rPr>
          <w:rFonts w:ascii="Times New Roman" w:hAnsi="Times New Roman" w:cs="Times New Roman"/>
          <w:sz w:val="24"/>
          <w:szCs w:val="24"/>
        </w:rPr>
        <w:t xml:space="preserve">10 </w:t>
      </w:r>
      <w:r w:rsidRPr="00F771E3">
        <w:rPr>
          <w:rFonts w:ascii="Times New Roman" w:hAnsi="Times New Roman" w:cs="Times New Roman"/>
          <w:sz w:val="24"/>
          <w:szCs w:val="24"/>
        </w:rPr>
        <w:t>%.</w:t>
      </w:r>
    </w:p>
    <w:p w14:paraId="40F40D37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ABD7DC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4850DCD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6F6D7B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0C7D2D6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F03CB2" w14:textId="77777777" w:rsidR="00A22E6C" w:rsidRPr="00F771E3" w:rsidRDefault="00A22E6C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557A84" w14:textId="77777777" w:rsidR="00A22E6C" w:rsidRPr="00F771E3" w:rsidRDefault="00A22E6C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49EB8E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FDE52A4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F15564A" w14:textId="77777777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D55699" w:rsidRPr="00F771E3" w14:paraId="232B661F" w14:textId="77777777" w:rsidTr="00D55699">
        <w:tc>
          <w:tcPr>
            <w:tcW w:w="6016" w:type="dxa"/>
            <w:gridSpan w:val="2"/>
          </w:tcPr>
          <w:p w14:paraId="409C2056" w14:textId="77777777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09159B6" w14:textId="77777777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D55699" w:rsidRPr="00F771E3" w14:paraId="33614E8A" w14:textId="77777777" w:rsidTr="00D55699">
        <w:tc>
          <w:tcPr>
            <w:tcW w:w="4457" w:type="dxa"/>
          </w:tcPr>
          <w:p w14:paraId="52F98648" w14:textId="77777777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9A15BE3" w14:textId="77777777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E4EE43D" w14:textId="74E039A6" w:rsidR="00D55699" w:rsidRPr="00F771E3" w:rsidRDefault="00D55699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FA5413" w:rsidRPr="00F771E3">
              <w:rPr>
                <w:sz w:val="24"/>
                <w:szCs w:val="24"/>
              </w:rPr>
              <w:t>2</w:t>
            </w:r>
            <w:r w:rsidR="0052136D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396CAA8" w14:textId="6D94BEC4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7E403F" w:rsidRPr="00F771E3">
              <w:rPr>
                <w:sz w:val="24"/>
                <w:szCs w:val="24"/>
              </w:rPr>
              <w:t>2</w:t>
            </w:r>
            <w:r w:rsidR="0052136D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0AE96859" w14:textId="77777777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754E597" w14:textId="2BCDD9D2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52136D">
              <w:rPr>
                <w:sz w:val="24"/>
                <w:szCs w:val="24"/>
              </w:rPr>
              <w:t xml:space="preserve">7 </w:t>
            </w:r>
            <w:r w:rsidRPr="00F771E3">
              <w:rPr>
                <w:sz w:val="24"/>
                <w:szCs w:val="24"/>
              </w:rPr>
              <w:t xml:space="preserve">год </w:t>
            </w:r>
          </w:p>
          <w:p w14:paraId="4EF8A1BA" w14:textId="77777777" w:rsidR="00D55699" w:rsidRPr="00F771E3" w:rsidRDefault="00D55699" w:rsidP="0082049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D55699" w:rsidRPr="00F771E3" w14:paraId="6D2D5A3B" w14:textId="77777777" w:rsidTr="00D55699">
        <w:tc>
          <w:tcPr>
            <w:tcW w:w="4457" w:type="dxa"/>
          </w:tcPr>
          <w:p w14:paraId="370EC22D" w14:textId="77777777" w:rsidR="00D55699" w:rsidRPr="00F771E3" w:rsidRDefault="00A22E6C" w:rsidP="0082049B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C3BFB1C" w14:textId="77777777" w:rsidR="00D55699" w:rsidRPr="00F771E3" w:rsidRDefault="00A22E6C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341D34F1" w14:textId="77777777" w:rsidR="00D55699" w:rsidRPr="00F771E3" w:rsidRDefault="00BF79B7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F84DE3C" w14:textId="5C9C512A" w:rsidR="00D55699" w:rsidRPr="00F771E3" w:rsidRDefault="008E4A64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74E9817" w14:textId="77777777" w:rsidR="00D55699" w:rsidRPr="00F771E3" w:rsidRDefault="00BF79B7" w:rsidP="0052136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FEB8C41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709F84" w14:textId="77777777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DA42ED9" w14:textId="77777777" w:rsidR="00D55699" w:rsidRPr="00F771E3" w:rsidRDefault="008E2742" w:rsidP="00D55699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D55699" w:rsidRPr="00F771E3" w14:paraId="7EBCBDFB" w14:textId="77777777" w:rsidTr="00D55699">
        <w:tc>
          <w:tcPr>
            <w:tcW w:w="10410" w:type="dxa"/>
            <w:gridSpan w:val="5"/>
          </w:tcPr>
          <w:p w14:paraId="3EA5EE88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D55699" w:rsidRPr="00F771E3" w14:paraId="61C90186" w14:textId="77777777" w:rsidTr="00D55699">
        <w:tc>
          <w:tcPr>
            <w:tcW w:w="1417" w:type="dxa"/>
          </w:tcPr>
          <w:p w14:paraId="29D13993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5A9A8BC0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5F02C4C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9E060DD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FF0BE80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D55699" w:rsidRPr="00F771E3" w14:paraId="2B0B64BD" w14:textId="77777777" w:rsidTr="00D55699">
        <w:tc>
          <w:tcPr>
            <w:tcW w:w="1417" w:type="dxa"/>
          </w:tcPr>
          <w:p w14:paraId="774C6764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49274EE1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09E8C8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B33E85F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61664253" w14:textId="77777777" w:rsidR="00D55699" w:rsidRPr="00F771E3" w:rsidRDefault="00D55699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F24606D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943786" w14:textId="77777777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7. Порядок оказания государственной услуги:</w:t>
      </w:r>
    </w:p>
    <w:p w14:paraId="0E22E853" w14:textId="77777777" w:rsidR="00E703DB" w:rsidRPr="00F771E3" w:rsidRDefault="00D55699" w:rsidP="00E703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4"/>
          <w:szCs w:val="24"/>
        </w:rPr>
        <w:t xml:space="preserve">7.1. Нормативные правовые акты, регулирующие порядок оказания государственной услуги: </w:t>
      </w:r>
      <w:r w:rsidR="00A22E6C" w:rsidRPr="00F771E3">
        <w:rPr>
          <w:rFonts w:ascii="Times New Roman" w:hAnsi="Times New Roman"/>
          <w:sz w:val="24"/>
          <w:szCs w:val="24"/>
        </w:rPr>
        <w:t xml:space="preserve">приказ Минспорта России от 28.11.2022 № 1084 «Об утверждении федерального стандарта спортивной подготовки по виду спорта </w:t>
      </w:r>
      <w:r w:rsidR="0088262F" w:rsidRPr="00F771E3">
        <w:rPr>
          <w:rFonts w:ascii="Times New Roman" w:hAnsi="Times New Roman"/>
          <w:sz w:val="24"/>
          <w:szCs w:val="24"/>
        </w:rPr>
        <w:t>«</w:t>
      </w:r>
      <w:r w:rsidR="00A22E6C" w:rsidRPr="00F771E3">
        <w:rPr>
          <w:rFonts w:ascii="Times New Roman" w:hAnsi="Times New Roman"/>
          <w:sz w:val="24"/>
          <w:szCs w:val="24"/>
        </w:rPr>
        <w:t>спорт лиц с поражением ОДА»</w:t>
      </w:r>
    </w:p>
    <w:p w14:paraId="6C37670E" w14:textId="77777777" w:rsidR="00D55699" w:rsidRPr="00F771E3" w:rsidRDefault="00D55699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4"/>
          <w:szCs w:val="24"/>
        </w:rPr>
        <w:t>7.2. Порядок  информирования потенциальных потребителей государственной услуги:</w:t>
      </w:r>
    </w:p>
    <w:p w14:paraId="2479790D" w14:textId="77777777" w:rsidR="0082049B" w:rsidRPr="00F771E3" w:rsidRDefault="0082049B" w:rsidP="00D556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D55699" w:rsidRPr="00F771E3" w14:paraId="0B1133F8" w14:textId="77777777" w:rsidTr="00D55699">
        <w:tc>
          <w:tcPr>
            <w:tcW w:w="2472" w:type="dxa"/>
          </w:tcPr>
          <w:p w14:paraId="6325B007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7DEE13F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7C740C85" w14:textId="77777777" w:rsidR="00D55699" w:rsidRPr="00F771E3" w:rsidRDefault="00D55699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D55699" w:rsidRPr="00F771E3" w14:paraId="5C9583C5" w14:textId="77777777" w:rsidTr="00D55699">
        <w:tc>
          <w:tcPr>
            <w:tcW w:w="2472" w:type="dxa"/>
          </w:tcPr>
          <w:p w14:paraId="2E036911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3E27EF3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32D1EF3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5090E9E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782A209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598EF68E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D55699" w:rsidRPr="00F771E3" w14:paraId="3939DCF6" w14:textId="77777777" w:rsidTr="00D55699">
        <w:tc>
          <w:tcPr>
            <w:tcW w:w="2472" w:type="dxa"/>
          </w:tcPr>
          <w:p w14:paraId="6EED02C4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590101E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52C70C90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D55699" w:rsidRPr="00F771E3" w14:paraId="11981E49" w14:textId="77777777" w:rsidTr="00D55699">
        <w:tc>
          <w:tcPr>
            <w:tcW w:w="2472" w:type="dxa"/>
          </w:tcPr>
          <w:p w14:paraId="7BDE8B60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2395E30E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8344942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8EB3329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21658A1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E52DCD2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4BEE574E" w14:textId="77777777" w:rsidR="00D55699" w:rsidRPr="00F771E3" w:rsidRDefault="00D55699" w:rsidP="00D5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3CE8CEC" w14:textId="77777777" w:rsidR="00D55699" w:rsidRPr="00F771E3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00E843" w14:textId="77777777" w:rsidR="00D55699" w:rsidRPr="00F771E3" w:rsidRDefault="00D55699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DB4AD4" w14:textId="77777777" w:rsidR="00AC3208" w:rsidRPr="00F771E3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6D25D7D" w14:textId="77777777" w:rsidR="00AC3208" w:rsidRPr="00F771E3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F596047" w14:textId="77777777" w:rsidR="00E92C82" w:rsidRPr="00F771E3" w:rsidRDefault="00E92C82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CF2B6D" w14:textId="77777777" w:rsidR="00031549" w:rsidRPr="00F771E3" w:rsidRDefault="00031549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A5413" w:rsidRPr="00F771E3">
        <w:rPr>
          <w:rFonts w:ascii="Times New Roman" w:hAnsi="Times New Roman" w:cs="Times New Roman"/>
          <w:sz w:val="28"/>
          <w:szCs w:val="28"/>
        </w:rPr>
        <w:t>2</w:t>
      </w:r>
    </w:p>
    <w:p w14:paraId="10C1F82D" w14:textId="77777777" w:rsidR="00AC3208" w:rsidRPr="00F771E3" w:rsidRDefault="00AC3208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5A8852" w14:textId="77777777" w:rsidR="00AC3208" w:rsidRPr="00F771E3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854100О.99.0.БО51АА09000</w:t>
      </w:r>
    </w:p>
    <w:p w14:paraId="382CB7E9" w14:textId="77777777" w:rsidR="00AC3208" w:rsidRPr="00F771E3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69844E1" w14:textId="61B2DEB5" w:rsidR="00A22E6C" w:rsidRPr="00F771E3" w:rsidRDefault="00A22E6C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52136D">
        <w:rPr>
          <w:rFonts w:ascii="Times New Roman" w:hAnsi="Times New Roman" w:cs="Times New Roman"/>
          <w:b/>
          <w:sz w:val="26"/>
          <w:szCs w:val="26"/>
        </w:rPr>
        <w:t> </w:t>
      </w:r>
      <w:r w:rsidRPr="00F771E3">
        <w:rPr>
          <w:rFonts w:ascii="Times New Roman" w:hAnsi="Times New Roman" w:cs="Times New Roman"/>
          <w:b/>
          <w:sz w:val="26"/>
          <w:szCs w:val="26"/>
        </w:rPr>
        <w:t>адаптивным видам спорта</w:t>
      </w:r>
    </w:p>
    <w:p w14:paraId="3A974068" w14:textId="77777777" w:rsidR="00AC3208" w:rsidRPr="00F771E3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22E6C" w:rsidRPr="00F771E3">
        <w:rPr>
          <w:rFonts w:ascii="Times New Roman" w:hAnsi="Times New Roman" w:cs="Times New Roman"/>
          <w:b/>
          <w:sz w:val="24"/>
          <w:szCs w:val="24"/>
        </w:rPr>
        <w:t>Физические лица</w:t>
      </w:r>
    </w:p>
    <w:p w14:paraId="578EB95C" w14:textId="77777777" w:rsidR="00AC3208" w:rsidRPr="00F771E3" w:rsidRDefault="00AC3208" w:rsidP="00AC320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AC3208" w:rsidRPr="00F771E3" w14:paraId="0D88067B" w14:textId="77777777" w:rsidTr="0004530E">
        <w:tc>
          <w:tcPr>
            <w:tcW w:w="5165" w:type="dxa"/>
            <w:gridSpan w:val="3"/>
          </w:tcPr>
          <w:p w14:paraId="1969E7A0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EE79981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5F89C10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AC3208" w:rsidRPr="00F771E3" w14:paraId="0C90A410" w14:textId="77777777" w:rsidTr="0004530E">
        <w:tc>
          <w:tcPr>
            <w:tcW w:w="1763" w:type="dxa"/>
          </w:tcPr>
          <w:p w14:paraId="366D490B" w14:textId="77777777" w:rsidR="00AC3208" w:rsidRPr="00F771E3" w:rsidRDefault="00AC3208" w:rsidP="0004530E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997F2DB" w14:textId="77777777" w:rsidR="00AC3208" w:rsidRPr="00F771E3" w:rsidRDefault="00AC3208" w:rsidP="0004530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54C7673" w14:textId="77777777" w:rsidR="00AC3208" w:rsidRPr="00F771E3" w:rsidRDefault="00AC3208" w:rsidP="0004530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11691124" w14:textId="77777777" w:rsidR="00AC3208" w:rsidRPr="00F771E3" w:rsidRDefault="00AC3208" w:rsidP="0004530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6C35332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E5B52B9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60814777" w14:textId="2616BBFE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5A9F8C47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5D556C9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546F3270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8EECF39" w14:textId="77777777" w:rsidR="00AC3208" w:rsidRPr="00F771E3" w:rsidRDefault="00AC3208" w:rsidP="0004530E">
            <w:pPr>
              <w:rPr>
                <w:sz w:val="24"/>
                <w:szCs w:val="24"/>
              </w:rPr>
            </w:pPr>
          </w:p>
        </w:tc>
      </w:tr>
      <w:tr w:rsidR="00AC3208" w:rsidRPr="00F771E3" w14:paraId="29CA9E0D" w14:textId="77777777" w:rsidTr="0004530E">
        <w:tc>
          <w:tcPr>
            <w:tcW w:w="1763" w:type="dxa"/>
          </w:tcPr>
          <w:p w14:paraId="23F2B1F0" w14:textId="3E11D7C8" w:rsidR="00AC3208" w:rsidRPr="00F771E3" w:rsidRDefault="00A22E6C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лиц с</w:t>
            </w:r>
            <w:r w:rsidR="0052136D">
              <w:rPr>
                <w:sz w:val="24"/>
                <w:szCs w:val="24"/>
              </w:rPr>
              <w:t> </w:t>
            </w:r>
            <w:r w:rsidRPr="00F771E3">
              <w:rPr>
                <w:sz w:val="24"/>
                <w:szCs w:val="24"/>
              </w:rPr>
              <w:t>поражением ОДА</w:t>
            </w:r>
          </w:p>
        </w:tc>
        <w:tc>
          <w:tcPr>
            <w:tcW w:w="1701" w:type="dxa"/>
          </w:tcPr>
          <w:p w14:paraId="30A0F98A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1E333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9C5DA9E" w14:textId="77777777" w:rsidR="00AC3208" w:rsidRPr="00F771E3" w:rsidRDefault="00A22E6C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7660B6FD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758EEB5" w14:textId="77777777" w:rsidR="00AC3208" w:rsidRPr="00F771E3" w:rsidRDefault="00FA5413" w:rsidP="0004530E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</w:t>
            </w:r>
            <w:r w:rsidR="00AC3208" w:rsidRPr="00F771E3">
              <w:rPr>
                <w:sz w:val="24"/>
                <w:szCs w:val="24"/>
              </w:rPr>
              <w:t>осударствен</w:t>
            </w:r>
            <w:r w:rsidRPr="00F771E3">
              <w:rPr>
                <w:sz w:val="24"/>
                <w:szCs w:val="24"/>
              </w:rPr>
              <w:t>-</w:t>
            </w:r>
            <w:r w:rsidR="00AC3208" w:rsidRPr="00F771E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AC3208"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5D1E1BC8" w14:textId="77777777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71CB74C" w14:textId="77777777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AC3208" w:rsidRPr="00F771E3" w14:paraId="0753C617" w14:textId="77777777" w:rsidTr="0004530E">
        <w:tc>
          <w:tcPr>
            <w:tcW w:w="6017" w:type="dxa"/>
            <w:gridSpan w:val="2"/>
          </w:tcPr>
          <w:p w14:paraId="53B0D12D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1557AC6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AC3208" w:rsidRPr="00F771E3" w14:paraId="71C227AB" w14:textId="77777777" w:rsidTr="0004530E">
        <w:tc>
          <w:tcPr>
            <w:tcW w:w="4457" w:type="dxa"/>
          </w:tcPr>
          <w:p w14:paraId="33E310C3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2906C95B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4676A99" w14:textId="390BC583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FA5413" w:rsidRPr="00F771E3">
              <w:rPr>
                <w:sz w:val="24"/>
                <w:szCs w:val="24"/>
              </w:rPr>
              <w:t>2</w:t>
            </w:r>
            <w:r w:rsidR="0040435D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0E712E73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70FB477" w14:textId="3CD24C89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7E403F" w:rsidRPr="00F771E3">
              <w:rPr>
                <w:sz w:val="24"/>
                <w:szCs w:val="24"/>
              </w:rPr>
              <w:t>2</w:t>
            </w:r>
            <w:r w:rsidR="0040435D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208B0609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07341B8" w14:textId="1FCA9388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40435D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30ACD708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C3208" w:rsidRPr="00F771E3" w14:paraId="6DDE10FB" w14:textId="77777777" w:rsidTr="00AD38D0">
        <w:tc>
          <w:tcPr>
            <w:tcW w:w="4457" w:type="dxa"/>
            <w:vAlign w:val="bottom"/>
          </w:tcPr>
          <w:p w14:paraId="4078BC30" w14:textId="77777777" w:rsidR="00AC3208" w:rsidRPr="00F771E3" w:rsidRDefault="0088262F" w:rsidP="0088262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Число лиц, прошедших спортивную подготовку на этапе спортивной подготовки </w:t>
            </w:r>
          </w:p>
        </w:tc>
        <w:tc>
          <w:tcPr>
            <w:tcW w:w="1560" w:type="dxa"/>
          </w:tcPr>
          <w:p w14:paraId="72D85B05" w14:textId="77777777" w:rsidR="00AC3208" w:rsidRPr="00F771E3" w:rsidRDefault="00AC3208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7128C9FF" w14:textId="22219AA5" w:rsidR="00AC3208" w:rsidRPr="00F771E3" w:rsidRDefault="0052136D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44DA2D27" w14:textId="076498A2" w:rsidR="00AC3208" w:rsidRPr="00F771E3" w:rsidRDefault="0052136D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01031234" w14:textId="31DC3A14" w:rsidR="00AC3208" w:rsidRPr="00F771E3" w:rsidRDefault="0052136D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7B3E60F2" w14:textId="398A7EE1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935FE0" w:rsidRPr="00F771E3">
        <w:rPr>
          <w:rFonts w:ascii="Times New Roman" w:hAnsi="Times New Roman" w:cs="Times New Roman"/>
          <w:sz w:val="26"/>
          <w:szCs w:val="26"/>
        </w:rPr>
        <w:t xml:space="preserve">10 </w:t>
      </w:r>
      <w:r w:rsidRPr="00F771E3">
        <w:rPr>
          <w:rFonts w:ascii="Times New Roman" w:hAnsi="Times New Roman" w:cs="Times New Roman"/>
          <w:sz w:val="26"/>
          <w:szCs w:val="26"/>
        </w:rPr>
        <w:t>%.</w:t>
      </w:r>
    </w:p>
    <w:p w14:paraId="231A21B9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C8C68C9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19CB1CC" w14:textId="77777777" w:rsidR="00FA5413" w:rsidRPr="00F771E3" w:rsidRDefault="00FA5413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35DC397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F2541A9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54C703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639707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5A5D8AF" w14:textId="77777777" w:rsidR="00E92C82" w:rsidRPr="00F771E3" w:rsidRDefault="00E92C82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676960F" w14:textId="77777777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AC3208" w:rsidRPr="00F771E3" w14:paraId="481B4177" w14:textId="77777777" w:rsidTr="0004530E">
        <w:tc>
          <w:tcPr>
            <w:tcW w:w="6016" w:type="dxa"/>
            <w:gridSpan w:val="2"/>
          </w:tcPr>
          <w:p w14:paraId="0E6760D2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EFA0193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AC3208" w:rsidRPr="00F771E3" w14:paraId="00D9D2BA" w14:textId="77777777" w:rsidTr="0004530E">
        <w:tc>
          <w:tcPr>
            <w:tcW w:w="4457" w:type="dxa"/>
          </w:tcPr>
          <w:p w14:paraId="58AB3CA2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3C41FADA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A415B88" w14:textId="33008980" w:rsidR="00AC3208" w:rsidRPr="00F771E3" w:rsidRDefault="00AC3208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FA5413" w:rsidRPr="00F771E3">
              <w:rPr>
                <w:sz w:val="24"/>
                <w:szCs w:val="24"/>
              </w:rPr>
              <w:t>2</w:t>
            </w:r>
            <w:r w:rsidR="00AD38D0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48613E2E" w14:textId="5EE1EFC0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7E403F" w:rsidRPr="00F771E3">
              <w:rPr>
                <w:sz w:val="24"/>
                <w:szCs w:val="24"/>
              </w:rPr>
              <w:t>2</w:t>
            </w:r>
            <w:r w:rsidR="00AD38D0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559B5961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3C0C2F1" w14:textId="46042D65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7</w:t>
            </w:r>
            <w:r w:rsidR="0088262F" w:rsidRPr="00F771E3">
              <w:rPr>
                <w:sz w:val="24"/>
                <w:szCs w:val="24"/>
              </w:rPr>
              <w:t xml:space="preserve"> </w:t>
            </w:r>
            <w:r w:rsidRPr="00F771E3">
              <w:rPr>
                <w:sz w:val="24"/>
                <w:szCs w:val="24"/>
              </w:rPr>
              <w:t xml:space="preserve">год </w:t>
            </w:r>
          </w:p>
          <w:p w14:paraId="5503762F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AC3208" w:rsidRPr="00F771E3" w14:paraId="55BD80B6" w14:textId="77777777" w:rsidTr="0004530E">
        <w:tc>
          <w:tcPr>
            <w:tcW w:w="4457" w:type="dxa"/>
          </w:tcPr>
          <w:p w14:paraId="3F75E164" w14:textId="77777777" w:rsidR="00AC3208" w:rsidRPr="00F771E3" w:rsidRDefault="0088262F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28549F89" w14:textId="77777777" w:rsidR="00AC3208" w:rsidRPr="00F771E3" w:rsidRDefault="0088262F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5179006B" w14:textId="59477582" w:rsidR="00AC3208" w:rsidRPr="00F771E3" w:rsidRDefault="008E4A64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A11E4CF" w14:textId="77777777" w:rsidR="00AC3208" w:rsidRPr="00F771E3" w:rsidRDefault="00BF79B7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83AE2C" w14:textId="77777777" w:rsidR="00AC3208" w:rsidRPr="00F771E3" w:rsidRDefault="00BF79B7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1FF9ED5" w14:textId="77777777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267D2D9E" w14:textId="77777777" w:rsidR="00AC3208" w:rsidRPr="00F771E3" w:rsidRDefault="008E2742" w:rsidP="00AC3208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AC3208" w:rsidRPr="00F771E3" w14:paraId="16991059" w14:textId="77777777" w:rsidTr="0004530E">
        <w:tc>
          <w:tcPr>
            <w:tcW w:w="10410" w:type="dxa"/>
            <w:gridSpan w:val="5"/>
          </w:tcPr>
          <w:p w14:paraId="2B4BD0E1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C3208" w:rsidRPr="00F771E3" w14:paraId="1B614451" w14:textId="77777777" w:rsidTr="0004530E">
        <w:tc>
          <w:tcPr>
            <w:tcW w:w="1417" w:type="dxa"/>
          </w:tcPr>
          <w:p w14:paraId="0914DA30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0030B3B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FD274DC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7D9C5A9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880AC5E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AC3208" w:rsidRPr="00F771E3" w14:paraId="64BFDA44" w14:textId="77777777" w:rsidTr="0004530E">
        <w:tc>
          <w:tcPr>
            <w:tcW w:w="1417" w:type="dxa"/>
          </w:tcPr>
          <w:p w14:paraId="7D868F0E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E2B1A6A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6A11C37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2DC43D4D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C708C36" w14:textId="77777777" w:rsidR="00AC3208" w:rsidRPr="00F771E3" w:rsidRDefault="00AC3208" w:rsidP="0004530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F255D10" w14:textId="77777777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76FFA0A" w14:textId="2F160B26" w:rsidR="00F000ED" w:rsidRPr="00F771E3" w:rsidRDefault="00AC3208" w:rsidP="00F00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88262F" w:rsidRPr="00F771E3">
        <w:rPr>
          <w:rFonts w:ascii="Times New Roman" w:hAnsi="Times New Roman"/>
          <w:sz w:val="28"/>
          <w:szCs w:val="28"/>
        </w:rPr>
        <w:t>приказ Минспорта России от 28.11.2022 № 1084 «Об утверждении федерального стандарта спортивной подготовки по виду спорта «спорт лиц с</w:t>
      </w:r>
      <w:r w:rsidR="00AD38D0">
        <w:rPr>
          <w:rFonts w:ascii="Times New Roman" w:hAnsi="Times New Roman"/>
          <w:sz w:val="28"/>
          <w:szCs w:val="28"/>
        </w:rPr>
        <w:t> </w:t>
      </w:r>
      <w:r w:rsidR="0088262F" w:rsidRPr="00F771E3">
        <w:rPr>
          <w:rFonts w:ascii="Times New Roman" w:hAnsi="Times New Roman"/>
          <w:sz w:val="28"/>
          <w:szCs w:val="28"/>
        </w:rPr>
        <w:t>поражением ОДА»</w:t>
      </w:r>
    </w:p>
    <w:p w14:paraId="2DD8398F" w14:textId="294E65A4" w:rsidR="00AC3208" w:rsidRPr="00F771E3" w:rsidRDefault="00AC3208" w:rsidP="00AC32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AC3208" w:rsidRPr="00F771E3" w14:paraId="690BA4DA" w14:textId="77777777" w:rsidTr="0004530E">
        <w:tc>
          <w:tcPr>
            <w:tcW w:w="2472" w:type="dxa"/>
          </w:tcPr>
          <w:p w14:paraId="5B24FA50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4A3C753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0A228316" w14:textId="77777777" w:rsidR="00AC3208" w:rsidRPr="00F771E3" w:rsidRDefault="00AC3208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AC3208" w:rsidRPr="00F771E3" w14:paraId="51B515DB" w14:textId="77777777" w:rsidTr="0004530E">
        <w:tc>
          <w:tcPr>
            <w:tcW w:w="2472" w:type="dxa"/>
          </w:tcPr>
          <w:p w14:paraId="7EC0326E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2E5BB41A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F1912F4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FF8D562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81EFA07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76AA7D2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AC3208" w:rsidRPr="00F771E3" w14:paraId="02312D9D" w14:textId="77777777" w:rsidTr="0004530E">
        <w:tc>
          <w:tcPr>
            <w:tcW w:w="2472" w:type="dxa"/>
          </w:tcPr>
          <w:p w14:paraId="2B14420F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43370893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3150C20D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AC3208" w:rsidRPr="00F771E3" w14:paraId="0CFAF588" w14:textId="77777777" w:rsidTr="0004530E">
        <w:tc>
          <w:tcPr>
            <w:tcW w:w="2472" w:type="dxa"/>
          </w:tcPr>
          <w:p w14:paraId="33AF9F0D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3758658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EAFDFE4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C2D2CD5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2C1DBCB9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0BDDDAC7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91EC867" w14:textId="77777777" w:rsidR="00AC3208" w:rsidRPr="00F771E3" w:rsidRDefault="00AC3208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2AA1B48" w14:textId="77777777" w:rsidR="00AC3208" w:rsidRPr="00F771E3" w:rsidRDefault="00AC3208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E54777" w14:textId="77777777" w:rsidR="009920B5" w:rsidRPr="00F771E3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F35D72" w14:textId="77777777" w:rsidR="009920B5" w:rsidRPr="00F771E3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54C79E" w14:textId="77777777" w:rsidR="002171C9" w:rsidRPr="00F771E3" w:rsidRDefault="002171C9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7AACC7" w14:textId="77777777" w:rsidR="00031549" w:rsidRPr="00F771E3" w:rsidRDefault="00031549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A5413" w:rsidRPr="00F771E3">
        <w:rPr>
          <w:rFonts w:ascii="Times New Roman" w:hAnsi="Times New Roman" w:cs="Times New Roman"/>
          <w:sz w:val="28"/>
          <w:szCs w:val="28"/>
        </w:rPr>
        <w:t>3</w:t>
      </w:r>
    </w:p>
    <w:p w14:paraId="2B43007F" w14:textId="77777777" w:rsidR="00FA5413" w:rsidRPr="00F771E3" w:rsidRDefault="00FA5413" w:rsidP="00FA5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76D670" w14:textId="77777777" w:rsidR="00FA5413" w:rsidRPr="00F771E3" w:rsidRDefault="00FA5413" w:rsidP="00FA541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854100О.99.0.БО51АА10000</w:t>
      </w:r>
    </w:p>
    <w:p w14:paraId="1E0D5969" w14:textId="77777777" w:rsidR="00FA5413" w:rsidRPr="00F771E3" w:rsidRDefault="00FA5413" w:rsidP="00FA541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012BD901" w14:textId="21D94109" w:rsidR="00EE5A2B" w:rsidRPr="00F771E3" w:rsidRDefault="00EE5A2B" w:rsidP="00FA541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AD38D0">
        <w:rPr>
          <w:rFonts w:ascii="Times New Roman" w:hAnsi="Times New Roman" w:cs="Times New Roman"/>
          <w:b/>
          <w:sz w:val="26"/>
          <w:szCs w:val="26"/>
        </w:rPr>
        <w:t> </w:t>
      </w:r>
      <w:r w:rsidRPr="00F771E3">
        <w:rPr>
          <w:rFonts w:ascii="Times New Roman" w:hAnsi="Times New Roman" w:cs="Times New Roman"/>
          <w:b/>
          <w:sz w:val="26"/>
          <w:szCs w:val="26"/>
        </w:rPr>
        <w:t>адаптивным видам спорта</w:t>
      </w:r>
    </w:p>
    <w:p w14:paraId="0A30B643" w14:textId="77777777" w:rsidR="00FA5413" w:rsidRPr="00F771E3" w:rsidRDefault="00FA5413" w:rsidP="00FA541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EE5A2B"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09CCD2FB" w14:textId="77777777" w:rsidR="00FA5413" w:rsidRPr="00F771E3" w:rsidRDefault="00FA5413" w:rsidP="00FA5413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FA5413" w:rsidRPr="00F771E3" w14:paraId="33C3ACE9" w14:textId="77777777" w:rsidTr="00060FC6">
        <w:tc>
          <w:tcPr>
            <w:tcW w:w="5165" w:type="dxa"/>
            <w:gridSpan w:val="3"/>
          </w:tcPr>
          <w:p w14:paraId="11C68D5D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929DE06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263754F9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FA5413" w:rsidRPr="00F771E3" w14:paraId="691A06F6" w14:textId="77777777" w:rsidTr="00060FC6">
        <w:tc>
          <w:tcPr>
            <w:tcW w:w="1763" w:type="dxa"/>
          </w:tcPr>
          <w:p w14:paraId="74CD3DAC" w14:textId="77777777" w:rsidR="00FA5413" w:rsidRPr="00F771E3" w:rsidRDefault="00FA5413" w:rsidP="00060FC6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0C3DB93" w14:textId="77777777" w:rsidR="00FA5413" w:rsidRPr="00F771E3" w:rsidRDefault="00FA5413" w:rsidP="00060FC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4CB3771" w14:textId="77777777" w:rsidR="00FA5413" w:rsidRPr="00F771E3" w:rsidRDefault="00FA5413" w:rsidP="00060FC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331AEE3A" w14:textId="77777777" w:rsidR="00FA5413" w:rsidRPr="00F771E3" w:rsidRDefault="00FA5413" w:rsidP="00060FC6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B31F5F9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36B60F33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0171E4C8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F771E3">
              <w:rPr>
                <w:sz w:val="24"/>
                <w:szCs w:val="24"/>
              </w:rPr>
              <w:t>_</w:t>
            </w:r>
          </w:p>
          <w:p w14:paraId="09628A8D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469F80D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105DCBE0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9631498" w14:textId="77777777" w:rsidR="00FA5413" w:rsidRPr="00F771E3" w:rsidRDefault="00FA5413" w:rsidP="00060FC6">
            <w:pPr>
              <w:rPr>
                <w:sz w:val="24"/>
                <w:szCs w:val="24"/>
              </w:rPr>
            </w:pPr>
          </w:p>
        </w:tc>
      </w:tr>
      <w:tr w:rsidR="00FA5413" w:rsidRPr="00F771E3" w14:paraId="0FFF206C" w14:textId="77777777" w:rsidTr="00060FC6">
        <w:tc>
          <w:tcPr>
            <w:tcW w:w="1763" w:type="dxa"/>
          </w:tcPr>
          <w:p w14:paraId="2689F7A4" w14:textId="23C6BB11" w:rsidR="00FA5413" w:rsidRPr="00F771E3" w:rsidRDefault="00EE5A2B" w:rsidP="00060FC6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лиц с</w:t>
            </w:r>
            <w:r w:rsidR="00AD38D0">
              <w:rPr>
                <w:sz w:val="24"/>
                <w:szCs w:val="24"/>
              </w:rPr>
              <w:t> </w:t>
            </w:r>
            <w:r w:rsidRPr="00F771E3">
              <w:rPr>
                <w:sz w:val="24"/>
                <w:szCs w:val="24"/>
              </w:rPr>
              <w:t>поражением ОДА</w:t>
            </w:r>
          </w:p>
        </w:tc>
        <w:tc>
          <w:tcPr>
            <w:tcW w:w="1701" w:type="dxa"/>
          </w:tcPr>
          <w:p w14:paraId="15EE141D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9866597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3F42F84" w14:textId="1A0334F3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Этап </w:t>
            </w:r>
            <w:proofErr w:type="gramStart"/>
            <w:r w:rsidRPr="00F771E3">
              <w:rPr>
                <w:sz w:val="24"/>
                <w:szCs w:val="24"/>
              </w:rPr>
              <w:t>совершенство</w:t>
            </w:r>
            <w:r w:rsidR="00AD38D0">
              <w:rPr>
                <w:sz w:val="24"/>
                <w:szCs w:val="24"/>
              </w:rPr>
              <w:t>-</w:t>
            </w:r>
            <w:proofErr w:type="spellStart"/>
            <w:r w:rsidRPr="00F771E3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спортивного мастерства</w:t>
            </w:r>
          </w:p>
        </w:tc>
        <w:tc>
          <w:tcPr>
            <w:tcW w:w="1701" w:type="dxa"/>
          </w:tcPr>
          <w:p w14:paraId="29CFB6BE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A25E0F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498B80D6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07DA7507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FA5413" w:rsidRPr="00F771E3" w14:paraId="68DC370F" w14:textId="77777777" w:rsidTr="00060FC6">
        <w:tc>
          <w:tcPr>
            <w:tcW w:w="6017" w:type="dxa"/>
            <w:gridSpan w:val="2"/>
          </w:tcPr>
          <w:p w14:paraId="62C83481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5932416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FA5413" w:rsidRPr="00F771E3" w14:paraId="416BCC4B" w14:textId="77777777" w:rsidTr="00060FC6">
        <w:tc>
          <w:tcPr>
            <w:tcW w:w="4457" w:type="dxa"/>
          </w:tcPr>
          <w:p w14:paraId="633916D5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202DE829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C302D43" w14:textId="5959658B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7F4517F0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18B43FA9" w14:textId="770DE1DE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55FAF868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8188899" w14:textId="729528AA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003D0EC2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FA5413" w:rsidRPr="00F771E3" w14:paraId="648C2961" w14:textId="77777777" w:rsidTr="00AD38D0">
        <w:tc>
          <w:tcPr>
            <w:tcW w:w="4457" w:type="dxa"/>
            <w:vAlign w:val="bottom"/>
          </w:tcPr>
          <w:p w14:paraId="5F892C57" w14:textId="77777777" w:rsidR="00FA5413" w:rsidRPr="00F771E3" w:rsidRDefault="00EE5A2B" w:rsidP="00060FC6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2C76FEB1" w14:textId="77777777" w:rsidR="00FA5413" w:rsidRPr="00F771E3" w:rsidRDefault="00FA5413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6C159428" w14:textId="7F9C5386" w:rsidR="00FA5413" w:rsidRPr="00F771E3" w:rsidRDefault="00AD38D0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2E1A3CB" w14:textId="68F26A78" w:rsidR="00FA5413" w:rsidRPr="00F771E3" w:rsidRDefault="00AD38D0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5554D87" w14:textId="7E3B26D8" w:rsidR="00FA5413" w:rsidRPr="00F771E3" w:rsidRDefault="00AD38D0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701C5975" w14:textId="6974C786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10 %.</w:t>
      </w:r>
    </w:p>
    <w:p w14:paraId="0AA0DAF0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FBDF5C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B4B2C5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B346A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56A24C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9D04A5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C7E8EA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53F0A9C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86E5F3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FA5413" w:rsidRPr="00F771E3" w14:paraId="5E9E5BB5" w14:textId="77777777" w:rsidTr="00060FC6">
        <w:tc>
          <w:tcPr>
            <w:tcW w:w="6016" w:type="dxa"/>
            <w:gridSpan w:val="2"/>
          </w:tcPr>
          <w:p w14:paraId="48308EF7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9E984F5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FA5413" w:rsidRPr="00F771E3" w14:paraId="39170D55" w14:textId="77777777" w:rsidTr="00060FC6">
        <w:tc>
          <w:tcPr>
            <w:tcW w:w="4457" w:type="dxa"/>
          </w:tcPr>
          <w:p w14:paraId="7C310B23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0853C7F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26E9481" w14:textId="1A0E3FFA" w:rsidR="00FA5413" w:rsidRPr="00F771E3" w:rsidRDefault="00FA5413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743CD77" w14:textId="6DC65A29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3F2E20D7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67AEA8BA" w14:textId="0DF41FCE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AD38D0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328BD27E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FA5413" w:rsidRPr="00F771E3" w14:paraId="7F8C747C" w14:textId="77777777" w:rsidTr="00060FC6">
        <w:tc>
          <w:tcPr>
            <w:tcW w:w="4457" w:type="dxa"/>
          </w:tcPr>
          <w:p w14:paraId="44673C63" w14:textId="77777777" w:rsidR="00FA5413" w:rsidRPr="00F771E3" w:rsidRDefault="00EE5A2B" w:rsidP="00060FC6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478478E2" w14:textId="77777777" w:rsidR="00FA5413" w:rsidRPr="008E4A64" w:rsidRDefault="00EE5A2B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401E448D" w14:textId="77777777" w:rsidR="00FA5413" w:rsidRPr="008E4A64" w:rsidRDefault="00FA5413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38B5E1" w14:textId="77777777" w:rsidR="00FA5413" w:rsidRPr="008E4A64" w:rsidRDefault="00FA5413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EA65EB7" w14:textId="77777777" w:rsidR="00FA5413" w:rsidRPr="008E4A64" w:rsidRDefault="00FA5413" w:rsidP="00AD38D0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0</w:t>
            </w:r>
          </w:p>
        </w:tc>
      </w:tr>
    </w:tbl>
    <w:p w14:paraId="4A5DA95D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0637396B" w14:textId="77777777" w:rsidR="00FA5413" w:rsidRPr="00F771E3" w:rsidRDefault="00FA5413" w:rsidP="00FA5413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FA5413" w:rsidRPr="00F771E3" w14:paraId="658FD8C1" w14:textId="77777777" w:rsidTr="00060FC6">
        <w:tc>
          <w:tcPr>
            <w:tcW w:w="10410" w:type="dxa"/>
            <w:gridSpan w:val="5"/>
          </w:tcPr>
          <w:p w14:paraId="0FA26F2D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A5413" w:rsidRPr="00F771E3" w14:paraId="2FF759F0" w14:textId="77777777" w:rsidTr="00060FC6">
        <w:tc>
          <w:tcPr>
            <w:tcW w:w="1417" w:type="dxa"/>
          </w:tcPr>
          <w:p w14:paraId="5A7B41EC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459CE475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EF541A9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1E4AC1E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0CABA576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FA5413" w:rsidRPr="00F771E3" w14:paraId="0A8E994E" w14:textId="77777777" w:rsidTr="00060FC6">
        <w:tc>
          <w:tcPr>
            <w:tcW w:w="1417" w:type="dxa"/>
          </w:tcPr>
          <w:p w14:paraId="3F421D43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6695B58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E22E29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A11CA03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77FBD51" w14:textId="77777777" w:rsidR="00FA5413" w:rsidRPr="00F771E3" w:rsidRDefault="00FA5413" w:rsidP="00060FC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B9C06C0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BBBBD2E" w14:textId="77777777" w:rsidR="00FA5413" w:rsidRPr="00F771E3" w:rsidRDefault="00FA5413" w:rsidP="00FA54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EE5A2B" w:rsidRPr="00F771E3">
        <w:rPr>
          <w:rFonts w:ascii="Times New Roman" w:hAnsi="Times New Roman"/>
          <w:sz w:val="28"/>
          <w:szCs w:val="28"/>
        </w:rPr>
        <w:t>приказ Минспорта России от 28.11.2022 № 1084 «Об утверждении федерального стандарта спортивной подготовки по виду спорта «спорт лиц с поражением ОДА»</w:t>
      </w:r>
    </w:p>
    <w:p w14:paraId="7C5567D9" w14:textId="77777777" w:rsidR="00FA5413" w:rsidRPr="00F771E3" w:rsidRDefault="00FA5413" w:rsidP="00FA54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FA5413" w:rsidRPr="00F771E3" w14:paraId="65EAA4F0" w14:textId="77777777" w:rsidTr="00060FC6">
        <w:tc>
          <w:tcPr>
            <w:tcW w:w="2472" w:type="dxa"/>
          </w:tcPr>
          <w:p w14:paraId="737DDD60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3EA29B4B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7F2C69FA" w14:textId="77777777" w:rsidR="00FA5413" w:rsidRPr="00F771E3" w:rsidRDefault="00FA5413" w:rsidP="00060FC6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A5413" w:rsidRPr="00F771E3" w14:paraId="7D0964CA" w14:textId="77777777" w:rsidTr="00060FC6">
        <w:tc>
          <w:tcPr>
            <w:tcW w:w="2472" w:type="dxa"/>
          </w:tcPr>
          <w:p w14:paraId="75C6749C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59747450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39F13C7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68C696A7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58E6AF2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63A99D6E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FA5413" w:rsidRPr="00F771E3" w14:paraId="6112303B" w14:textId="77777777" w:rsidTr="00060FC6">
        <w:tc>
          <w:tcPr>
            <w:tcW w:w="2472" w:type="dxa"/>
          </w:tcPr>
          <w:p w14:paraId="6C6CA5CC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F216C3C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60420DA4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FA5413" w:rsidRPr="00F771E3" w14:paraId="129BCD3C" w14:textId="77777777" w:rsidTr="00060FC6">
        <w:tc>
          <w:tcPr>
            <w:tcW w:w="2472" w:type="dxa"/>
          </w:tcPr>
          <w:p w14:paraId="11D1379B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224EE591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47C99E41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CC8EE65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636E56CE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B050CEE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BCDD61C" w14:textId="77777777" w:rsidR="00FA5413" w:rsidRPr="00F771E3" w:rsidRDefault="00FA5413" w:rsidP="00060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E1D4132" w14:textId="77777777" w:rsidR="00FA5413" w:rsidRPr="00F771E3" w:rsidRDefault="00FA5413" w:rsidP="00FA5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35B2987" w14:textId="77777777" w:rsidR="00FA5413" w:rsidRPr="00F771E3" w:rsidRDefault="00FA5413" w:rsidP="00FA5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B54FE61" w14:textId="77777777" w:rsidR="00FA5413" w:rsidRPr="00F771E3" w:rsidRDefault="00FA5413" w:rsidP="00FA5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AF9D04" w14:textId="77777777" w:rsidR="00FA5413" w:rsidRPr="00F771E3" w:rsidRDefault="00FA5413" w:rsidP="00FA54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A276AC2" w14:textId="77777777" w:rsidR="00036E54" w:rsidRPr="00F771E3" w:rsidRDefault="00036E54" w:rsidP="00036E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Раздел 4</w:t>
      </w:r>
    </w:p>
    <w:p w14:paraId="1537792F" w14:textId="77777777" w:rsidR="00031549" w:rsidRPr="00F771E3" w:rsidRDefault="00031549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0C30B859" w14:textId="74C42D12" w:rsidR="00FE5702" w:rsidRPr="00F771E3" w:rsidRDefault="008E2742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1</w:t>
      </w:r>
      <w:r w:rsidR="009920B5" w:rsidRPr="00F771E3">
        <w:rPr>
          <w:rFonts w:ascii="Times New Roman" w:hAnsi="Times New Roman" w:cs="Times New Roman"/>
          <w:sz w:val="26"/>
          <w:szCs w:val="26"/>
        </w:rPr>
        <w:t xml:space="preserve">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854100О.99.0.БО51АА11000</w:t>
      </w:r>
      <w:r w:rsidR="0032131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1CF19E" w14:textId="77777777" w:rsidR="009920B5" w:rsidRPr="00F771E3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256E1896" w14:textId="58CE9DAF" w:rsidR="00EE5A2B" w:rsidRPr="00F771E3" w:rsidRDefault="00EE5A2B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321314">
        <w:rPr>
          <w:rFonts w:ascii="Times New Roman" w:hAnsi="Times New Roman" w:cs="Times New Roman"/>
          <w:b/>
          <w:sz w:val="26"/>
          <w:szCs w:val="26"/>
        </w:rPr>
        <w:t> </w:t>
      </w:r>
      <w:r w:rsidRPr="00F771E3">
        <w:rPr>
          <w:rFonts w:ascii="Times New Roman" w:hAnsi="Times New Roman" w:cs="Times New Roman"/>
          <w:b/>
          <w:sz w:val="26"/>
          <w:szCs w:val="26"/>
        </w:rPr>
        <w:t>адаптивным видам спорта</w:t>
      </w:r>
    </w:p>
    <w:p w14:paraId="0BB1F256" w14:textId="77777777" w:rsidR="009920B5" w:rsidRPr="00F771E3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EE5A2B"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44AA776D" w14:textId="77777777" w:rsidR="009920B5" w:rsidRPr="00F771E3" w:rsidRDefault="009920B5" w:rsidP="009920B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9920B5" w:rsidRPr="00F771E3" w14:paraId="46691B29" w14:textId="77777777" w:rsidTr="0004530E">
        <w:tc>
          <w:tcPr>
            <w:tcW w:w="5165" w:type="dxa"/>
            <w:gridSpan w:val="3"/>
          </w:tcPr>
          <w:p w14:paraId="5AB4748D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7E82AE6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0C2A60E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920B5" w:rsidRPr="00F771E3" w14:paraId="628DC77C" w14:textId="77777777" w:rsidTr="0004530E">
        <w:tc>
          <w:tcPr>
            <w:tcW w:w="1763" w:type="dxa"/>
          </w:tcPr>
          <w:p w14:paraId="4943D6F3" w14:textId="77777777" w:rsidR="009920B5" w:rsidRPr="00F771E3" w:rsidRDefault="009920B5" w:rsidP="0004530E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4A9A1286" w14:textId="77777777" w:rsidR="009920B5" w:rsidRPr="00F771E3" w:rsidRDefault="009920B5" w:rsidP="0004530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3C58E40" w14:textId="77777777" w:rsidR="009920B5" w:rsidRPr="00F771E3" w:rsidRDefault="009920B5" w:rsidP="0004530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1CEEF27C" w14:textId="77777777" w:rsidR="009920B5" w:rsidRPr="00F771E3" w:rsidRDefault="009920B5" w:rsidP="0004530E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5D95298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4D425900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055D2F4B" w14:textId="15195FF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62EBFF00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2A28A08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095FF05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5651971" w14:textId="77777777" w:rsidR="009920B5" w:rsidRPr="00F771E3" w:rsidRDefault="009920B5" w:rsidP="0004530E">
            <w:pPr>
              <w:rPr>
                <w:sz w:val="24"/>
                <w:szCs w:val="24"/>
              </w:rPr>
            </w:pPr>
          </w:p>
        </w:tc>
      </w:tr>
      <w:tr w:rsidR="009920B5" w:rsidRPr="00F771E3" w14:paraId="5CB380A7" w14:textId="77777777" w:rsidTr="0004530E">
        <w:tc>
          <w:tcPr>
            <w:tcW w:w="1763" w:type="dxa"/>
          </w:tcPr>
          <w:p w14:paraId="742AD7AB" w14:textId="2D75A3CB" w:rsidR="009920B5" w:rsidRPr="00F771E3" w:rsidRDefault="00EE5A2B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лиц с</w:t>
            </w:r>
            <w:r w:rsidR="00321314">
              <w:rPr>
                <w:sz w:val="24"/>
                <w:szCs w:val="24"/>
              </w:rPr>
              <w:t> </w:t>
            </w:r>
            <w:r w:rsidRPr="00F771E3">
              <w:rPr>
                <w:sz w:val="24"/>
                <w:szCs w:val="24"/>
              </w:rPr>
              <w:t>поражением ОДА</w:t>
            </w:r>
          </w:p>
        </w:tc>
        <w:tc>
          <w:tcPr>
            <w:tcW w:w="1701" w:type="dxa"/>
          </w:tcPr>
          <w:p w14:paraId="2AA0A7C5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0F2BA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C7CB251" w14:textId="77777777" w:rsidR="009920B5" w:rsidRPr="00F771E3" w:rsidRDefault="00EE5A2B" w:rsidP="00F000ED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1701" w:type="dxa"/>
          </w:tcPr>
          <w:p w14:paraId="06D1CB3C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96E6F60" w14:textId="77777777" w:rsidR="009920B5" w:rsidRPr="00F771E3" w:rsidRDefault="00F000ED" w:rsidP="0004530E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</w:t>
            </w:r>
            <w:r w:rsidR="009920B5" w:rsidRPr="00F771E3">
              <w:rPr>
                <w:sz w:val="24"/>
                <w:szCs w:val="24"/>
              </w:rPr>
              <w:t>осударствен</w:t>
            </w:r>
            <w:r w:rsidRPr="00F771E3">
              <w:rPr>
                <w:sz w:val="24"/>
                <w:szCs w:val="24"/>
              </w:rPr>
              <w:t>-</w:t>
            </w:r>
            <w:r w:rsidR="009920B5" w:rsidRPr="00F771E3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="009920B5"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6D5B6B25" w14:textId="77777777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72A5A88" w14:textId="77777777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920B5" w:rsidRPr="00F771E3" w14:paraId="5A39DD3A" w14:textId="77777777" w:rsidTr="0004530E">
        <w:tc>
          <w:tcPr>
            <w:tcW w:w="6017" w:type="dxa"/>
            <w:gridSpan w:val="2"/>
          </w:tcPr>
          <w:p w14:paraId="5EE0096B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53D62AEE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920B5" w:rsidRPr="00F771E3" w14:paraId="45F2E9C6" w14:textId="77777777" w:rsidTr="0004530E">
        <w:tc>
          <w:tcPr>
            <w:tcW w:w="4457" w:type="dxa"/>
          </w:tcPr>
          <w:p w14:paraId="78E8E211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935AAE0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3AE9213A" w14:textId="305C10FA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FA5413" w:rsidRPr="00F771E3">
              <w:rPr>
                <w:sz w:val="24"/>
                <w:szCs w:val="24"/>
              </w:rPr>
              <w:t>2</w:t>
            </w:r>
            <w:r w:rsidR="00321314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1CAC7D59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051798E" w14:textId="5320F3AE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B3724B" w:rsidRPr="00F771E3">
              <w:rPr>
                <w:sz w:val="24"/>
                <w:szCs w:val="24"/>
              </w:rPr>
              <w:t>2</w:t>
            </w:r>
            <w:r w:rsidR="00321314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70B0F53B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FBCBE8F" w14:textId="25617FFE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321314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16E763F8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920B5" w:rsidRPr="00F771E3" w14:paraId="250AD637" w14:textId="77777777" w:rsidTr="00321314">
        <w:tc>
          <w:tcPr>
            <w:tcW w:w="4457" w:type="dxa"/>
            <w:vAlign w:val="bottom"/>
          </w:tcPr>
          <w:p w14:paraId="12FF321D" w14:textId="77777777" w:rsidR="009920B5" w:rsidRPr="00F771E3" w:rsidRDefault="00EE5A2B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63324C90" w14:textId="77777777" w:rsidR="009920B5" w:rsidRPr="00321314" w:rsidRDefault="009920B5" w:rsidP="00321314">
            <w:pPr>
              <w:pStyle w:val="ConsPlusNormal"/>
              <w:jc w:val="center"/>
              <w:rPr>
                <w:sz w:val="24"/>
                <w:szCs w:val="24"/>
              </w:rPr>
            </w:pPr>
            <w:r w:rsidRPr="00321314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1BB01BD6" w14:textId="7D733A9A" w:rsidR="009920B5" w:rsidRPr="00321314" w:rsidRDefault="00321314" w:rsidP="003213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4E28AD52" w14:textId="28ACDA59" w:rsidR="009920B5" w:rsidRPr="00321314" w:rsidRDefault="00321314" w:rsidP="003213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098DEEB2" w14:textId="6D1A0E2A" w:rsidR="009920B5" w:rsidRPr="00321314" w:rsidRDefault="00003C8F" w:rsidP="003213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BC8D49F" w14:textId="2877E6FA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935FE0" w:rsidRPr="00F771E3">
        <w:rPr>
          <w:rFonts w:ascii="Times New Roman" w:hAnsi="Times New Roman" w:cs="Times New Roman"/>
          <w:sz w:val="26"/>
          <w:szCs w:val="26"/>
        </w:rPr>
        <w:t xml:space="preserve">10 </w:t>
      </w:r>
      <w:r w:rsidRPr="00F771E3">
        <w:rPr>
          <w:rFonts w:ascii="Times New Roman" w:hAnsi="Times New Roman" w:cs="Times New Roman"/>
          <w:sz w:val="26"/>
          <w:szCs w:val="26"/>
        </w:rPr>
        <w:t>%.</w:t>
      </w:r>
    </w:p>
    <w:p w14:paraId="5291AD08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9A7DA82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7767574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684E73E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A7F1FF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FB6727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B120C1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4260EF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8D7BFA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CDA06C7" w14:textId="77777777" w:rsidR="00E92C82" w:rsidRPr="00F771E3" w:rsidRDefault="00E92C82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42DBC8" w14:textId="77777777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920B5" w:rsidRPr="00F771E3" w14:paraId="3B7AF2BA" w14:textId="77777777" w:rsidTr="008F4D56">
        <w:tc>
          <w:tcPr>
            <w:tcW w:w="6016" w:type="dxa"/>
            <w:gridSpan w:val="2"/>
          </w:tcPr>
          <w:p w14:paraId="26F6592E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53C8052A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9920B5" w:rsidRPr="00F771E3" w14:paraId="69F9DDA6" w14:textId="77777777" w:rsidTr="008F4D56">
        <w:tc>
          <w:tcPr>
            <w:tcW w:w="4457" w:type="dxa"/>
          </w:tcPr>
          <w:p w14:paraId="76BE9492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08569E6D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E0878F6" w14:textId="2ECFCC3C" w:rsidR="009920B5" w:rsidRPr="00F771E3" w:rsidRDefault="009920B5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36E54" w:rsidRPr="00F771E3">
              <w:rPr>
                <w:sz w:val="24"/>
                <w:szCs w:val="24"/>
              </w:rPr>
              <w:t>2</w:t>
            </w:r>
            <w:r w:rsidR="00321314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6156C81" w14:textId="0A383A23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B3724B" w:rsidRPr="00F771E3">
              <w:rPr>
                <w:sz w:val="24"/>
                <w:szCs w:val="24"/>
              </w:rPr>
              <w:t>2</w:t>
            </w:r>
            <w:r w:rsidR="00321314">
              <w:rPr>
                <w:sz w:val="24"/>
                <w:szCs w:val="24"/>
              </w:rPr>
              <w:t>6</w:t>
            </w:r>
            <w:r w:rsidR="008A3FAB" w:rsidRPr="00F771E3">
              <w:rPr>
                <w:sz w:val="24"/>
                <w:szCs w:val="24"/>
              </w:rPr>
              <w:t xml:space="preserve"> </w:t>
            </w:r>
            <w:r w:rsidRPr="00F771E3">
              <w:rPr>
                <w:sz w:val="24"/>
                <w:szCs w:val="24"/>
              </w:rPr>
              <w:t xml:space="preserve">год </w:t>
            </w:r>
          </w:p>
          <w:p w14:paraId="1EF06383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0726597B" w14:textId="6BBB839B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321314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654382B2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920B5" w:rsidRPr="00F771E3" w14:paraId="472CA0ED" w14:textId="77777777" w:rsidTr="008F4D56">
        <w:tc>
          <w:tcPr>
            <w:tcW w:w="4457" w:type="dxa"/>
          </w:tcPr>
          <w:p w14:paraId="31B9143B" w14:textId="77777777" w:rsidR="009920B5" w:rsidRPr="00F771E3" w:rsidRDefault="00EE5A2B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1559" w:type="dxa"/>
          </w:tcPr>
          <w:p w14:paraId="2449D6A1" w14:textId="77777777" w:rsidR="009920B5" w:rsidRPr="008E4A64" w:rsidRDefault="00EE5A2B" w:rsidP="00321314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3FBBA4FF" w14:textId="77777777" w:rsidR="000B14EB" w:rsidRPr="008E4A64" w:rsidRDefault="00BF79B7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1CB5A18E" w14:textId="77777777" w:rsidR="009920B5" w:rsidRPr="008E4A64" w:rsidRDefault="00BF79B7" w:rsidP="002710C3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7F039308" w14:textId="77777777" w:rsidR="009920B5" w:rsidRPr="008E4A64" w:rsidRDefault="00BF79B7" w:rsidP="002710C3">
            <w:pPr>
              <w:pStyle w:val="ConsPlusNormal"/>
              <w:jc w:val="center"/>
              <w:rPr>
                <w:sz w:val="24"/>
                <w:szCs w:val="24"/>
              </w:rPr>
            </w:pPr>
            <w:r w:rsidRPr="008E4A64">
              <w:rPr>
                <w:sz w:val="24"/>
                <w:szCs w:val="24"/>
              </w:rPr>
              <w:t>2</w:t>
            </w:r>
          </w:p>
        </w:tc>
      </w:tr>
    </w:tbl>
    <w:p w14:paraId="16268A3A" w14:textId="77777777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F919CA6" w14:textId="77777777" w:rsidR="009920B5" w:rsidRPr="00F771E3" w:rsidRDefault="008E2742" w:rsidP="009920B5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9920B5" w:rsidRPr="00F771E3" w14:paraId="0104928C" w14:textId="77777777" w:rsidTr="0004530E">
        <w:tc>
          <w:tcPr>
            <w:tcW w:w="10410" w:type="dxa"/>
            <w:gridSpan w:val="5"/>
          </w:tcPr>
          <w:p w14:paraId="70337461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920B5" w:rsidRPr="00F771E3" w14:paraId="5A1167F4" w14:textId="77777777" w:rsidTr="0004530E">
        <w:tc>
          <w:tcPr>
            <w:tcW w:w="1417" w:type="dxa"/>
          </w:tcPr>
          <w:p w14:paraId="2776A827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E1DA8DA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2E37985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BB995A2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69AE2D6C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9920B5" w:rsidRPr="00F771E3" w14:paraId="48C0B6A5" w14:textId="77777777" w:rsidTr="0004530E">
        <w:tc>
          <w:tcPr>
            <w:tcW w:w="1417" w:type="dxa"/>
          </w:tcPr>
          <w:p w14:paraId="68CDEA62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EA59D46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8F60F1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186E794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F6ECD24" w14:textId="77777777" w:rsidR="009920B5" w:rsidRPr="00F771E3" w:rsidRDefault="009920B5" w:rsidP="0004530E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42BB1BF" w14:textId="77777777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B4EA76E" w14:textId="77777777" w:rsidR="009920B5" w:rsidRPr="00F771E3" w:rsidRDefault="009920B5" w:rsidP="006D10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EE5A2B" w:rsidRPr="00F771E3">
        <w:rPr>
          <w:rFonts w:ascii="Times New Roman" w:hAnsi="Times New Roman"/>
          <w:sz w:val="26"/>
          <w:szCs w:val="26"/>
        </w:rPr>
        <w:t>приказ Минспорта России от 28.11.2022 № 1084 «Об утверждении федерального стандарта спортивной подготовки по виду спорта «спорт лиц с поражением ОДА»</w:t>
      </w:r>
    </w:p>
    <w:p w14:paraId="537A05E5" w14:textId="77777777" w:rsidR="009920B5" w:rsidRPr="00F771E3" w:rsidRDefault="009920B5" w:rsidP="009920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920B5" w:rsidRPr="00F771E3" w14:paraId="581AA627" w14:textId="77777777" w:rsidTr="0004530E">
        <w:tc>
          <w:tcPr>
            <w:tcW w:w="2472" w:type="dxa"/>
          </w:tcPr>
          <w:p w14:paraId="0B41015B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57DDA765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D6BB564" w14:textId="77777777" w:rsidR="009920B5" w:rsidRPr="00F771E3" w:rsidRDefault="009920B5" w:rsidP="0004530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920B5" w:rsidRPr="00F771E3" w14:paraId="522E4BAC" w14:textId="77777777" w:rsidTr="0004530E">
        <w:tc>
          <w:tcPr>
            <w:tcW w:w="2472" w:type="dxa"/>
          </w:tcPr>
          <w:p w14:paraId="11650481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B6A96A3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7321D9E2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74B097E1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35BF786B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D7B6715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920B5" w:rsidRPr="00F771E3" w14:paraId="0BD5BE03" w14:textId="77777777" w:rsidTr="0004530E">
        <w:tc>
          <w:tcPr>
            <w:tcW w:w="2472" w:type="dxa"/>
          </w:tcPr>
          <w:p w14:paraId="5519E46B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D5CBC07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49A64C9B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920B5" w:rsidRPr="00F771E3" w14:paraId="1E6C6CAA" w14:textId="77777777" w:rsidTr="0004530E">
        <w:tc>
          <w:tcPr>
            <w:tcW w:w="2472" w:type="dxa"/>
          </w:tcPr>
          <w:p w14:paraId="21E73B8E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3EE46E7C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C6F51DA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5A40AFD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14649E0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08CF888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2B275173" w14:textId="77777777" w:rsidR="009920B5" w:rsidRPr="00F771E3" w:rsidRDefault="009920B5" w:rsidP="000453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0917EF7" w14:textId="77777777" w:rsidR="009920B5" w:rsidRPr="00F771E3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8C08EF7" w14:textId="77777777" w:rsidR="009920B5" w:rsidRPr="00F771E3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E396D46" w14:textId="77777777" w:rsidR="00E92C82" w:rsidRPr="00F771E3" w:rsidRDefault="00E92C82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220492" w14:textId="77777777" w:rsidR="00EB79C4" w:rsidRPr="00F771E3" w:rsidRDefault="00EB79C4" w:rsidP="00EB7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Раздел 5</w:t>
      </w:r>
    </w:p>
    <w:p w14:paraId="401655D7" w14:textId="77777777" w:rsidR="00EB79C4" w:rsidRPr="00F771E3" w:rsidRDefault="00EB79C4" w:rsidP="00EB79C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3E7FC3D" w14:textId="77777777" w:rsidR="00FC4BA0" w:rsidRPr="00F771E3" w:rsidRDefault="00EB79C4" w:rsidP="00EB79C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854100О.99.0.БО51АА16000</w:t>
      </w:r>
    </w:p>
    <w:p w14:paraId="65C46F8C" w14:textId="77777777" w:rsidR="00EB79C4" w:rsidRPr="00F771E3" w:rsidRDefault="00EB79C4" w:rsidP="00EB79C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3BF84153" w14:textId="56351067" w:rsidR="00FC4BA0" w:rsidRPr="00F771E3" w:rsidRDefault="00FC4BA0" w:rsidP="00EB79C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5A1DAE">
        <w:rPr>
          <w:rFonts w:ascii="Times New Roman" w:hAnsi="Times New Roman" w:cs="Times New Roman"/>
          <w:b/>
          <w:sz w:val="26"/>
          <w:szCs w:val="26"/>
        </w:rPr>
        <w:t> </w:t>
      </w:r>
      <w:r w:rsidRPr="00F771E3">
        <w:rPr>
          <w:rFonts w:ascii="Times New Roman" w:hAnsi="Times New Roman" w:cs="Times New Roman"/>
          <w:b/>
          <w:sz w:val="26"/>
          <w:szCs w:val="26"/>
        </w:rPr>
        <w:t>адаптивным видам спорта</w:t>
      </w:r>
    </w:p>
    <w:p w14:paraId="3DEEE378" w14:textId="77777777" w:rsidR="00EB79C4" w:rsidRPr="00F771E3" w:rsidRDefault="00EB79C4" w:rsidP="00EB79C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FC4BA0"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10995607" w14:textId="77777777" w:rsidR="00EB79C4" w:rsidRPr="00F771E3" w:rsidRDefault="00EB79C4" w:rsidP="00EB79C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EB79C4" w:rsidRPr="00F771E3" w14:paraId="59080D8D" w14:textId="77777777" w:rsidTr="00334E0F">
        <w:tc>
          <w:tcPr>
            <w:tcW w:w="5165" w:type="dxa"/>
            <w:gridSpan w:val="3"/>
          </w:tcPr>
          <w:p w14:paraId="6585FF71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60A57508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46878BB9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EB79C4" w:rsidRPr="00F771E3" w14:paraId="3733FEC8" w14:textId="77777777" w:rsidTr="00334E0F">
        <w:tc>
          <w:tcPr>
            <w:tcW w:w="1763" w:type="dxa"/>
          </w:tcPr>
          <w:p w14:paraId="24FCAFCB" w14:textId="77777777" w:rsidR="00EB79C4" w:rsidRPr="00F771E3" w:rsidRDefault="00EB79C4" w:rsidP="00334E0F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0CF0C2DC" w14:textId="77777777" w:rsidR="00EB79C4" w:rsidRPr="00F771E3" w:rsidRDefault="00EB79C4" w:rsidP="00334E0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B7029AC" w14:textId="77777777" w:rsidR="00EB79C4" w:rsidRPr="00F771E3" w:rsidRDefault="00EB79C4" w:rsidP="00334E0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68FB645A" w14:textId="77777777" w:rsidR="00EB79C4" w:rsidRPr="00F771E3" w:rsidRDefault="00EB79C4" w:rsidP="00334E0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F45CBBB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3A58227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7F7ED500" w14:textId="02A0D2F3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3FBE621A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5C65817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252E1943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748BEDF0" w14:textId="77777777" w:rsidR="00EB79C4" w:rsidRPr="00F771E3" w:rsidRDefault="00EB79C4" w:rsidP="00334E0F">
            <w:pPr>
              <w:rPr>
                <w:sz w:val="24"/>
                <w:szCs w:val="24"/>
              </w:rPr>
            </w:pPr>
          </w:p>
        </w:tc>
      </w:tr>
      <w:tr w:rsidR="00EB79C4" w:rsidRPr="00F771E3" w14:paraId="40E0A4AE" w14:textId="77777777" w:rsidTr="00334E0F">
        <w:tc>
          <w:tcPr>
            <w:tcW w:w="1763" w:type="dxa"/>
          </w:tcPr>
          <w:p w14:paraId="60C21C64" w14:textId="5C0616D7" w:rsidR="00EB79C4" w:rsidRPr="00F771E3" w:rsidRDefault="00FC4BA0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Спорт лиц с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интеллектуаль</w:t>
            </w:r>
            <w:r w:rsidR="005A1DAE">
              <w:rPr>
                <w:sz w:val="24"/>
                <w:szCs w:val="24"/>
              </w:rPr>
              <w:t>-</w:t>
            </w:r>
            <w:r w:rsidRPr="00F771E3">
              <w:rPr>
                <w:sz w:val="24"/>
                <w:szCs w:val="24"/>
              </w:rPr>
              <w:t>ными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нарушениями</w:t>
            </w:r>
          </w:p>
        </w:tc>
        <w:tc>
          <w:tcPr>
            <w:tcW w:w="1701" w:type="dxa"/>
          </w:tcPr>
          <w:p w14:paraId="11C80B16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5E0DE7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D4838A0" w14:textId="77777777" w:rsidR="00EB79C4" w:rsidRPr="00F771E3" w:rsidRDefault="00FC4BA0" w:rsidP="00EB79C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46B12692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217DB7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051A80D4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4CD01C8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EB79C4" w:rsidRPr="00F771E3" w14:paraId="41215F34" w14:textId="77777777" w:rsidTr="00334E0F">
        <w:tc>
          <w:tcPr>
            <w:tcW w:w="6017" w:type="dxa"/>
            <w:gridSpan w:val="2"/>
          </w:tcPr>
          <w:p w14:paraId="27CA3B69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455F840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EB79C4" w:rsidRPr="00F771E3" w14:paraId="6C2D6F26" w14:textId="77777777" w:rsidTr="00334E0F">
        <w:tc>
          <w:tcPr>
            <w:tcW w:w="4457" w:type="dxa"/>
          </w:tcPr>
          <w:p w14:paraId="384E3152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2AC6F20E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D40BFB4" w14:textId="440F589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1D319F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28073435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76AAA99" w14:textId="2630D39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1D319F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121F8527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E43ED47" w14:textId="2C6F4770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1D319F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6EF29AE6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B79C4" w:rsidRPr="00F771E3" w14:paraId="1C493DE0" w14:textId="77777777" w:rsidTr="005A1DAE">
        <w:tc>
          <w:tcPr>
            <w:tcW w:w="4457" w:type="dxa"/>
            <w:vAlign w:val="bottom"/>
          </w:tcPr>
          <w:p w14:paraId="260DFFEA" w14:textId="77777777" w:rsidR="00EB79C4" w:rsidRPr="00F771E3" w:rsidRDefault="00FC4BA0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021F7846" w14:textId="77777777" w:rsidR="00EB79C4" w:rsidRPr="00F771E3" w:rsidRDefault="00EB79C4" w:rsidP="005A1DA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0C55B4C1" w14:textId="77777777" w:rsidR="00EB79C4" w:rsidRPr="00F771E3" w:rsidRDefault="000B14EB" w:rsidP="005A1D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4F0400BE" w14:textId="77777777" w:rsidR="00EB79C4" w:rsidRPr="00F771E3" w:rsidRDefault="000B14EB" w:rsidP="005A1D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14:paraId="679D656F" w14:textId="77777777" w:rsidR="00EB79C4" w:rsidRPr="00F771E3" w:rsidRDefault="000B14EB" w:rsidP="005A1DA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40D77917" w14:textId="44145EEA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10 %.</w:t>
      </w:r>
    </w:p>
    <w:p w14:paraId="254D4278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FFBCAA4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999AF47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7E5E506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8FF3CB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8879B3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B1C8C0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76F7059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35F73F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5B21D3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EB79C4" w:rsidRPr="00F771E3" w14:paraId="67852445" w14:textId="77777777" w:rsidTr="00334E0F">
        <w:tc>
          <w:tcPr>
            <w:tcW w:w="6016" w:type="dxa"/>
            <w:gridSpan w:val="2"/>
          </w:tcPr>
          <w:p w14:paraId="012D71C0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7717AE9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EB79C4" w:rsidRPr="00F771E3" w14:paraId="1F5B32AA" w14:textId="77777777" w:rsidTr="00334E0F">
        <w:tc>
          <w:tcPr>
            <w:tcW w:w="4457" w:type="dxa"/>
          </w:tcPr>
          <w:p w14:paraId="79CD5862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5C4A854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47A7AC0" w14:textId="39D18E31" w:rsidR="00EB79C4" w:rsidRPr="00F771E3" w:rsidRDefault="00EB79C4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B14EB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9C40898" w14:textId="7CEEFDF5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1D319F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6</w:t>
            </w:r>
            <w:r w:rsidR="001D319F" w:rsidRPr="00F771E3">
              <w:rPr>
                <w:sz w:val="24"/>
                <w:szCs w:val="24"/>
              </w:rPr>
              <w:t xml:space="preserve"> </w:t>
            </w:r>
            <w:r w:rsidRPr="00F771E3">
              <w:rPr>
                <w:sz w:val="24"/>
                <w:szCs w:val="24"/>
              </w:rPr>
              <w:t xml:space="preserve">год </w:t>
            </w:r>
          </w:p>
          <w:p w14:paraId="108A77FA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B29739C" w14:textId="25240C63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1D319F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7044ED94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B79C4" w:rsidRPr="00F771E3" w14:paraId="19470C9C" w14:textId="77777777" w:rsidTr="00334E0F">
        <w:tc>
          <w:tcPr>
            <w:tcW w:w="4457" w:type="dxa"/>
          </w:tcPr>
          <w:p w14:paraId="08B36CD1" w14:textId="77777777" w:rsidR="00EB79C4" w:rsidRPr="00F771E3" w:rsidRDefault="00FC4BA0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66624539" w14:textId="77777777" w:rsidR="00EB79C4" w:rsidRPr="00F771E3" w:rsidRDefault="00FC4BA0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6306777E" w14:textId="77777777" w:rsidR="00EB79C4" w:rsidRPr="00F771E3" w:rsidRDefault="00BF79B7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230A2C" w14:textId="77777777" w:rsidR="00EB79C4" w:rsidRPr="00F771E3" w:rsidRDefault="00BF79B7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49F4F3" w14:textId="77777777" w:rsidR="00EB79C4" w:rsidRPr="00F771E3" w:rsidRDefault="00BF79B7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5BB79BD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43A22ED" w14:textId="77777777" w:rsidR="00EB79C4" w:rsidRPr="00F771E3" w:rsidRDefault="00EB79C4" w:rsidP="00EB79C4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EB79C4" w:rsidRPr="00F771E3" w14:paraId="4FEE364C" w14:textId="77777777" w:rsidTr="00334E0F">
        <w:tc>
          <w:tcPr>
            <w:tcW w:w="10410" w:type="dxa"/>
            <w:gridSpan w:val="5"/>
          </w:tcPr>
          <w:p w14:paraId="155A9AB8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B79C4" w:rsidRPr="00F771E3" w14:paraId="6BE7E101" w14:textId="77777777" w:rsidTr="00334E0F">
        <w:tc>
          <w:tcPr>
            <w:tcW w:w="1417" w:type="dxa"/>
          </w:tcPr>
          <w:p w14:paraId="00A5D6F5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75342435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6C5DEFBA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AC29C4B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6F2CE79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EB79C4" w:rsidRPr="00F771E3" w14:paraId="3EFD7C0B" w14:textId="77777777" w:rsidTr="00334E0F">
        <w:tc>
          <w:tcPr>
            <w:tcW w:w="1417" w:type="dxa"/>
          </w:tcPr>
          <w:p w14:paraId="39AFD687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9C5D9ED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6462D9E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D50DC0A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2165D13" w14:textId="77777777" w:rsidR="00EB79C4" w:rsidRPr="00F771E3" w:rsidRDefault="00EB79C4" w:rsidP="00334E0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D8C792E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3111A29E" w14:textId="77777777" w:rsidR="00EB79C4" w:rsidRPr="00F771E3" w:rsidRDefault="00EB79C4" w:rsidP="00EB79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FC4BA0" w:rsidRPr="00F771E3">
        <w:rPr>
          <w:rFonts w:ascii="Times New Roman" w:hAnsi="Times New Roman"/>
          <w:sz w:val="26"/>
          <w:szCs w:val="26"/>
        </w:rPr>
        <w:t>Приказ Минспорта России от 28.11.2022 № 1082 «Об утверждении федерального стандарта спортивной подготовки по виду спорта «спорт лиц с интеллектуальными нарушениями»</w:t>
      </w:r>
    </w:p>
    <w:p w14:paraId="0C985720" w14:textId="77777777" w:rsidR="00EB79C4" w:rsidRPr="00F771E3" w:rsidRDefault="00EB79C4" w:rsidP="00EB79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EB79C4" w:rsidRPr="00F771E3" w14:paraId="3729A9AF" w14:textId="77777777" w:rsidTr="00334E0F">
        <w:tc>
          <w:tcPr>
            <w:tcW w:w="2472" w:type="dxa"/>
          </w:tcPr>
          <w:p w14:paraId="4B53244A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4FA41787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5277E6B" w14:textId="77777777" w:rsidR="00EB79C4" w:rsidRPr="00F771E3" w:rsidRDefault="00EB79C4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B79C4" w:rsidRPr="00F771E3" w14:paraId="0F83468B" w14:textId="77777777" w:rsidTr="00334E0F">
        <w:tc>
          <w:tcPr>
            <w:tcW w:w="2472" w:type="dxa"/>
          </w:tcPr>
          <w:p w14:paraId="545F7E1B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E75C259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36ADC9CB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44233528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15BB1327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4DA8DEB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EB79C4" w:rsidRPr="00F771E3" w14:paraId="4A5665B4" w14:textId="77777777" w:rsidTr="00334E0F">
        <w:tc>
          <w:tcPr>
            <w:tcW w:w="2472" w:type="dxa"/>
          </w:tcPr>
          <w:p w14:paraId="3A35F1A0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42836AA1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469E84B8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EB79C4" w:rsidRPr="00F771E3" w14:paraId="3E185EF1" w14:textId="77777777" w:rsidTr="00334E0F">
        <w:tc>
          <w:tcPr>
            <w:tcW w:w="2472" w:type="dxa"/>
          </w:tcPr>
          <w:p w14:paraId="6F888294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3065FF3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069BD49B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2338044B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7097DC0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0229F3B0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E765E9D" w14:textId="77777777" w:rsidR="00EB79C4" w:rsidRPr="00F771E3" w:rsidRDefault="00EB79C4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47FF0CFB" w14:textId="77777777" w:rsidR="00EB79C4" w:rsidRPr="00F771E3" w:rsidRDefault="00EB79C4" w:rsidP="00EB7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A1D353" w14:textId="77777777" w:rsidR="00EB79C4" w:rsidRPr="00F771E3" w:rsidRDefault="00EB79C4" w:rsidP="00EB7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34DE56" w14:textId="77777777" w:rsidR="0094504F" w:rsidRPr="00F771E3" w:rsidRDefault="0094504F" w:rsidP="00EB79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4425226" w14:textId="77777777" w:rsidR="00EB79C4" w:rsidRPr="00F771E3" w:rsidRDefault="00EB79C4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564B88" w14:textId="77777777" w:rsidR="0094504F" w:rsidRPr="00F771E3" w:rsidRDefault="0094504F" w:rsidP="00945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Раздел 6</w:t>
      </w:r>
    </w:p>
    <w:p w14:paraId="4C9C5E12" w14:textId="77777777" w:rsidR="0094504F" w:rsidRPr="00F771E3" w:rsidRDefault="0094504F" w:rsidP="0094504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25D1C530" w14:textId="77777777" w:rsidR="0094504F" w:rsidRPr="00F771E3" w:rsidRDefault="0094504F" w:rsidP="0094504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854100О.99.0.БО51АА17000</w:t>
      </w:r>
    </w:p>
    <w:p w14:paraId="7B868472" w14:textId="77777777" w:rsidR="0094504F" w:rsidRPr="00F771E3" w:rsidRDefault="0094504F" w:rsidP="0094504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2940A96" w14:textId="77777777" w:rsidR="00A17699" w:rsidRPr="00F771E3" w:rsidRDefault="00A17699" w:rsidP="0094504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адаптивным видам спорта</w:t>
      </w:r>
    </w:p>
    <w:p w14:paraId="34672264" w14:textId="77777777" w:rsidR="0094504F" w:rsidRPr="00F771E3" w:rsidRDefault="0094504F" w:rsidP="0094504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17699"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739F2094" w14:textId="77777777" w:rsidR="0094504F" w:rsidRPr="00F771E3" w:rsidRDefault="0094504F" w:rsidP="0094504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94504F" w:rsidRPr="00F771E3" w14:paraId="2E69C5D6" w14:textId="77777777" w:rsidTr="00334E0F">
        <w:tc>
          <w:tcPr>
            <w:tcW w:w="5165" w:type="dxa"/>
            <w:gridSpan w:val="3"/>
          </w:tcPr>
          <w:p w14:paraId="3AB1CE32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2401487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7F605A01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94504F" w:rsidRPr="00F771E3" w14:paraId="6F946AD7" w14:textId="77777777" w:rsidTr="00334E0F">
        <w:tc>
          <w:tcPr>
            <w:tcW w:w="1763" w:type="dxa"/>
          </w:tcPr>
          <w:p w14:paraId="2AD764C1" w14:textId="77777777" w:rsidR="0094504F" w:rsidRPr="00F771E3" w:rsidRDefault="0094504F" w:rsidP="00334E0F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24411AEE" w14:textId="77777777" w:rsidR="0094504F" w:rsidRPr="00F771E3" w:rsidRDefault="0094504F" w:rsidP="00334E0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70B2D5A1" w14:textId="77777777" w:rsidR="0094504F" w:rsidRPr="00F771E3" w:rsidRDefault="0094504F" w:rsidP="00334E0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17BA7209" w14:textId="77777777" w:rsidR="0094504F" w:rsidRPr="00F771E3" w:rsidRDefault="0094504F" w:rsidP="00334E0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6B57026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599C5A70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5E466575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  <w:r w:rsidRPr="00F771E3">
              <w:rPr>
                <w:sz w:val="24"/>
                <w:szCs w:val="24"/>
              </w:rPr>
              <w:t>_</w:t>
            </w:r>
          </w:p>
          <w:p w14:paraId="4DAF337D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5571129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83A2811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A1FC34E" w14:textId="77777777" w:rsidR="0094504F" w:rsidRPr="00F771E3" w:rsidRDefault="0094504F" w:rsidP="00334E0F">
            <w:pPr>
              <w:rPr>
                <w:sz w:val="24"/>
                <w:szCs w:val="24"/>
              </w:rPr>
            </w:pPr>
          </w:p>
        </w:tc>
      </w:tr>
      <w:tr w:rsidR="0094504F" w:rsidRPr="00F771E3" w14:paraId="387E0F7E" w14:textId="77777777" w:rsidTr="00334E0F">
        <w:tc>
          <w:tcPr>
            <w:tcW w:w="1763" w:type="dxa"/>
          </w:tcPr>
          <w:p w14:paraId="2BD39C57" w14:textId="77777777" w:rsidR="0094504F" w:rsidRPr="00F771E3" w:rsidRDefault="00A17699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лиц с интеллектуальными нарушениями</w:t>
            </w:r>
          </w:p>
        </w:tc>
        <w:tc>
          <w:tcPr>
            <w:tcW w:w="1701" w:type="dxa"/>
          </w:tcPr>
          <w:p w14:paraId="70216E2C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C9382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503B014" w14:textId="77777777" w:rsidR="0094504F" w:rsidRPr="00F771E3" w:rsidRDefault="00A17699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1986BE8B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4894B7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57251489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491BBB6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94504F" w:rsidRPr="00F771E3" w14:paraId="12EBC377" w14:textId="77777777" w:rsidTr="00334E0F">
        <w:tc>
          <w:tcPr>
            <w:tcW w:w="6017" w:type="dxa"/>
            <w:gridSpan w:val="2"/>
          </w:tcPr>
          <w:p w14:paraId="25DB1D32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61FBC61A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94504F" w:rsidRPr="00F771E3" w14:paraId="75317632" w14:textId="77777777" w:rsidTr="00334E0F">
        <w:tc>
          <w:tcPr>
            <w:tcW w:w="4457" w:type="dxa"/>
          </w:tcPr>
          <w:p w14:paraId="79B674E8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7AFEFD3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390621E" w14:textId="274E28D4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D21E45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35110B64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69EEC3C8" w14:textId="7FD986F4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D21E45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07D9C24D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47FFB400" w14:textId="4B8033A1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D21E45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37A94E66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4504F" w:rsidRPr="00F771E3" w14:paraId="59318FC9" w14:textId="77777777" w:rsidTr="0072399E">
        <w:tc>
          <w:tcPr>
            <w:tcW w:w="4457" w:type="dxa"/>
            <w:vAlign w:val="bottom"/>
          </w:tcPr>
          <w:p w14:paraId="05903F86" w14:textId="77777777" w:rsidR="0094504F" w:rsidRPr="00F771E3" w:rsidRDefault="00A17699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09E1A5C4" w14:textId="77777777" w:rsidR="0094504F" w:rsidRPr="00F771E3" w:rsidRDefault="0094504F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30A0F884" w14:textId="77777777" w:rsidR="0094504F" w:rsidRPr="00F771E3" w:rsidRDefault="000B14EB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2A6AAF27" w14:textId="77777777" w:rsidR="0094504F" w:rsidRPr="00F771E3" w:rsidRDefault="000B14EB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59CE44C8" w14:textId="77777777" w:rsidR="0094504F" w:rsidRPr="00F771E3" w:rsidRDefault="000B14EB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5D65F7C5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 .</w:t>
      </w:r>
    </w:p>
    <w:p w14:paraId="2BDF3408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DBED3A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C288724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D524FB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F86DCD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5992949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D1D13A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F5473A3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5E51EB1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94504F" w:rsidRPr="00F771E3" w14:paraId="3E9F68C7" w14:textId="77777777" w:rsidTr="00334E0F">
        <w:tc>
          <w:tcPr>
            <w:tcW w:w="6016" w:type="dxa"/>
            <w:gridSpan w:val="2"/>
          </w:tcPr>
          <w:p w14:paraId="11D72420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5919F78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94504F" w:rsidRPr="00F771E3" w14:paraId="61D642AF" w14:textId="77777777" w:rsidTr="00334E0F">
        <w:tc>
          <w:tcPr>
            <w:tcW w:w="4457" w:type="dxa"/>
          </w:tcPr>
          <w:p w14:paraId="04837E40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38F1C91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6447ACCF" w14:textId="3F6DDFA2" w:rsidR="0094504F" w:rsidRPr="00F771E3" w:rsidRDefault="0094504F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D21E45" w:rsidRPr="00F771E3">
              <w:rPr>
                <w:sz w:val="24"/>
                <w:szCs w:val="24"/>
              </w:rPr>
              <w:t>2</w:t>
            </w:r>
            <w:r w:rsidR="00FB3A68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CBD5BA4" w14:textId="446824B3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D21E45" w:rsidRPr="00F771E3">
              <w:rPr>
                <w:sz w:val="24"/>
                <w:szCs w:val="24"/>
              </w:rPr>
              <w:t>2</w:t>
            </w:r>
            <w:r w:rsidR="00FB3A68">
              <w:rPr>
                <w:sz w:val="24"/>
                <w:szCs w:val="24"/>
              </w:rPr>
              <w:t>6</w:t>
            </w:r>
            <w:r w:rsidR="00D21E45" w:rsidRPr="00F771E3">
              <w:rPr>
                <w:sz w:val="24"/>
                <w:szCs w:val="24"/>
              </w:rPr>
              <w:t xml:space="preserve"> </w:t>
            </w:r>
            <w:r w:rsidRPr="00F771E3">
              <w:rPr>
                <w:sz w:val="24"/>
                <w:szCs w:val="24"/>
              </w:rPr>
              <w:t xml:space="preserve">год </w:t>
            </w:r>
          </w:p>
          <w:p w14:paraId="77715F44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360B8DA" w14:textId="50B153BC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D21E45" w:rsidRPr="00F771E3">
              <w:rPr>
                <w:sz w:val="24"/>
                <w:szCs w:val="24"/>
              </w:rPr>
              <w:t>2</w:t>
            </w:r>
            <w:r w:rsidR="00FB3A68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40A0547E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94504F" w:rsidRPr="00F771E3" w14:paraId="32F0F50F" w14:textId="77777777" w:rsidTr="0072399E">
        <w:tc>
          <w:tcPr>
            <w:tcW w:w="4457" w:type="dxa"/>
          </w:tcPr>
          <w:p w14:paraId="73C91667" w14:textId="77777777" w:rsidR="0094504F" w:rsidRPr="00F771E3" w:rsidRDefault="00A17699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046D5DAA" w14:textId="77777777" w:rsidR="0094504F" w:rsidRPr="00F771E3" w:rsidRDefault="00A17699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72AEFA21" w14:textId="77777777" w:rsidR="0094504F" w:rsidRPr="00F771E3" w:rsidRDefault="007B78A1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BEA6BF" w14:textId="77777777" w:rsidR="0094504F" w:rsidRPr="00F771E3" w:rsidRDefault="007B78A1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0FB072" w14:textId="77777777" w:rsidR="0094504F" w:rsidRPr="00F771E3" w:rsidRDefault="007B78A1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0F60CA6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A503217" w14:textId="77777777" w:rsidR="0094504F" w:rsidRPr="00F771E3" w:rsidRDefault="0094504F" w:rsidP="0094504F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94504F" w:rsidRPr="00F771E3" w14:paraId="4A428A24" w14:textId="77777777" w:rsidTr="00334E0F">
        <w:tc>
          <w:tcPr>
            <w:tcW w:w="10410" w:type="dxa"/>
            <w:gridSpan w:val="5"/>
          </w:tcPr>
          <w:p w14:paraId="519E8AE0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94504F" w:rsidRPr="00F771E3" w14:paraId="7A4FBC48" w14:textId="77777777" w:rsidTr="00334E0F">
        <w:tc>
          <w:tcPr>
            <w:tcW w:w="1417" w:type="dxa"/>
          </w:tcPr>
          <w:p w14:paraId="75BA6DF4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0C19128B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38E91D5D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62183B78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6AE5DC2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94504F" w:rsidRPr="00F771E3" w14:paraId="5D3012C2" w14:textId="77777777" w:rsidTr="00334E0F">
        <w:tc>
          <w:tcPr>
            <w:tcW w:w="1417" w:type="dxa"/>
          </w:tcPr>
          <w:p w14:paraId="5FF70A12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234A2E61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FE210E8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EAF9409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0CEEB92" w14:textId="77777777" w:rsidR="0094504F" w:rsidRPr="00F771E3" w:rsidRDefault="0094504F" w:rsidP="00334E0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84C8AB3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B71AFEC" w14:textId="77777777" w:rsidR="0094504F" w:rsidRPr="00F771E3" w:rsidRDefault="0094504F" w:rsidP="009450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FC4BA0" w:rsidRPr="00F771E3">
        <w:rPr>
          <w:rFonts w:ascii="Times New Roman" w:hAnsi="Times New Roman"/>
          <w:sz w:val="26"/>
          <w:szCs w:val="26"/>
        </w:rPr>
        <w:t>Приказ Минспорта России от 28.11.2022 № 1082 «Об утверждении федерального стандарта спортивной подготовки по виду спорта «спорт лиц с интеллектуальными нарушениями»</w:t>
      </w:r>
    </w:p>
    <w:p w14:paraId="6376C1BB" w14:textId="77777777" w:rsidR="0094504F" w:rsidRPr="00F771E3" w:rsidRDefault="0094504F" w:rsidP="009450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94504F" w:rsidRPr="00F771E3" w14:paraId="758D902A" w14:textId="77777777" w:rsidTr="00334E0F">
        <w:tc>
          <w:tcPr>
            <w:tcW w:w="2472" w:type="dxa"/>
          </w:tcPr>
          <w:p w14:paraId="5DF30A55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4FE05231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6BBE108B" w14:textId="77777777" w:rsidR="0094504F" w:rsidRPr="00F771E3" w:rsidRDefault="0094504F" w:rsidP="00334E0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94504F" w:rsidRPr="00F771E3" w14:paraId="2595DB39" w14:textId="77777777" w:rsidTr="00334E0F">
        <w:tc>
          <w:tcPr>
            <w:tcW w:w="2472" w:type="dxa"/>
          </w:tcPr>
          <w:p w14:paraId="52E09C35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0DD58E53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54C1BD4C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78800D3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27946DEE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449FDAF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94504F" w:rsidRPr="00F771E3" w14:paraId="62416246" w14:textId="77777777" w:rsidTr="00334E0F">
        <w:tc>
          <w:tcPr>
            <w:tcW w:w="2472" w:type="dxa"/>
          </w:tcPr>
          <w:p w14:paraId="0107D97A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252EC08A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0D9D2FD9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94504F" w:rsidRPr="00F771E3" w14:paraId="7C459048" w14:textId="77777777" w:rsidTr="00334E0F">
        <w:tc>
          <w:tcPr>
            <w:tcW w:w="2472" w:type="dxa"/>
          </w:tcPr>
          <w:p w14:paraId="0163EFBD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1F0C86D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D45E23A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D04AE5A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7A18005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09B92B0B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FB4F5C7" w14:textId="77777777" w:rsidR="0094504F" w:rsidRPr="00F771E3" w:rsidRDefault="0094504F" w:rsidP="00334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13BD14D1" w14:textId="77777777" w:rsidR="0094504F" w:rsidRPr="00F771E3" w:rsidRDefault="0094504F" w:rsidP="00945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7D456BD" w14:textId="77777777" w:rsidR="0082049B" w:rsidRPr="00F771E3" w:rsidRDefault="0082049B" w:rsidP="00945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106F13" w14:textId="77777777" w:rsidR="0094504F" w:rsidRPr="00F771E3" w:rsidRDefault="0094504F" w:rsidP="00945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981DA48" w14:textId="77777777" w:rsidR="0094504F" w:rsidRPr="00F771E3" w:rsidRDefault="0094504F" w:rsidP="009450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59FE6B5" w14:textId="77777777" w:rsidR="00031549" w:rsidRPr="00F771E3" w:rsidRDefault="00031549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4504F" w:rsidRPr="00F771E3">
        <w:rPr>
          <w:rFonts w:ascii="Times New Roman" w:hAnsi="Times New Roman" w:cs="Times New Roman"/>
          <w:sz w:val="28"/>
          <w:szCs w:val="28"/>
        </w:rPr>
        <w:t>7</w:t>
      </w:r>
    </w:p>
    <w:p w14:paraId="62626C9E" w14:textId="77777777" w:rsidR="009920B5" w:rsidRPr="00F771E3" w:rsidRDefault="009920B5" w:rsidP="009920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4EDD272" w14:textId="77777777" w:rsidR="006D10FD" w:rsidRPr="00F771E3" w:rsidRDefault="006D10FD" w:rsidP="006D10F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854100О.99.0.БО51АА18000</w:t>
      </w:r>
    </w:p>
    <w:p w14:paraId="62AF5294" w14:textId="77777777" w:rsidR="006D10FD" w:rsidRPr="00F771E3" w:rsidRDefault="006D10FD" w:rsidP="006D10F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7AFFD8A5" w14:textId="77777777" w:rsidR="00A17699" w:rsidRPr="00F771E3" w:rsidRDefault="00A17699" w:rsidP="006D10F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 адаптивным видам спорта</w:t>
      </w:r>
    </w:p>
    <w:p w14:paraId="44272CD3" w14:textId="77777777" w:rsidR="006D10FD" w:rsidRPr="00F771E3" w:rsidRDefault="006D10FD" w:rsidP="006D10F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17699"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2DEF704C" w14:textId="77777777" w:rsidR="006D10FD" w:rsidRPr="00F771E3" w:rsidRDefault="006D10FD" w:rsidP="006D10F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6D10FD" w:rsidRPr="00F771E3" w14:paraId="2441FEE7" w14:textId="77777777" w:rsidTr="00D97384">
        <w:tc>
          <w:tcPr>
            <w:tcW w:w="5165" w:type="dxa"/>
            <w:gridSpan w:val="3"/>
          </w:tcPr>
          <w:p w14:paraId="55B3DEB0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7072DFEC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20566B6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6D10FD" w:rsidRPr="00F771E3" w14:paraId="7593F445" w14:textId="77777777" w:rsidTr="00D97384">
        <w:tc>
          <w:tcPr>
            <w:tcW w:w="1763" w:type="dxa"/>
          </w:tcPr>
          <w:p w14:paraId="12DCB2E6" w14:textId="77777777" w:rsidR="006D10FD" w:rsidRPr="00F771E3" w:rsidRDefault="006D10FD" w:rsidP="00D97384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7C7D6E8" w14:textId="77777777" w:rsidR="006D10FD" w:rsidRPr="00F771E3" w:rsidRDefault="006D10FD" w:rsidP="00D9738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088C4259" w14:textId="77777777" w:rsidR="006D10FD" w:rsidRPr="00F771E3" w:rsidRDefault="006D10FD" w:rsidP="00D9738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7DA0F6D" w14:textId="77777777" w:rsidR="006D10FD" w:rsidRPr="00F771E3" w:rsidRDefault="006D10FD" w:rsidP="00D9738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538E79D3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1BE47A75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273A9613" w14:textId="10498228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0D9C19E4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389A0224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750EF68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46FD1178" w14:textId="77777777" w:rsidR="006D10FD" w:rsidRPr="00F771E3" w:rsidRDefault="006D10FD" w:rsidP="00D97384">
            <w:pPr>
              <w:rPr>
                <w:sz w:val="24"/>
                <w:szCs w:val="24"/>
              </w:rPr>
            </w:pPr>
          </w:p>
        </w:tc>
      </w:tr>
      <w:tr w:rsidR="006D10FD" w:rsidRPr="00F771E3" w14:paraId="082839F4" w14:textId="77777777" w:rsidTr="00D97384">
        <w:tc>
          <w:tcPr>
            <w:tcW w:w="1763" w:type="dxa"/>
          </w:tcPr>
          <w:p w14:paraId="480EE670" w14:textId="77777777" w:rsidR="006D10FD" w:rsidRPr="00F771E3" w:rsidRDefault="00A17699" w:rsidP="006D10FD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лиц с интеллектуальными нарушениями</w:t>
            </w:r>
          </w:p>
        </w:tc>
        <w:tc>
          <w:tcPr>
            <w:tcW w:w="1701" w:type="dxa"/>
          </w:tcPr>
          <w:p w14:paraId="7EAB3BC3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A20A952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220C5D79" w14:textId="77777777" w:rsidR="006D10FD" w:rsidRPr="00F771E3" w:rsidRDefault="00A17699" w:rsidP="00AA7F0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701" w:type="dxa"/>
          </w:tcPr>
          <w:p w14:paraId="4F6AA4A7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93B6F43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0A440C9A" w14:textId="77777777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6FA423F1" w14:textId="77777777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6D10FD" w:rsidRPr="00F771E3" w14:paraId="192B5E01" w14:textId="77777777" w:rsidTr="00D97384">
        <w:tc>
          <w:tcPr>
            <w:tcW w:w="6017" w:type="dxa"/>
            <w:gridSpan w:val="2"/>
          </w:tcPr>
          <w:p w14:paraId="0703D701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395BFDFB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6D10FD" w:rsidRPr="00F771E3" w14:paraId="0B1BB4F4" w14:textId="77777777" w:rsidTr="00D97384">
        <w:tc>
          <w:tcPr>
            <w:tcW w:w="4457" w:type="dxa"/>
          </w:tcPr>
          <w:p w14:paraId="2FC1FB58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3FD4348A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AF0563E" w14:textId="4DDC43EB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36E54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012966A3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C533416" w14:textId="5C41BCBA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B3724B" w:rsidRPr="00F771E3">
              <w:rPr>
                <w:sz w:val="24"/>
                <w:szCs w:val="24"/>
              </w:rPr>
              <w:t>2</w:t>
            </w:r>
            <w:r w:rsidR="0072399E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0F0204AA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B79B679" w14:textId="3F3F44E5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72399E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675A37CE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6D10FD" w:rsidRPr="00F771E3" w14:paraId="24C5E6C5" w14:textId="77777777" w:rsidTr="0072399E">
        <w:tc>
          <w:tcPr>
            <w:tcW w:w="4457" w:type="dxa"/>
            <w:vAlign w:val="bottom"/>
          </w:tcPr>
          <w:p w14:paraId="40F9A352" w14:textId="77777777" w:rsidR="006D10FD" w:rsidRPr="00F771E3" w:rsidRDefault="00A17699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43FB60D9" w14:textId="77777777" w:rsidR="006D10FD" w:rsidRPr="00F771E3" w:rsidRDefault="006D10FD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1DBF396E" w14:textId="7CC8F155" w:rsidR="006D10FD" w:rsidRPr="00F771E3" w:rsidRDefault="0072399E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4C0AE735" w14:textId="77777777" w:rsidR="006D10FD" w:rsidRPr="00F771E3" w:rsidRDefault="00A17699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5954C993" w14:textId="669D2B38" w:rsidR="006D10FD" w:rsidRPr="00F771E3" w:rsidRDefault="0072399E" w:rsidP="0072399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5732C94A" w14:textId="7942E073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10 %.</w:t>
      </w:r>
    </w:p>
    <w:p w14:paraId="5260FECA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1B5C3A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AAE1CE6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49778E5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205E51F" w14:textId="77777777" w:rsidR="00AA7F04" w:rsidRPr="00F771E3" w:rsidRDefault="00AA7F04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733C0E2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77B8A39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9728AAA" w14:textId="77777777" w:rsidR="00E92C82" w:rsidRPr="00F771E3" w:rsidRDefault="00E92C82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3E936B" w14:textId="77777777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6D10FD" w:rsidRPr="00F771E3" w14:paraId="6F04C05D" w14:textId="77777777" w:rsidTr="00D97384">
        <w:tc>
          <w:tcPr>
            <w:tcW w:w="6016" w:type="dxa"/>
            <w:gridSpan w:val="2"/>
          </w:tcPr>
          <w:p w14:paraId="7DAA4CC7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0950777E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6D10FD" w:rsidRPr="00F771E3" w14:paraId="3F42EFD8" w14:textId="77777777" w:rsidTr="00D97384">
        <w:tc>
          <w:tcPr>
            <w:tcW w:w="4457" w:type="dxa"/>
          </w:tcPr>
          <w:p w14:paraId="24549457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5BCB9E74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2D8AA19B" w14:textId="2FE9D58A" w:rsidR="006D10FD" w:rsidRPr="00F771E3" w:rsidRDefault="006D10FD" w:rsidP="000B14EB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9D7EF8" w:rsidRPr="00F771E3">
              <w:rPr>
                <w:sz w:val="24"/>
                <w:szCs w:val="24"/>
              </w:rPr>
              <w:t>2</w:t>
            </w:r>
            <w:r w:rsidR="00E315CF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3A668C81" w14:textId="1A9FBD03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B3724B" w:rsidRPr="00F771E3">
              <w:rPr>
                <w:sz w:val="24"/>
                <w:szCs w:val="24"/>
              </w:rPr>
              <w:t>2</w:t>
            </w:r>
            <w:r w:rsidR="00E315CF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0B28F880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3DD1EC7D" w14:textId="3F5E92DC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E315CF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396A54C6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6D10FD" w:rsidRPr="00F771E3" w14:paraId="069C570C" w14:textId="77777777" w:rsidTr="00D97384">
        <w:tc>
          <w:tcPr>
            <w:tcW w:w="4457" w:type="dxa"/>
          </w:tcPr>
          <w:p w14:paraId="05F808FD" w14:textId="77777777" w:rsidR="006D10FD" w:rsidRPr="00F771E3" w:rsidRDefault="00A17699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177D8B62" w14:textId="2A34DD43" w:rsidR="006D10FD" w:rsidRPr="00F771E3" w:rsidRDefault="00A17699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4658EE4A" w14:textId="77777777" w:rsidR="006D10FD" w:rsidRPr="00F771E3" w:rsidRDefault="007B78A1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CBA75DB" w14:textId="77777777" w:rsidR="006D10FD" w:rsidRPr="00F771E3" w:rsidRDefault="007B78A1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8483EC0" w14:textId="77777777" w:rsidR="006D10FD" w:rsidRPr="00F771E3" w:rsidRDefault="007B78A1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6C40E40" w14:textId="77777777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A636B25" w14:textId="77777777" w:rsidR="006D10FD" w:rsidRPr="00F771E3" w:rsidRDefault="006D10FD" w:rsidP="006D10FD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6D10FD" w:rsidRPr="00F771E3" w14:paraId="19464FB8" w14:textId="77777777" w:rsidTr="00D97384">
        <w:tc>
          <w:tcPr>
            <w:tcW w:w="10410" w:type="dxa"/>
            <w:gridSpan w:val="5"/>
          </w:tcPr>
          <w:p w14:paraId="73121F43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6D10FD" w:rsidRPr="00F771E3" w14:paraId="41424F4D" w14:textId="77777777" w:rsidTr="00D97384">
        <w:tc>
          <w:tcPr>
            <w:tcW w:w="1417" w:type="dxa"/>
          </w:tcPr>
          <w:p w14:paraId="396CFB6B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4F60CD7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E576D33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4B04EFE1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177366FA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6D10FD" w:rsidRPr="00F771E3" w14:paraId="4266B716" w14:textId="77777777" w:rsidTr="00D97384">
        <w:tc>
          <w:tcPr>
            <w:tcW w:w="1417" w:type="dxa"/>
          </w:tcPr>
          <w:p w14:paraId="27E90594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3187D8FB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39BE355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4E6D1F07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B4C1FA4" w14:textId="77777777" w:rsidR="006D10FD" w:rsidRPr="00F771E3" w:rsidRDefault="006D10FD" w:rsidP="00D9738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98A9F08" w14:textId="77777777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5603E027" w14:textId="77777777" w:rsidR="006D10FD" w:rsidRPr="00F771E3" w:rsidRDefault="006D10FD" w:rsidP="006D10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A17699" w:rsidRPr="00F771E3">
        <w:rPr>
          <w:rFonts w:ascii="Times New Roman" w:hAnsi="Times New Roman"/>
          <w:sz w:val="26"/>
          <w:szCs w:val="26"/>
        </w:rPr>
        <w:t>Приказ Минспорта России от 28.11.2022 № 1082 «Об утверждении федерального стандарта спортивной подготовки по виду спорта «спорт лиц с интеллектуальными нарушениями»</w:t>
      </w:r>
    </w:p>
    <w:p w14:paraId="6DBB27E2" w14:textId="77777777" w:rsidR="006D10FD" w:rsidRPr="00F771E3" w:rsidRDefault="006D10FD" w:rsidP="006D10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6D10FD" w:rsidRPr="00F771E3" w14:paraId="578F4BDC" w14:textId="77777777" w:rsidTr="00D97384">
        <w:tc>
          <w:tcPr>
            <w:tcW w:w="2472" w:type="dxa"/>
          </w:tcPr>
          <w:p w14:paraId="3FF602A3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5BCFF2AB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39D6096" w14:textId="77777777" w:rsidR="006D10FD" w:rsidRPr="00F771E3" w:rsidRDefault="006D10FD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D10FD" w:rsidRPr="00F771E3" w14:paraId="128FCD3C" w14:textId="77777777" w:rsidTr="00D97384">
        <w:tc>
          <w:tcPr>
            <w:tcW w:w="2472" w:type="dxa"/>
          </w:tcPr>
          <w:p w14:paraId="2F5E09F2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5B04648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68508EF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08B464F6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0B91E452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6F0E50B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6D10FD" w:rsidRPr="00F771E3" w14:paraId="044140AB" w14:textId="77777777" w:rsidTr="00D97384">
        <w:tc>
          <w:tcPr>
            <w:tcW w:w="2472" w:type="dxa"/>
          </w:tcPr>
          <w:p w14:paraId="31C1428D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5E22E733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7C0C7068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6D10FD" w:rsidRPr="00F771E3" w14:paraId="4EE9D3D6" w14:textId="77777777" w:rsidTr="00D97384">
        <w:tc>
          <w:tcPr>
            <w:tcW w:w="2472" w:type="dxa"/>
          </w:tcPr>
          <w:p w14:paraId="565A8F66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6B3C2D7E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7EAA3B1F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3AB1A4E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361D20E4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16839CA7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21D73A1" w14:textId="77777777" w:rsidR="006D10FD" w:rsidRPr="00F771E3" w:rsidRDefault="006D10FD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7B70853E" w14:textId="77777777" w:rsidR="006D10FD" w:rsidRPr="00F771E3" w:rsidRDefault="006D10FD" w:rsidP="006D10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B486D3" w14:textId="77777777" w:rsidR="009920B5" w:rsidRPr="00F771E3" w:rsidRDefault="009920B5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6A50452" w14:textId="77777777" w:rsidR="006D10FD" w:rsidRPr="00F771E3" w:rsidRDefault="006D10FD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3A3BC6B" w14:textId="77777777" w:rsidR="00E92C82" w:rsidRPr="00F771E3" w:rsidRDefault="00E92C82" w:rsidP="00AC32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802DD0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4E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14:paraId="6F6A4F57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2A115" w14:textId="77777777" w:rsidR="000B14EB" w:rsidRPr="000B14EB" w:rsidRDefault="000B14EB" w:rsidP="000B14E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eastAsia="Times New Roman" w:hAnsi="Times New Roman"/>
          <w:sz w:val="26"/>
          <w:szCs w:val="26"/>
          <w:lang w:eastAsia="ru-RU"/>
        </w:rPr>
        <w:t>854100О.99.0.БО51АА19000</w:t>
      </w:r>
    </w:p>
    <w:p w14:paraId="349A92CC" w14:textId="77777777" w:rsidR="000B14EB" w:rsidRPr="000B14EB" w:rsidRDefault="000B14EB" w:rsidP="000B14E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 xml:space="preserve">2. Наименование государственной услуги: </w:t>
      </w:r>
    </w:p>
    <w:p w14:paraId="28FE72BA" w14:textId="77777777" w:rsidR="000B14EB" w:rsidRPr="000B14EB" w:rsidRDefault="000B14EB" w:rsidP="000B14E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b/>
          <w:sz w:val="26"/>
          <w:szCs w:val="26"/>
          <w:lang w:eastAsia="ru-RU"/>
        </w:rPr>
        <w:t>Реализация дополнительных образовательных программ спортивной подготовки по адаптивным видам спорта</w:t>
      </w:r>
    </w:p>
    <w:p w14:paraId="44842283" w14:textId="77777777" w:rsidR="000B14EB" w:rsidRPr="000B14EB" w:rsidRDefault="000B14EB" w:rsidP="000B14E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 xml:space="preserve">3. Категории потребителей государственной услуги: </w:t>
      </w:r>
      <w:r w:rsidRPr="000B14EB">
        <w:rPr>
          <w:rFonts w:ascii="Times New Roman" w:eastAsia="Times New Roman" w:hAnsi="Times New Roman"/>
          <w:b/>
          <w:sz w:val="26"/>
          <w:szCs w:val="26"/>
          <w:lang w:eastAsia="ru-RU"/>
        </w:rPr>
        <w:t>Физические лица</w:t>
      </w:r>
    </w:p>
    <w:p w14:paraId="1C2CC65F" w14:textId="77777777" w:rsidR="000B14EB" w:rsidRPr="000B14EB" w:rsidRDefault="000B14EB" w:rsidP="000B14EB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0B14EB" w:rsidRPr="000B14EB" w14:paraId="2B44B656" w14:textId="77777777" w:rsidTr="000B14EB">
        <w:tc>
          <w:tcPr>
            <w:tcW w:w="5165" w:type="dxa"/>
            <w:gridSpan w:val="3"/>
          </w:tcPr>
          <w:p w14:paraId="7CC2E8A0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5C633237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48A5DFE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платы за оказание </w:t>
            </w:r>
            <w:proofErr w:type="spellStart"/>
            <w:proofErr w:type="gramStart"/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-ной</w:t>
            </w:r>
            <w:proofErr w:type="gramEnd"/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услуги (цена, тариф)</w:t>
            </w:r>
          </w:p>
        </w:tc>
      </w:tr>
      <w:tr w:rsidR="000B14EB" w:rsidRPr="000B14EB" w14:paraId="028036EC" w14:textId="77777777" w:rsidTr="000B14EB">
        <w:tc>
          <w:tcPr>
            <w:tcW w:w="1763" w:type="dxa"/>
          </w:tcPr>
          <w:p w14:paraId="0613CBA6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Содержание  услуги 1</w:t>
            </w:r>
          </w:p>
          <w:p w14:paraId="407860F1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</w:tcPr>
          <w:p w14:paraId="652BDBE2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5E9F613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ind w:lef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</w:tcPr>
          <w:p w14:paraId="23624FD5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0D9D5CB9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81" w:type="dxa"/>
          </w:tcPr>
          <w:p w14:paraId="68FADD7A" w14:textId="0D916234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Условия (формы) оказания услуги 1 </w:t>
            </w:r>
          </w:p>
          <w:p w14:paraId="7B0F7AF7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</w:tcPr>
          <w:p w14:paraId="1BED5A48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14:paraId="7BAD3C11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3FE6560E" w14:textId="77777777" w:rsidR="000B14EB" w:rsidRPr="000B14EB" w:rsidRDefault="000B14EB" w:rsidP="000B14EB">
            <w:pPr>
              <w:rPr>
                <w:sz w:val="24"/>
                <w:szCs w:val="24"/>
              </w:rPr>
            </w:pPr>
          </w:p>
        </w:tc>
      </w:tr>
      <w:tr w:rsidR="000B14EB" w:rsidRPr="000B14EB" w14:paraId="120D0D81" w14:textId="77777777" w:rsidTr="000B14EB">
        <w:tc>
          <w:tcPr>
            <w:tcW w:w="1763" w:type="dxa"/>
          </w:tcPr>
          <w:p w14:paraId="0BC7BB6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 лиц с интеллектуальными нарушениями</w:t>
            </w:r>
          </w:p>
        </w:tc>
        <w:tc>
          <w:tcPr>
            <w:tcW w:w="1701" w:type="dxa"/>
          </w:tcPr>
          <w:p w14:paraId="086E0737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0177F73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</w:tcPr>
          <w:p w14:paraId="20810505" w14:textId="77777777" w:rsidR="000B14EB" w:rsidRPr="000B14EB" w:rsidRDefault="000B14EB" w:rsidP="005110A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Этап </w:t>
            </w:r>
            <w:r w:rsidR="005110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высшего 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спортивного мастерства</w:t>
            </w:r>
          </w:p>
        </w:tc>
        <w:tc>
          <w:tcPr>
            <w:tcW w:w="1701" w:type="dxa"/>
          </w:tcPr>
          <w:p w14:paraId="10AA6422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3D01D9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Государствен-ная</w:t>
            </w:r>
            <w:proofErr w:type="spellEnd"/>
            <w:proofErr w:type="gramEnd"/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услуга бесплатная</w:t>
            </w:r>
          </w:p>
        </w:tc>
      </w:tr>
    </w:tbl>
    <w:p w14:paraId="19CBDAAB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5. Показатели, характеризующие объем и (или) качество государственной услуги:</w:t>
      </w:r>
    </w:p>
    <w:p w14:paraId="3C908C91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0B14EB" w:rsidRPr="000B14EB" w14:paraId="69338272" w14:textId="77777777" w:rsidTr="000B14EB">
        <w:tc>
          <w:tcPr>
            <w:tcW w:w="6017" w:type="dxa"/>
            <w:gridSpan w:val="2"/>
          </w:tcPr>
          <w:p w14:paraId="106D643B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4FAADED5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объема государственной услуги</w:t>
            </w:r>
          </w:p>
        </w:tc>
      </w:tr>
      <w:tr w:rsidR="000B14EB" w:rsidRPr="000B14EB" w14:paraId="7BD59AC0" w14:textId="77777777" w:rsidTr="000B14EB">
        <w:tc>
          <w:tcPr>
            <w:tcW w:w="4457" w:type="dxa"/>
          </w:tcPr>
          <w:p w14:paraId="78202CEC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</w:tcPr>
          <w:p w14:paraId="05684DF4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</w:tcPr>
          <w:p w14:paraId="0D8332A1" w14:textId="293F136E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3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7D3A0BAC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(очередной финансовый год)</w:t>
            </w:r>
          </w:p>
        </w:tc>
        <w:tc>
          <w:tcPr>
            <w:tcW w:w="1417" w:type="dxa"/>
          </w:tcPr>
          <w:p w14:paraId="36DEC6BD" w14:textId="6DB110A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3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1B7B00E0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17" w:type="dxa"/>
          </w:tcPr>
          <w:p w14:paraId="58DD5E66" w14:textId="65C939FB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3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14:paraId="3F7B64C4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0B14EB" w:rsidRPr="000B14EB" w14:paraId="559BD946" w14:textId="77777777" w:rsidTr="00E315CF">
        <w:tc>
          <w:tcPr>
            <w:tcW w:w="4457" w:type="dxa"/>
            <w:vAlign w:val="bottom"/>
          </w:tcPr>
          <w:p w14:paraId="4C9EB900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002C1B95" w14:textId="77777777" w:rsidR="000B14EB" w:rsidRPr="000B14EB" w:rsidRDefault="000B14EB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1" w:type="dxa"/>
          </w:tcPr>
          <w:p w14:paraId="372AC9CB" w14:textId="629155CA" w:rsidR="000B14EB" w:rsidRPr="000B14EB" w:rsidRDefault="00E315CF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F8C4018" w14:textId="00580148" w:rsidR="000B14EB" w:rsidRPr="000B14EB" w:rsidRDefault="00E315CF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4283CEA8" w14:textId="6B7BD13F" w:rsidR="000B14EB" w:rsidRPr="000B14EB" w:rsidRDefault="00E315CF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6EB2EE4" w14:textId="30EDACB8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10 %.</w:t>
      </w:r>
    </w:p>
    <w:p w14:paraId="1772C037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44BA39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FA8F80B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40A7F2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B77C2C3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C777022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D159228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F94DF27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418DBF" w14:textId="77777777" w:rsidR="005110AA" w:rsidRDefault="005110AA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6E7A32A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5.2. Показатели, характеризующие качество государственной услуги</w:t>
      </w:r>
      <w:hyperlink w:anchor="P646" w:history="1">
        <w:r w:rsidRPr="000B14EB">
          <w:rPr>
            <w:rFonts w:ascii="Times New Roman" w:eastAsia="Times New Roman" w:hAnsi="Times New Roman"/>
            <w:sz w:val="26"/>
            <w:szCs w:val="26"/>
            <w:vertAlign w:val="superscript"/>
            <w:lang w:eastAsia="ru-RU"/>
          </w:rPr>
          <w:t>3</w:t>
        </w:r>
      </w:hyperlink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0B14EB" w:rsidRPr="000B14EB" w14:paraId="42D40DFA" w14:textId="77777777" w:rsidTr="008F4D56">
        <w:tc>
          <w:tcPr>
            <w:tcW w:w="6016" w:type="dxa"/>
            <w:gridSpan w:val="2"/>
          </w:tcPr>
          <w:p w14:paraId="3F6B66B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16512A64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качества государственной услуги</w:t>
            </w:r>
          </w:p>
        </w:tc>
      </w:tr>
      <w:tr w:rsidR="000B14EB" w:rsidRPr="000B14EB" w14:paraId="146B2AF7" w14:textId="77777777" w:rsidTr="008F4D56">
        <w:tc>
          <w:tcPr>
            <w:tcW w:w="4457" w:type="dxa"/>
          </w:tcPr>
          <w:p w14:paraId="5C290CE1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</w:tcPr>
          <w:p w14:paraId="2DE00482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31" w:type="dxa"/>
          </w:tcPr>
          <w:p w14:paraId="0619B0DE" w14:textId="5381EE35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3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22A2EC9F" w14:textId="178E267D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3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14:paraId="5F5C5D89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(1-й год планового периода)</w:t>
            </w:r>
          </w:p>
        </w:tc>
        <w:tc>
          <w:tcPr>
            <w:tcW w:w="1417" w:type="dxa"/>
          </w:tcPr>
          <w:p w14:paraId="757D3F70" w14:textId="6BF3727C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E31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  <w:p w14:paraId="60F79064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(2-й год планового периода)</w:t>
            </w:r>
          </w:p>
        </w:tc>
      </w:tr>
      <w:tr w:rsidR="008F4D56" w:rsidRPr="000B14EB" w14:paraId="1A200C9C" w14:textId="77777777" w:rsidTr="008F4D56">
        <w:tc>
          <w:tcPr>
            <w:tcW w:w="4457" w:type="dxa"/>
          </w:tcPr>
          <w:p w14:paraId="6E5C0903" w14:textId="77777777" w:rsidR="008F4D56" w:rsidRPr="00F771E3" w:rsidRDefault="008F4D56" w:rsidP="00ED7660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подготовку, выполнивших требования федерального стандарта спортивной подготовки по соответствующему виду спорта, по результатам реализации дополнительных образовательных программ спортивной подготовки на этапе высшего спортивного мастерства</w:t>
            </w:r>
          </w:p>
        </w:tc>
        <w:tc>
          <w:tcPr>
            <w:tcW w:w="1559" w:type="dxa"/>
          </w:tcPr>
          <w:p w14:paraId="5BD2BCA3" w14:textId="757BFEDF" w:rsidR="008F4D56" w:rsidRPr="000B14EB" w:rsidRDefault="008F4D56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531" w:type="dxa"/>
          </w:tcPr>
          <w:p w14:paraId="3E9B9F7E" w14:textId="77777777" w:rsidR="008F4D56" w:rsidRPr="000B14EB" w:rsidRDefault="008F4D56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73427C49" w14:textId="77777777" w:rsidR="008F4D56" w:rsidRPr="000B14EB" w:rsidRDefault="008F4D56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58A702B7" w14:textId="77777777" w:rsidR="008F4D56" w:rsidRPr="000B14EB" w:rsidRDefault="008F4D56" w:rsidP="00E315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A908640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B14EB">
        <w:rPr>
          <w:rFonts w:ascii="Times New Roman" w:eastAsia="Times New Roman" w:hAnsi="Times New Roman"/>
          <w:sz w:val="26"/>
          <w:szCs w:val="26"/>
          <w:lang w:eastAsia="ru-RU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757B2D53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B14E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0B14EB" w:rsidRPr="000B14EB" w14:paraId="76DF8828" w14:textId="77777777" w:rsidTr="000B14EB">
        <w:tc>
          <w:tcPr>
            <w:tcW w:w="10410" w:type="dxa"/>
            <w:gridSpan w:val="5"/>
          </w:tcPr>
          <w:p w14:paraId="1186AE75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Нормативный правовой акт</w:t>
            </w:r>
          </w:p>
        </w:tc>
      </w:tr>
      <w:tr w:rsidR="000B14EB" w:rsidRPr="000B14EB" w14:paraId="7034466A" w14:textId="77777777" w:rsidTr="000B14EB">
        <w:tc>
          <w:tcPr>
            <w:tcW w:w="1417" w:type="dxa"/>
          </w:tcPr>
          <w:p w14:paraId="78775592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2898" w:type="dxa"/>
          </w:tcPr>
          <w:p w14:paraId="151AC9B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принявший орган</w:t>
            </w:r>
          </w:p>
        </w:tc>
        <w:tc>
          <w:tcPr>
            <w:tcW w:w="1418" w:type="dxa"/>
          </w:tcPr>
          <w:p w14:paraId="3FBA0957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7" w:type="dxa"/>
          </w:tcPr>
          <w:p w14:paraId="5F05127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00" w:type="dxa"/>
          </w:tcPr>
          <w:p w14:paraId="60A334FA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0B14EB" w:rsidRPr="000B14EB" w14:paraId="0C5938BA" w14:textId="77777777" w:rsidTr="000B14EB">
        <w:tc>
          <w:tcPr>
            <w:tcW w:w="1417" w:type="dxa"/>
          </w:tcPr>
          <w:p w14:paraId="207E4A6B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98" w:type="dxa"/>
          </w:tcPr>
          <w:p w14:paraId="27F9B2BB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14:paraId="314A6AD4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14:paraId="0EF11804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233127D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5E1FFF3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4EB">
        <w:rPr>
          <w:rFonts w:ascii="Times New Roman" w:eastAsia="Times New Roman" w:hAnsi="Times New Roman"/>
          <w:sz w:val="28"/>
          <w:szCs w:val="28"/>
          <w:lang w:eastAsia="ru-RU"/>
        </w:rPr>
        <w:t>7. Порядок оказания государственной услуги:</w:t>
      </w:r>
    </w:p>
    <w:p w14:paraId="5A24F8F3" w14:textId="77777777" w:rsidR="000B14EB" w:rsidRPr="000B14EB" w:rsidRDefault="000B14EB" w:rsidP="000B14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14EB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Pr="000B14EB">
        <w:rPr>
          <w:rFonts w:ascii="Times New Roman" w:hAnsi="Times New Roman"/>
          <w:sz w:val="26"/>
          <w:szCs w:val="26"/>
        </w:rPr>
        <w:t>Приказ Минспорта России от 28.11.2022 № 1082 «Об утверждении федерального стандарта спортивной подготовки по виду спорта «спорт лиц с интеллектуальными нарушениями»</w:t>
      </w:r>
    </w:p>
    <w:p w14:paraId="576F5CCA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14EB">
        <w:rPr>
          <w:rFonts w:ascii="Times New Roman" w:eastAsia="Times New Roman" w:hAnsi="Times New Roman"/>
          <w:sz w:val="28"/>
          <w:szCs w:val="28"/>
          <w:lang w:eastAsia="ru-RU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0B14EB" w:rsidRPr="000B14EB" w14:paraId="6EB62782" w14:textId="77777777" w:rsidTr="000B14EB">
        <w:tc>
          <w:tcPr>
            <w:tcW w:w="2472" w:type="dxa"/>
          </w:tcPr>
          <w:p w14:paraId="66479B68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4394" w:type="dxa"/>
          </w:tcPr>
          <w:p w14:paraId="6421BF71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7DBA4A02" w14:textId="77777777" w:rsidR="000B14EB" w:rsidRPr="000B14EB" w:rsidRDefault="000B14EB" w:rsidP="000B14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4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0B14EB" w:rsidRPr="000B14EB" w14:paraId="7DB3DC85" w14:textId="77777777" w:rsidTr="000B14EB">
        <w:tc>
          <w:tcPr>
            <w:tcW w:w="2472" w:type="dxa"/>
          </w:tcPr>
          <w:p w14:paraId="5D169EEF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7DC28A4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640FF20B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2C5815D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E009FCD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8FF8590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0B14EB" w:rsidRPr="000B14EB" w14:paraId="4A3B7139" w14:textId="77777777" w:rsidTr="000B14EB">
        <w:tc>
          <w:tcPr>
            <w:tcW w:w="2472" w:type="dxa"/>
          </w:tcPr>
          <w:p w14:paraId="781FDA37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9037294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0B14EB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0B14EB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144F88B0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0B14EB" w:rsidRPr="000B14EB" w14:paraId="1A14BD96" w14:textId="77777777" w:rsidTr="000B14EB">
        <w:tc>
          <w:tcPr>
            <w:tcW w:w="2472" w:type="dxa"/>
          </w:tcPr>
          <w:p w14:paraId="657374C4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195373F9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194D918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36594C0E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1AC782DD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72F42097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1A932590" w14:textId="77777777" w:rsidR="000B14EB" w:rsidRPr="000B14EB" w:rsidRDefault="000B14EB" w:rsidP="000B14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4EB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28B9E6C8" w14:textId="77777777" w:rsidR="000B14EB" w:rsidRPr="000B14EB" w:rsidRDefault="000B14EB" w:rsidP="000B14E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D73E79" w14:textId="77777777" w:rsidR="000B14EB" w:rsidRDefault="000B14EB" w:rsidP="000315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284B486" w14:textId="77777777" w:rsidR="00031549" w:rsidRPr="00F771E3" w:rsidRDefault="00031549" w:rsidP="0003154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110AA">
        <w:rPr>
          <w:rFonts w:ascii="Times New Roman" w:hAnsi="Times New Roman" w:cs="Times New Roman"/>
          <w:sz w:val="28"/>
          <w:szCs w:val="28"/>
        </w:rPr>
        <w:t>9</w:t>
      </w:r>
    </w:p>
    <w:p w14:paraId="580E493A" w14:textId="77777777" w:rsidR="00031549" w:rsidRPr="00F771E3" w:rsidRDefault="00031549" w:rsidP="001909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371C1A07" w14:textId="77777777" w:rsidR="001909BA" w:rsidRPr="00F771E3" w:rsidRDefault="001909BA" w:rsidP="001909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="001A32AC" w:rsidRPr="001A32AC">
        <w:rPr>
          <w:rFonts w:ascii="Times New Roman" w:hAnsi="Times New Roman" w:cs="Times New Roman"/>
          <w:sz w:val="26"/>
          <w:szCs w:val="26"/>
        </w:rPr>
        <w:t>854100О.99.0.БО51АА00000</w:t>
      </w:r>
    </w:p>
    <w:p w14:paraId="4C1F3DDB" w14:textId="108EB0A7" w:rsidR="001909BA" w:rsidRPr="00F771E3" w:rsidRDefault="001909BA" w:rsidP="001909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6594E70E" w14:textId="606C5F45" w:rsidR="00A17699" w:rsidRPr="00F771E3" w:rsidRDefault="00A17699" w:rsidP="001909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 w:rsidR="00E315CF">
        <w:rPr>
          <w:rFonts w:ascii="Times New Roman" w:hAnsi="Times New Roman" w:cs="Times New Roman"/>
          <w:b/>
          <w:sz w:val="26"/>
          <w:szCs w:val="26"/>
        </w:rPr>
        <w:t> </w:t>
      </w:r>
      <w:r w:rsidRPr="00F771E3">
        <w:rPr>
          <w:rFonts w:ascii="Times New Roman" w:hAnsi="Times New Roman" w:cs="Times New Roman"/>
          <w:b/>
          <w:sz w:val="26"/>
          <w:szCs w:val="26"/>
        </w:rPr>
        <w:t>адаптивным видам спорта</w:t>
      </w:r>
    </w:p>
    <w:p w14:paraId="1C70DE87" w14:textId="77777777" w:rsidR="001909BA" w:rsidRPr="00F771E3" w:rsidRDefault="001909BA" w:rsidP="001909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A17699"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31159DBC" w14:textId="77777777" w:rsidR="001909BA" w:rsidRPr="00F771E3" w:rsidRDefault="001909BA" w:rsidP="001909BA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1909BA" w:rsidRPr="00F771E3" w14:paraId="5C1B8CAA" w14:textId="77777777" w:rsidTr="00D97384">
        <w:tc>
          <w:tcPr>
            <w:tcW w:w="5165" w:type="dxa"/>
            <w:gridSpan w:val="3"/>
          </w:tcPr>
          <w:p w14:paraId="25511415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327C3ADA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62EA9323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1909BA" w:rsidRPr="00F771E3" w14:paraId="45AC22E5" w14:textId="77777777" w:rsidTr="00D97384">
        <w:tc>
          <w:tcPr>
            <w:tcW w:w="1763" w:type="dxa"/>
          </w:tcPr>
          <w:p w14:paraId="27F045A1" w14:textId="77777777" w:rsidR="001909BA" w:rsidRPr="00F771E3" w:rsidRDefault="001909BA" w:rsidP="00D97384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47ABEC3B" w14:textId="77777777" w:rsidR="001909BA" w:rsidRPr="00F771E3" w:rsidRDefault="001909BA" w:rsidP="00D9738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29927CDC" w14:textId="77777777" w:rsidR="001909BA" w:rsidRPr="00F771E3" w:rsidRDefault="001909BA" w:rsidP="00D9738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73CCCD33" w14:textId="77777777" w:rsidR="001909BA" w:rsidRPr="00F771E3" w:rsidRDefault="001909BA" w:rsidP="00D97384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12E91019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121B3839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9488B78" w14:textId="49FD4766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2F1B4D3E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56F0469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4F091586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2A8B864E" w14:textId="77777777" w:rsidR="001909BA" w:rsidRPr="00F771E3" w:rsidRDefault="001909BA" w:rsidP="00D97384">
            <w:pPr>
              <w:rPr>
                <w:sz w:val="24"/>
                <w:szCs w:val="24"/>
              </w:rPr>
            </w:pPr>
          </w:p>
        </w:tc>
      </w:tr>
      <w:tr w:rsidR="001909BA" w:rsidRPr="00F771E3" w14:paraId="4323AD4E" w14:textId="77777777" w:rsidTr="00D97384">
        <w:tc>
          <w:tcPr>
            <w:tcW w:w="1763" w:type="dxa"/>
          </w:tcPr>
          <w:p w14:paraId="77C38CBF" w14:textId="77777777" w:rsidR="001909BA" w:rsidRPr="00F771E3" w:rsidRDefault="00A17699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глухих</w:t>
            </w:r>
          </w:p>
        </w:tc>
        <w:tc>
          <w:tcPr>
            <w:tcW w:w="1701" w:type="dxa"/>
          </w:tcPr>
          <w:p w14:paraId="23FB6842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EDB82F7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63C3983" w14:textId="77777777" w:rsidR="001909BA" w:rsidRPr="00F771E3" w:rsidRDefault="00A17699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01" w:type="dxa"/>
          </w:tcPr>
          <w:p w14:paraId="0F773321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AF138FA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4ABC651F" w14:textId="77777777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388043A8" w14:textId="77777777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1909BA" w:rsidRPr="00F771E3" w14:paraId="507E4108" w14:textId="77777777" w:rsidTr="00D97384">
        <w:tc>
          <w:tcPr>
            <w:tcW w:w="6017" w:type="dxa"/>
            <w:gridSpan w:val="2"/>
          </w:tcPr>
          <w:p w14:paraId="2BB0655D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292D78C1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1909BA" w:rsidRPr="00F771E3" w14:paraId="57794B1F" w14:textId="77777777" w:rsidTr="00D97384">
        <w:tc>
          <w:tcPr>
            <w:tcW w:w="4457" w:type="dxa"/>
          </w:tcPr>
          <w:p w14:paraId="16919D3C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6B49CBA7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0916C31A" w14:textId="309891E8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36E54" w:rsidRPr="00F771E3">
              <w:rPr>
                <w:sz w:val="24"/>
                <w:szCs w:val="24"/>
              </w:rPr>
              <w:t>2</w:t>
            </w:r>
            <w:r w:rsidR="00E315CF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4947729E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5504FDC0" w14:textId="0507E8B1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E132B1" w:rsidRPr="00F771E3">
              <w:rPr>
                <w:sz w:val="24"/>
                <w:szCs w:val="24"/>
              </w:rPr>
              <w:t>2</w:t>
            </w:r>
            <w:r w:rsidR="00E315CF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3B878D3C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A421282" w14:textId="29DC7DCE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E315CF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33CCEBA8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909BA" w:rsidRPr="00F771E3" w14:paraId="565E33E1" w14:textId="77777777" w:rsidTr="00E315CF">
        <w:tc>
          <w:tcPr>
            <w:tcW w:w="4457" w:type="dxa"/>
            <w:vAlign w:val="bottom"/>
          </w:tcPr>
          <w:p w14:paraId="6343BBDA" w14:textId="77777777" w:rsidR="001909BA" w:rsidRPr="00F771E3" w:rsidRDefault="00A17699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388A80FF" w14:textId="77777777" w:rsidR="001909BA" w:rsidRPr="00F771E3" w:rsidRDefault="001909BA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34839892" w14:textId="7C8DF618" w:rsidR="001909BA" w:rsidRPr="00F771E3" w:rsidRDefault="00E315CF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3780DC07" w14:textId="0C8D9A08" w:rsidR="001909BA" w:rsidRPr="00F771E3" w:rsidRDefault="00E315CF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6585BADA" w14:textId="4BEF707B" w:rsidR="001909BA" w:rsidRPr="00F771E3" w:rsidRDefault="00E315CF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76F93426" w14:textId="3BBAEC63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10 %.</w:t>
      </w:r>
    </w:p>
    <w:p w14:paraId="515287D8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63254FD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F360DA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AD7571A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3533FF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189646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049F70F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97EF69" w14:textId="77777777" w:rsidR="00A17699" w:rsidRPr="00F771E3" w:rsidRDefault="00A17699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FC87DD0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8F7945" w14:textId="77777777" w:rsidR="00E92C82" w:rsidRPr="00F771E3" w:rsidRDefault="00E92C82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02C0456" w14:textId="77777777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1909BA" w:rsidRPr="00F771E3" w14:paraId="0D52DE4C" w14:textId="77777777" w:rsidTr="00D97384">
        <w:tc>
          <w:tcPr>
            <w:tcW w:w="6016" w:type="dxa"/>
            <w:gridSpan w:val="2"/>
          </w:tcPr>
          <w:p w14:paraId="13AF40E5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45594903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1909BA" w:rsidRPr="00F771E3" w14:paraId="31DFB7BF" w14:textId="77777777" w:rsidTr="00D97384">
        <w:tc>
          <w:tcPr>
            <w:tcW w:w="4457" w:type="dxa"/>
          </w:tcPr>
          <w:p w14:paraId="3F26B3CB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ACC56B3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1C26F6B5" w14:textId="2AE44377" w:rsidR="001909BA" w:rsidRPr="00F771E3" w:rsidRDefault="001909BA" w:rsidP="005110A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36E54" w:rsidRPr="00F771E3">
              <w:rPr>
                <w:sz w:val="24"/>
                <w:szCs w:val="24"/>
              </w:rPr>
              <w:t>2</w:t>
            </w:r>
            <w:r w:rsidR="004A0EFA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1DD343E4" w14:textId="2E69858E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E132B1" w:rsidRPr="00F771E3">
              <w:rPr>
                <w:sz w:val="24"/>
                <w:szCs w:val="24"/>
              </w:rPr>
              <w:t>2</w:t>
            </w:r>
            <w:r w:rsidR="004A0EFA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4CE035E7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080C1F9" w14:textId="185A0975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4A0EFA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769E4C3D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1909BA" w:rsidRPr="00F771E3" w14:paraId="0DD619DD" w14:textId="77777777" w:rsidTr="00E315CF">
        <w:tc>
          <w:tcPr>
            <w:tcW w:w="4457" w:type="dxa"/>
          </w:tcPr>
          <w:p w14:paraId="6E98F054" w14:textId="77777777" w:rsidR="001909BA" w:rsidRPr="00F771E3" w:rsidRDefault="00A17699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7C48AD77" w14:textId="77777777" w:rsidR="001909BA" w:rsidRPr="00F771E3" w:rsidRDefault="00A17699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0B339E40" w14:textId="77777777" w:rsidR="001909BA" w:rsidRPr="00F771E3" w:rsidRDefault="008F4D56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4AC601" w14:textId="77777777" w:rsidR="001909BA" w:rsidRPr="00F771E3" w:rsidRDefault="008F4D56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D9AFC84" w14:textId="77777777" w:rsidR="001909BA" w:rsidRPr="00F771E3" w:rsidRDefault="007C0D4A" w:rsidP="00E315C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69AAF8D1" w14:textId="77777777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F185958" w14:textId="77777777" w:rsidR="001909BA" w:rsidRPr="00F771E3" w:rsidRDefault="001909BA" w:rsidP="001909BA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1909BA" w:rsidRPr="00F771E3" w14:paraId="5C5C9646" w14:textId="77777777" w:rsidTr="00D97384">
        <w:tc>
          <w:tcPr>
            <w:tcW w:w="10410" w:type="dxa"/>
            <w:gridSpan w:val="5"/>
          </w:tcPr>
          <w:p w14:paraId="442862A1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1909BA" w:rsidRPr="00F771E3" w14:paraId="69242855" w14:textId="77777777" w:rsidTr="00D97384">
        <w:tc>
          <w:tcPr>
            <w:tcW w:w="1417" w:type="dxa"/>
          </w:tcPr>
          <w:p w14:paraId="66FDE8D3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35D9C7FC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7ED9E682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86D12E0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5B79C269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1909BA" w:rsidRPr="00F771E3" w14:paraId="1C994A0F" w14:textId="77777777" w:rsidTr="00D97384">
        <w:tc>
          <w:tcPr>
            <w:tcW w:w="1417" w:type="dxa"/>
          </w:tcPr>
          <w:p w14:paraId="2B2C3E30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B5A9433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CF43D6C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0E52A5C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296C1E4" w14:textId="77777777" w:rsidR="001909BA" w:rsidRPr="00F771E3" w:rsidRDefault="001909BA" w:rsidP="00D9738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FBAD4A0" w14:textId="77777777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D7BDA49" w14:textId="77777777" w:rsidR="001909BA" w:rsidRPr="00F771E3" w:rsidRDefault="001909BA" w:rsidP="001909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="00A17699" w:rsidRPr="00F771E3">
        <w:rPr>
          <w:rFonts w:ascii="Times New Roman" w:hAnsi="Times New Roman"/>
          <w:sz w:val="26"/>
          <w:szCs w:val="26"/>
        </w:rPr>
        <w:t>Приказ Минспорта России от 22.11.2022 № 1051 «Об утверждении федерального стандарта спортивной подготовки по виду спорта «спорт глухих»</w:t>
      </w:r>
    </w:p>
    <w:p w14:paraId="13720C65" w14:textId="77777777" w:rsidR="001909BA" w:rsidRPr="00F771E3" w:rsidRDefault="001909BA" w:rsidP="001909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1909BA" w:rsidRPr="00F771E3" w14:paraId="442CB2FA" w14:textId="77777777" w:rsidTr="00D97384">
        <w:tc>
          <w:tcPr>
            <w:tcW w:w="2472" w:type="dxa"/>
          </w:tcPr>
          <w:p w14:paraId="19524B7F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5270196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4747EAE" w14:textId="77777777" w:rsidR="001909BA" w:rsidRPr="00F771E3" w:rsidRDefault="001909BA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1909BA" w:rsidRPr="00F771E3" w14:paraId="01D061CD" w14:textId="77777777" w:rsidTr="00D97384">
        <w:tc>
          <w:tcPr>
            <w:tcW w:w="2472" w:type="dxa"/>
          </w:tcPr>
          <w:p w14:paraId="01DAEB87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468A5131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435992A7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5E5BF6F2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091D796F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4AC850CB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1909BA" w:rsidRPr="00F771E3" w14:paraId="3775219A" w14:textId="77777777" w:rsidTr="00D97384">
        <w:tc>
          <w:tcPr>
            <w:tcW w:w="2472" w:type="dxa"/>
          </w:tcPr>
          <w:p w14:paraId="3244B816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156E9D5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4E553F95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1909BA" w:rsidRPr="00F771E3" w14:paraId="3107861F" w14:textId="77777777" w:rsidTr="00D97384">
        <w:tc>
          <w:tcPr>
            <w:tcW w:w="2472" w:type="dxa"/>
          </w:tcPr>
          <w:p w14:paraId="2396EF0F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05DCB51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594DDD75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1B35B53C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76768F91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3D6EA689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58F7AF28" w14:textId="77777777" w:rsidR="001909BA" w:rsidRPr="00F771E3" w:rsidRDefault="001909BA" w:rsidP="00D973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08B11F05" w14:textId="77777777" w:rsidR="001909BA" w:rsidRPr="00F771E3" w:rsidRDefault="001909BA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DFFA86F" w14:textId="77777777" w:rsidR="001909BA" w:rsidRPr="00F771E3" w:rsidRDefault="001909BA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3ED64D8" w14:textId="77777777" w:rsidR="00E92C82" w:rsidRPr="00F771E3" w:rsidRDefault="00E92C82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4286FC" w14:textId="77777777" w:rsidR="00E92C82" w:rsidRPr="00F771E3" w:rsidRDefault="00E92C82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4416D8E" w14:textId="77777777" w:rsidR="001909BA" w:rsidRPr="00F771E3" w:rsidRDefault="001909BA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14ABAB" w14:textId="77777777" w:rsidR="00E132B1" w:rsidRPr="00F771E3" w:rsidRDefault="00E132B1" w:rsidP="00E1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110AA">
        <w:rPr>
          <w:rFonts w:ascii="Times New Roman" w:hAnsi="Times New Roman" w:cs="Times New Roman"/>
          <w:sz w:val="28"/>
          <w:szCs w:val="28"/>
        </w:rPr>
        <w:t>10</w:t>
      </w:r>
    </w:p>
    <w:p w14:paraId="55A01572" w14:textId="77777777" w:rsidR="00E315CF" w:rsidRPr="00F771E3" w:rsidRDefault="00E315CF" w:rsidP="00E315C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963AA2D" w14:textId="0477C39A" w:rsidR="00E315CF" w:rsidRPr="00F771E3" w:rsidRDefault="00E315CF" w:rsidP="00E315C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r w:rsidRPr="00E315CF">
        <w:rPr>
          <w:rFonts w:ascii="Times New Roman" w:hAnsi="Times New Roman" w:cs="Times New Roman"/>
          <w:b/>
          <w:bCs/>
          <w:sz w:val="26"/>
          <w:szCs w:val="26"/>
        </w:rPr>
        <w:t>854100О.99.0.БО51АА01000</w:t>
      </w:r>
    </w:p>
    <w:p w14:paraId="7F847289" w14:textId="77777777" w:rsidR="00E315CF" w:rsidRPr="00F771E3" w:rsidRDefault="00E315CF" w:rsidP="00E315C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172AEB15" w14:textId="77777777" w:rsidR="00E315CF" w:rsidRPr="00F771E3" w:rsidRDefault="00E315CF" w:rsidP="00E315C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>Реализация дополнительных образовательных программ спортивной подготовки по</w:t>
      </w:r>
      <w:r>
        <w:rPr>
          <w:rFonts w:ascii="Times New Roman" w:hAnsi="Times New Roman" w:cs="Times New Roman"/>
          <w:b/>
          <w:sz w:val="26"/>
          <w:szCs w:val="26"/>
        </w:rPr>
        <w:t> </w:t>
      </w:r>
      <w:r w:rsidRPr="00F771E3">
        <w:rPr>
          <w:rFonts w:ascii="Times New Roman" w:hAnsi="Times New Roman" w:cs="Times New Roman"/>
          <w:b/>
          <w:sz w:val="26"/>
          <w:szCs w:val="26"/>
        </w:rPr>
        <w:t>адаптивным видам спорта</w:t>
      </w:r>
    </w:p>
    <w:p w14:paraId="64893B1A" w14:textId="77777777" w:rsidR="00E315CF" w:rsidRPr="00F771E3" w:rsidRDefault="00E315CF" w:rsidP="00E315C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Pr="00F771E3">
        <w:rPr>
          <w:rFonts w:ascii="Times New Roman" w:hAnsi="Times New Roman" w:cs="Times New Roman"/>
          <w:b/>
          <w:sz w:val="26"/>
          <w:szCs w:val="26"/>
        </w:rPr>
        <w:t>Физические лица</w:t>
      </w:r>
    </w:p>
    <w:p w14:paraId="7FAD304E" w14:textId="77777777" w:rsidR="00E315CF" w:rsidRPr="00F771E3" w:rsidRDefault="00E315CF" w:rsidP="00E315CF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E315CF" w:rsidRPr="00F771E3" w14:paraId="71339825" w14:textId="77777777" w:rsidTr="00BA7D1F">
        <w:tc>
          <w:tcPr>
            <w:tcW w:w="5165" w:type="dxa"/>
            <w:gridSpan w:val="3"/>
          </w:tcPr>
          <w:p w14:paraId="322314B3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06DDF451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0BF28060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E315CF" w:rsidRPr="00F771E3" w14:paraId="48CC4E01" w14:textId="77777777" w:rsidTr="00BA7D1F">
        <w:tc>
          <w:tcPr>
            <w:tcW w:w="1763" w:type="dxa"/>
          </w:tcPr>
          <w:p w14:paraId="6360C943" w14:textId="77777777" w:rsidR="00E315CF" w:rsidRPr="00F771E3" w:rsidRDefault="00E315CF" w:rsidP="00BA7D1F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t xml:space="preserve"> </w:t>
            </w: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1315F911" w14:textId="77777777" w:rsidR="00E315CF" w:rsidRPr="00F771E3" w:rsidRDefault="00E315CF" w:rsidP="00BA7D1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D00BFF7" w14:textId="77777777" w:rsidR="00E315CF" w:rsidRPr="00F771E3" w:rsidRDefault="00E315CF" w:rsidP="00BA7D1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30D148D0" w14:textId="77777777" w:rsidR="00E315CF" w:rsidRPr="00F771E3" w:rsidRDefault="00E315CF" w:rsidP="00BA7D1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67E3247C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FFB897C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FD604C2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  <w:u w:val="single"/>
              </w:rPr>
              <w:t xml:space="preserve">Условия (формы) оказания услуги 1 </w:t>
            </w:r>
          </w:p>
          <w:p w14:paraId="10814E7C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</w:tcPr>
          <w:p w14:paraId="4BACB3E0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3B7D877F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59C3D4EC" w14:textId="77777777" w:rsidR="00E315CF" w:rsidRPr="00F771E3" w:rsidRDefault="00E315CF" w:rsidP="00BA7D1F">
            <w:pPr>
              <w:rPr>
                <w:sz w:val="24"/>
                <w:szCs w:val="24"/>
              </w:rPr>
            </w:pPr>
          </w:p>
        </w:tc>
      </w:tr>
      <w:tr w:rsidR="00E315CF" w:rsidRPr="00F771E3" w14:paraId="3CEA0270" w14:textId="77777777" w:rsidTr="00BA7D1F">
        <w:tc>
          <w:tcPr>
            <w:tcW w:w="1763" w:type="dxa"/>
          </w:tcPr>
          <w:p w14:paraId="60D96842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Спорт глухих</w:t>
            </w:r>
          </w:p>
        </w:tc>
        <w:tc>
          <w:tcPr>
            <w:tcW w:w="1701" w:type="dxa"/>
          </w:tcPr>
          <w:p w14:paraId="0F819B66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334F59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1D780B7C" w14:textId="2856C4A9" w:rsidR="00E315CF" w:rsidRPr="00F771E3" w:rsidRDefault="00FB3A68" w:rsidP="00BA7D1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1701" w:type="dxa"/>
          </w:tcPr>
          <w:p w14:paraId="215D5B28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7ECF79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786C6657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719F07C5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E315CF" w:rsidRPr="00F771E3" w14:paraId="58FDA916" w14:textId="77777777" w:rsidTr="00BA7D1F">
        <w:tc>
          <w:tcPr>
            <w:tcW w:w="6017" w:type="dxa"/>
            <w:gridSpan w:val="2"/>
          </w:tcPr>
          <w:p w14:paraId="7CFA0D9E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1FE96CBF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E315CF" w:rsidRPr="00F771E3" w14:paraId="33869CB9" w14:textId="77777777" w:rsidTr="00BA7D1F">
        <w:tc>
          <w:tcPr>
            <w:tcW w:w="4457" w:type="dxa"/>
          </w:tcPr>
          <w:p w14:paraId="164C98B2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138AA721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93A54E2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5DD74F45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2808FCDC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7BD941E2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58C1839F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12E342CE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315CF" w:rsidRPr="00F771E3" w14:paraId="76481DE2" w14:textId="77777777" w:rsidTr="00BA7D1F">
        <w:tc>
          <w:tcPr>
            <w:tcW w:w="4457" w:type="dxa"/>
            <w:vAlign w:val="bottom"/>
          </w:tcPr>
          <w:p w14:paraId="4E372E69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</w:t>
            </w:r>
          </w:p>
        </w:tc>
        <w:tc>
          <w:tcPr>
            <w:tcW w:w="1560" w:type="dxa"/>
          </w:tcPr>
          <w:p w14:paraId="35FC5DBE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2DA51592" w14:textId="28128930" w:rsidR="00E315CF" w:rsidRPr="00F771E3" w:rsidRDefault="006E62EE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13949D2" w14:textId="46FEED9D" w:rsidR="00E315CF" w:rsidRPr="00F771E3" w:rsidRDefault="006E62EE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DD1D793" w14:textId="225F0837" w:rsidR="00E315CF" w:rsidRPr="00F771E3" w:rsidRDefault="006E62EE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47AF4E21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10 %.</w:t>
      </w:r>
    </w:p>
    <w:p w14:paraId="2B55188A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A9B23B8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B655E3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09ABAC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0BC6E5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ED9F7C3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B02D2FF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66574B4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00160D7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E315CF" w:rsidRPr="00F771E3" w14:paraId="1D62F721" w14:textId="77777777" w:rsidTr="00BA7D1F">
        <w:tc>
          <w:tcPr>
            <w:tcW w:w="6016" w:type="dxa"/>
            <w:gridSpan w:val="2"/>
          </w:tcPr>
          <w:p w14:paraId="5FED05A6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22FEA093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E315CF" w:rsidRPr="00F771E3" w14:paraId="24A55B19" w14:textId="77777777" w:rsidTr="00BA7D1F">
        <w:tc>
          <w:tcPr>
            <w:tcW w:w="4457" w:type="dxa"/>
          </w:tcPr>
          <w:p w14:paraId="78AF6AA7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C9B7550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2F06696" w14:textId="6C421068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4A0EFA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417" w:type="dxa"/>
          </w:tcPr>
          <w:p w14:paraId="0B9C7152" w14:textId="68AEE2E0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4A0EFA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0BB40EC4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5A71C9E" w14:textId="4D9562C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4A0EFA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4701A1B4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315CF" w:rsidRPr="00F771E3" w14:paraId="012E04A1" w14:textId="77777777" w:rsidTr="00BA7D1F">
        <w:tc>
          <w:tcPr>
            <w:tcW w:w="4457" w:type="dxa"/>
          </w:tcPr>
          <w:p w14:paraId="76A4865A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Число лиц, прошедших спортивную подготовку на этапе спортивной подготовки и зачисленных на следующий этап спортивной подготовки по виду спорта</w:t>
            </w:r>
          </w:p>
        </w:tc>
        <w:tc>
          <w:tcPr>
            <w:tcW w:w="1559" w:type="dxa"/>
          </w:tcPr>
          <w:p w14:paraId="20C31459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Чел.</w:t>
            </w:r>
          </w:p>
        </w:tc>
        <w:tc>
          <w:tcPr>
            <w:tcW w:w="1531" w:type="dxa"/>
          </w:tcPr>
          <w:p w14:paraId="76F0524D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92481C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2E548FE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D744B7C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5180BA53" w14:textId="77777777" w:rsidR="00E315CF" w:rsidRPr="00F771E3" w:rsidRDefault="00E315CF" w:rsidP="00E315CF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E315CF" w:rsidRPr="00F771E3" w14:paraId="02FB212C" w14:textId="77777777" w:rsidTr="00BA7D1F">
        <w:tc>
          <w:tcPr>
            <w:tcW w:w="10410" w:type="dxa"/>
            <w:gridSpan w:val="5"/>
          </w:tcPr>
          <w:p w14:paraId="5278E522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315CF" w:rsidRPr="00F771E3" w14:paraId="54068250" w14:textId="77777777" w:rsidTr="00BA7D1F">
        <w:tc>
          <w:tcPr>
            <w:tcW w:w="1417" w:type="dxa"/>
          </w:tcPr>
          <w:p w14:paraId="773443F6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2B20304D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0CE9D52A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01A361E9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73EFDD37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E315CF" w:rsidRPr="00F771E3" w14:paraId="2AF6E164" w14:textId="77777777" w:rsidTr="00BA7D1F">
        <w:tc>
          <w:tcPr>
            <w:tcW w:w="1417" w:type="dxa"/>
          </w:tcPr>
          <w:p w14:paraId="18C21BB2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69AD2CF7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A2ED80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0C7E2550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5E6A316C" w14:textId="77777777" w:rsidR="00E315CF" w:rsidRPr="00F771E3" w:rsidRDefault="00E315CF" w:rsidP="00BA7D1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C31750B" w14:textId="77777777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70641E48" w14:textId="77777777" w:rsidR="00E315CF" w:rsidRPr="00F771E3" w:rsidRDefault="00E315CF" w:rsidP="00E315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  <w:r w:rsidRPr="00F771E3">
        <w:rPr>
          <w:rFonts w:ascii="Times New Roman" w:hAnsi="Times New Roman"/>
          <w:sz w:val="26"/>
          <w:szCs w:val="26"/>
        </w:rPr>
        <w:t>Приказ Минспорта России от 22.11.2022 № 1051 «Об утверждении федерального стандарта спортивной подготовки по виду спорта «спорт глухих»</w:t>
      </w:r>
    </w:p>
    <w:p w14:paraId="4BEA9097" w14:textId="335D79B3" w:rsidR="00E315CF" w:rsidRPr="00F771E3" w:rsidRDefault="00E315CF" w:rsidP="00E315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E315CF" w:rsidRPr="00F771E3" w14:paraId="6A4AF52B" w14:textId="77777777" w:rsidTr="00BA7D1F">
        <w:tc>
          <w:tcPr>
            <w:tcW w:w="2472" w:type="dxa"/>
          </w:tcPr>
          <w:p w14:paraId="00B9C202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71546F56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4F402151" w14:textId="77777777" w:rsidR="00E315CF" w:rsidRPr="00F771E3" w:rsidRDefault="00E315CF" w:rsidP="00BA7D1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315CF" w:rsidRPr="00F771E3" w14:paraId="4B27C24A" w14:textId="77777777" w:rsidTr="00BA7D1F">
        <w:tc>
          <w:tcPr>
            <w:tcW w:w="2472" w:type="dxa"/>
          </w:tcPr>
          <w:p w14:paraId="58AC5D2B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77F1FB3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12EFF125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1A02C720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779DD051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7C4DAE61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E315CF" w:rsidRPr="00F771E3" w14:paraId="379A592D" w14:textId="77777777" w:rsidTr="00BA7D1F">
        <w:tc>
          <w:tcPr>
            <w:tcW w:w="2472" w:type="dxa"/>
          </w:tcPr>
          <w:p w14:paraId="4F555EE2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1925E151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5D419267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E315CF" w:rsidRPr="00F771E3" w14:paraId="10F5BAF7" w14:textId="77777777" w:rsidTr="00BA7D1F">
        <w:tc>
          <w:tcPr>
            <w:tcW w:w="2472" w:type="dxa"/>
          </w:tcPr>
          <w:p w14:paraId="375BF26F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5D70530E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392F2BE9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1B44BBB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5CCA26B7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523C15E4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6620BCBE" w14:textId="77777777" w:rsidR="00E315CF" w:rsidRPr="00F771E3" w:rsidRDefault="00E315CF" w:rsidP="00BA7D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3E124576" w14:textId="77777777" w:rsidR="00E315CF" w:rsidRPr="00F771E3" w:rsidRDefault="00E315CF" w:rsidP="00E3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DFF8E64" w14:textId="77777777" w:rsidR="00E315CF" w:rsidRPr="00F771E3" w:rsidRDefault="00E315CF" w:rsidP="00E3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00679F5" w14:textId="77777777" w:rsidR="00E315CF" w:rsidRPr="00F771E3" w:rsidRDefault="00E315CF" w:rsidP="00E3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3816780" w14:textId="77777777" w:rsidR="00E315CF" w:rsidRPr="00F771E3" w:rsidRDefault="00E315CF" w:rsidP="00E3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66C5585" w14:textId="77777777" w:rsidR="00E315CF" w:rsidRPr="00F771E3" w:rsidRDefault="00E315CF" w:rsidP="00E315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D0A72BF" w14:textId="6BC78E17" w:rsidR="00E132B1" w:rsidRPr="00FB3A68" w:rsidRDefault="00FB3A68" w:rsidP="00E132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B3A68">
        <w:rPr>
          <w:rFonts w:ascii="Times New Roman" w:hAnsi="Times New Roman" w:cs="Times New Roman"/>
          <w:sz w:val="28"/>
          <w:szCs w:val="28"/>
        </w:rPr>
        <w:t>Раздел 11</w:t>
      </w:r>
    </w:p>
    <w:p w14:paraId="469A86F9" w14:textId="77777777" w:rsidR="00FB3A68" w:rsidRPr="00FB3A68" w:rsidRDefault="00FB3A68" w:rsidP="00E132B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0E8FF" w14:textId="75791E8E" w:rsidR="00E132B1" w:rsidRPr="00F771E3" w:rsidRDefault="00E132B1" w:rsidP="00E132B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1. Уникальный номер государственной услуги по общероссийскому базовому перечню или региональному перечню: </w:t>
      </w:r>
      <w:bookmarkStart w:id="1" w:name="_GoBack"/>
      <w:bookmarkEnd w:id="1"/>
      <w:r w:rsidR="00D305E4" w:rsidRPr="00E70995">
        <w:rPr>
          <w:rFonts w:ascii="Times New Roman" w:hAnsi="Times New Roman" w:cs="Times New Roman"/>
          <w:sz w:val="26"/>
          <w:szCs w:val="26"/>
        </w:rPr>
        <w:t>801012О.99.0.ББ57АЩ00000</w:t>
      </w:r>
    </w:p>
    <w:p w14:paraId="53574FC9" w14:textId="77777777" w:rsidR="00E132B1" w:rsidRPr="00F771E3" w:rsidRDefault="00E132B1" w:rsidP="00E132B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2. Наименование государственной услуги: </w:t>
      </w:r>
    </w:p>
    <w:p w14:paraId="579CA0FE" w14:textId="77777777" w:rsidR="0012758A" w:rsidRPr="008E4A64" w:rsidRDefault="0012758A" w:rsidP="00E132B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F771E3">
        <w:rPr>
          <w:rFonts w:ascii="Times New Roman" w:hAnsi="Times New Roman" w:cs="Times New Roman"/>
          <w:b/>
          <w:sz w:val="26"/>
          <w:szCs w:val="26"/>
        </w:rPr>
        <w:t xml:space="preserve">Реализация дополнительных общеразвивающих </w:t>
      </w:r>
      <w:r w:rsidRPr="008E4A64">
        <w:rPr>
          <w:rFonts w:ascii="Times New Roman" w:hAnsi="Times New Roman" w:cs="Times New Roman"/>
          <w:b/>
          <w:sz w:val="26"/>
          <w:szCs w:val="26"/>
        </w:rPr>
        <w:t>программ</w:t>
      </w:r>
    </w:p>
    <w:p w14:paraId="2ED91B59" w14:textId="77777777" w:rsidR="00E132B1" w:rsidRPr="00F771E3" w:rsidRDefault="00E132B1" w:rsidP="00E132B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E4A64">
        <w:rPr>
          <w:rFonts w:ascii="Times New Roman" w:hAnsi="Times New Roman" w:cs="Times New Roman"/>
          <w:sz w:val="26"/>
          <w:szCs w:val="26"/>
        </w:rPr>
        <w:t xml:space="preserve">3. Категории потребителей государственной услуги: </w:t>
      </w:r>
      <w:r w:rsidR="0012758A" w:rsidRPr="008E4A64">
        <w:rPr>
          <w:rFonts w:ascii="Times New Roman" w:hAnsi="Times New Roman" w:cs="Times New Roman"/>
          <w:b/>
          <w:sz w:val="26"/>
          <w:szCs w:val="26"/>
        </w:rPr>
        <w:t>инвалиды</w:t>
      </w:r>
    </w:p>
    <w:p w14:paraId="59FAEE76" w14:textId="77777777" w:rsidR="00E132B1" w:rsidRPr="00F771E3" w:rsidRDefault="00E132B1" w:rsidP="00E132B1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701"/>
        <w:gridCol w:w="1701"/>
        <w:gridCol w:w="1781"/>
        <w:gridCol w:w="1701"/>
        <w:gridCol w:w="1701"/>
      </w:tblGrid>
      <w:tr w:rsidR="00E132B1" w:rsidRPr="00F771E3" w14:paraId="684DBA68" w14:textId="77777777" w:rsidTr="0089220D">
        <w:tc>
          <w:tcPr>
            <w:tcW w:w="5165" w:type="dxa"/>
            <w:gridSpan w:val="3"/>
          </w:tcPr>
          <w:p w14:paraId="0A9B0980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482" w:type="dxa"/>
            <w:gridSpan w:val="2"/>
          </w:tcPr>
          <w:p w14:paraId="78C824CD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3138BA3E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Размер платы за оказание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-ной</w:t>
            </w:r>
            <w:proofErr w:type="gramEnd"/>
            <w:r w:rsidRPr="00F771E3">
              <w:rPr>
                <w:sz w:val="24"/>
                <w:szCs w:val="24"/>
              </w:rPr>
              <w:t xml:space="preserve"> услуги (цена, тариф)</w:t>
            </w:r>
          </w:p>
        </w:tc>
      </w:tr>
      <w:tr w:rsidR="00E132B1" w:rsidRPr="00F771E3" w14:paraId="4C939817" w14:textId="77777777" w:rsidTr="0089220D">
        <w:tc>
          <w:tcPr>
            <w:tcW w:w="1763" w:type="dxa"/>
          </w:tcPr>
          <w:p w14:paraId="08F5187A" w14:textId="77777777" w:rsidR="00E132B1" w:rsidRPr="00F771E3" w:rsidRDefault="00E132B1" w:rsidP="002F50EF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F771E3">
              <w:rPr>
                <w:sz w:val="24"/>
                <w:szCs w:val="24"/>
                <w:u w:val="single"/>
              </w:rPr>
              <w:t>Содержание  услуги 1</w:t>
            </w:r>
          </w:p>
          <w:p w14:paraId="3DB8BAFD" w14:textId="77777777" w:rsidR="00E132B1" w:rsidRPr="00F771E3" w:rsidRDefault="00E132B1" w:rsidP="002F50E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</w:t>
            </w:r>
            <w:r w:rsidR="00E92DE8" w:rsidRPr="00E92DE8">
              <w:rPr>
                <w:sz w:val="24"/>
                <w:szCs w:val="24"/>
              </w:rPr>
              <w:t>Категория потребителей</w:t>
            </w:r>
            <w:r w:rsidRPr="00F771E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72EA5E5D" w14:textId="77777777" w:rsidR="00E132B1" w:rsidRPr="00E92DE8" w:rsidRDefault="00E92DE8" w:rsidP="002F50EF">
            <w:pPr>
              <w:pStyle w:val="ConsPlusNormal"/>
              <w:ind w:left="-56"/>
              <w:jc w:val="center"/>
              <w:rPr>
                <w:sz w:val="24"/>
                <w:szCs w:val="24"/>
                <w:u w:val="single"/>
              </w:rPr>
            </w:pPr>
            <w:r w:rsidRPr="00E92DE8">
              <w:rPr>
                <w:sz w:val="24"/>
                <w:szCs w:val="24"/>
                <w:u w:val="single"/>
              </w:rPr>
              <w:t>Содержание  услуги 3</w:t>
            </w:r>
          </w:p>
          <w:p w14:paraId="2433098D" w14:textId="77777777" w:rsidR="00E132B1" w:rsidRPr="00F771E3" w:rsidRDefault="00E132B1" w:rsidP="002F50EF">
            <w:pPr>
              <w:pStyle w:val="ConsPlusNormal"/>
              <w:ind w:left="-56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</w:t>
            </w:r>
            <w:proofErr w:type="gramStart"/>
            <w:r w:rsidR="00E92DE8" w:rsidRPr="00E92DE8">
              <w:rPr>
                <w:sz w:val="24"/>
                <w:szCs w:val="24"/>
              </w:rPr>
              <w:t>Направлен</w:t>
            </w:r>
            <w:r w:rsidR="002F50EF">
              <w:rPr>
                <w:sz w:val="24"/>
                <w:szCs w:val="24"/>
              </w:rPr>
              <w:t>-</w:t>
            </w:r>
            <w:proofErr w:type="spellStart"/>
            <w:r w:rsidR="00E92DE8" w:rsidRPr="00E92DE8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="00E92DE8" w:rsidRPr="00E92DE8">
              <w:rPr>
                <w:sz w:val="24"/>
                <w:szCs w:val="24"/>
              </w:rPr>
              <w:t xml:space="preserve"> образователь</w:t>
            </w:r>
            <w:r w:rsidR="002F50EF">
              <w:rPr>
                <w:sz w:val="24"/>
                <w:szCs w:val="24"/>
              </w:rPr>
              <w:t>-</w:t>
            </w:r>
            <w:r w:rsidR="00E92DE8" w:rsidRPr="00E92DE8">
              <w:rPr>
                <w:sz w:val="24"/>
                <w:szCs w:val="24"/>
              </w:rPr>
              <w:t>ной программы</w:t>
            </w:r>
            <w:r w:rsidRPr="00F771E3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5023220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5049CF8A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81" w:type="dxa"/>
          </w:tcPr>
          <w:p w14:paraId="3AABB9C6" w14:textId="77777777" w:rsidR="00E92DE8" w:rsidRDefault="00E92DE8" w:rsidP="002F50EF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Условие 1</w:t>
            </w:r>
          </w:p>
          <w:p w14:paraId="6902B632" w14:textId="77777777" w:rsidR="00E92DE8" w:rsidRPr="00E92DE8" w:rsidRDefault="00E92DE8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E92DE8">
              <w:rPr>
                <w:sz w:val="24"/>
                <w:szCs w:val="24"/>
              </w:rPr>
              <w:t xml:space="preserve">(Формы образования и формы реализации </w:t>
            </w:r>
            <w:proofErr w:type="gramStart"/>
            <w:r w:rsidRPr="00E92DE8">
              <w:rPr>
                <w:sz w:val="24"/>
                <w:szCs w:val="24"/>
              </w:rPr>
              <w:t>образователь</w:t>
            </w:r>
            <w:r w:rsidR="002F50EF">
              <w:rPr>
                <w:sz w:val="24"/>
                <w:szCs w:val="24"/>
              </w:rPr>
              <w:t>-</w:t>
            </w:r>
            <w:proofErr w:type="spellStart"/>
            <w:r w:rsidRPr="00E92DE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E92DE8">
              <w:rPr>
                <w:sz w:val="24"/>
                <w:szCs w:val="24"/>
              </w:rPr>
              <w:t xml:space="preserve"> программ)</w:t>
            </w:r>
          </w:p>
          <w:p w14:paraId="28149121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06738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6854AD14" w14:textId="77777777" w:rsidR="00E132B1" w:rsidRPr="00F771E3" w:rsidRDefault="00E132B1" w:rsidP="002F50E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701" w:type="dxa"/>
            <w:vMerge/>
          </w:tcPr>
          <w:p w14:paraId="1380BB06" w14:textId="77777777" w:rsidR="00E132B1" w:rsidRPr="00F771E3" w:rsidRDefault="00E132B1" w:rsidP="002F50EF">
            <w:pPr>
              <w:jc w:val="center"/>
              <w:rPr>
                <w:sz w:val="24"/>
                <w:szCs w:val="24"/>
              </w:rPr>
            </w:pPr>
          </w:p>
        </w:tc>
      </w:tr>
      <w:tr w:rsidR="00E132B1" w:rsidRPr="00F771E3" w14:paraId="4BD36159" w14:textId="77777777" w:rsidTr="0089220D">
        <w:tc>
          <w:tcPr>
            <w:tcW w:w="1763" w:type="dxa"/>
          </w:tcPr>
          <w:p w14:paraId="553E8C10" w14:textId="77777777" w:rsidR="00E132B1" w:rsidRPr="00F771E3" w:rsidRDefault="00E92DE8" w:rsidP="0089220D">
            <w:pPr>
              <w:pStyle w:val="ConsPlusNormal"/>
              <w:rPr>
                <w:sz w:val="24"/>
                <w:szCs w:val="24"/>
              </w:rPr>
            </w:pPr>
            <w:r w:rsidRPr="00E92DE8">
              <w:rPr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</w:tcPr>
          <w:p w14:paraId="5B901641" w14:textId="77777777" w:rsidR="00E132B1" w:rsidRPr="00F771E3" w:rsidRDefault="00E92DE8" w:rsidP="0089220D">
            <w:pPr>
              <w:pStyle w:val="ConsPlusNormal"/>
              <w:rPr>
                <w:sz w:val="24"/>
                <w:szCs w:val="24"/>
              </w:rPr>
            </w:pPr>
            <w:r w:rsidRPr="00E92DE8">
              <w:rPr>
                <w:sz w:val="24"/>
                <w:szCs w:val="24"/>
              </w:rPr>
              <w:t>физкультурно-спортивной</w:t>
            </w:r>
          </w:p>
        </w:tc>
        <w:tc>
          <w:tcPr>
            <w:tcW w:w="1701" w:type="dxa"/>
          </w:tcPr>
          <w:p w14:paraId="41B2B0A7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7F2FC5DD" w14:textId="77777777" w:rsidR="00E132B1" w:rsidRPr="00F771E3" w:rsidRDefault="00E92DE8" w:rsidP="00E132B1">
            <w:pPr>
              <w:pStyle w:val="ConsPlusNormal"/>
              <w:rPr>
                <w:sz w:val="24"/>
                <w:szCs w:val="24"/>
              </w:rPr>
            </w:pPr>
            <w:r w:rsidRPr="00E92DE8">
              <w:rPr>
                <w:sz w:val="24"/>
                <w:szCs w:val="24"/>
              </w:rPr>
              <w:t>Очная</w:t>
            </w:r>
          </w:p>
        </w:tc>
        <w:tc>
          <w:tcPr>
            <w:tcW w:w="1701" w:type="dxa"/>
          </w:tcPr>
          <w:p w14:paraId="66C6AF43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3E8078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Государствен-ная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услуга бесплатная</w:t>
            </w:r>
          </w:p>
        </w:tc>
      </w:tr>
    </w:tbl>
    <w:p w14:paraId="074A6096" w14:textId="77777777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 Показатели, характеризующие объем и (или) качество государственной услуги:</w:t>
      </w:r>
    </w:p>
    <w:p w14:paraId="4B681862" w14:textId="77777777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5.1. Показатели, характеризующие объем государственной услуги:</w:t>
      </w:r>
    </w:p>
    <w:tbl>
      <w:tblPr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60"/>
        <w:gridCol w:w="1531"/>
        <w:gridCol w:w="1417"/>
        <w:gridCol w:w="1417"/>
      </w:tblGrid>
      <w:tr w:rsidR="00E132B1" w:rsidRPr="00F771E3" w14:paraId="07F6CDA2" w14:textId="77777777" w:rsidTr="0089220D">
        <w:tc>
          <w:tcPr>
            <w:tcW w:w="6017" w:type="dxa"/>
            <w:gridSpan w:val="2"/>
          </w:tcPr>
          <w:p w14:paraId="737C42C9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  <w:tc>
          <w:tcPr>
            <w:tcW w:w="4365" w:type="dxa"/>
            <w:gridSpan w:val="3"/>
          </w:tcPr>
          <w:p w14:paraId="011B1B66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объема государственной услуги</w:t>
            </w:r>
          </w:p>
        </w:tc>
      </w:tr>
      <w:tr w:rsidR="00E132B1" w:rsidRPr="00F771E3" w14:paraId="2D9AB56B" w14:textId="77777777" w:rsidTr="0089220D">
        <w:tc>
          <w:tcPr>
            <w:tcW w:w="4457" w:type="dxa"/>
          </w:tcPr>
          <w:p w14:paraId="223B6E76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</w:tcPr>
          <w:p w14:paraId="5D096318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4C2B7715" w14:textId="05C533ED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36E54" w:rsidRPr="00F771E3">
              <w:rPr>
                <w:sz w:val="24"/>
                <w:szCs w:val="24"/>
              </w:rPr>
              <w:t>2</w:t>
            </w:r>
            <w:r w:rsidR="00FB3A68">
              <w:rPr>
                <w:sz w:val="24"/>
                <w:szCs w:val="24"/>
              </w:rPr>
              <w:t>5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3A843D3E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1417" w:type="dxa"/>
          </w:tcPr>
          <w:p w14:paraId="7E2E3A7A" w14:textId="51C262C0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FB3A68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</w:t>
            </w:r>
          </w:p>
          <w:p w14:paraId="4E865B0C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135FB799" w14:textId="7B8148BF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FB3A68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5A13330F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132B1" w:rsidRPr="00F771E3" w14:paraId="15767B08" w14:textId="77777777" w:rsidTr="0089220D">
        <w:tc>
          <w:tcPr>
            <w:tcW w:w="4457" w:type="dxa"/>
            <w:vAlign w:val="bottom"/>
          </w:tcPr>
          <w:p w14:paraId="232EA416" w14:textId="77777777" w:rsidR="00E132B1" w:rsidRPr="00F771E3" w:rsidRDefault="0012758A" w:rsidP="0012758A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Количество человеко-часов </w:t>
            </w:r>
          </w:p>
        </w:tc>
        <w:tc>
          <w:tcPr>
            <w:tcW w:w="1560" w:type="dxa"/>
            <w:vAlign w:val="bottom"/>
          </w:tcPr>
          <w:p w14:paraId="4F59AE24" w14:textId="77777777" w:rsidR="00E132B1" w:rsidRPr="00F771E3" w:rsidRDefault="0012758A" w:rsidP="0089220D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Человеко-час</w:t>
            </w:r>
          </w:p>
        </w:tc>
        <w:tc>
          <w:tcPr>
            <w:tcW w:w="1531" w:type="dxa"/>
            <w:vAlign w:val="bottom"/>
          </w:tcPr>
          <w:p w14:paraId="3E7A863A" w14:textId="77777777" w:rsidR="00E132B1" w:rsidRPr="00F771E3" w:rsidRDefault="005110AA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34112</w:t>
            </w:r>
          </w:p>
        </w:tc>
        <w:tc>
          <w:tcPr>
            <w:tcW w:w="1417" w:type="dxa"/>
            <w:vAlign w:val="bottom"/>
          </w:tcPr>
          <w:p w14:paraId="7D7C2F2A" w14:textId="77777777" w:rsidR="00E132B1" w:rsidRPr="00F771E3" w:rsidRDefault="005110AA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34112</w:t>
            </w:r>
          </w:p>
        </w:tc>
        <w:tc>
          <w:tcPr>
            <w:tcW w:w="1417" w:type="dxa"/>
            <w:vAlign w:val="bottom"/>
          </w:tcPr>
          <w:p w14:paraId="202A6522" w14:textId="77777777" w:rsidR="00E132B1" w:rsidRPr="00F771E3" w:rsidRDefault="005110AA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34112</w:t>
            </w:r>
          </w:p>
        </w:tc>
      </w:tr>
    </w:tbl>
    <w:p w14:paraId="7D5AA5CA" w14:textId="29D0B169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(процентов), </w:t>
      </w:r>
      <w:r w:rsidR="0012758A" w:rsidRPr="00F771E3">
        <w:rPr>
          <w:rFonts w:ascii="Times New Roman" w:hAnsi="Times New Roman" w:cs="Times New Roman"/>
          <w:sz w:val="26"/>
          <w:szCs w:val="26"/>
        </w:rPr>
        <w:t>3</w:t>
      </w:r>
      <w:r w:rsidRPr="00F771E3">
        <w:rPr>
          <w:rFonts w:ascii="Times New Roman" w:hAnsi="Times New Roman" w:cs="Times New Roman"/>
          <w:sz w:val="26"/>
          <w:szCs w:val="26"/>
        </w:rPr>
        <w:t xml:space="preserve"> %.</w:t>
      </w:r>
    </w:p>
    <w:p w14:paraId="199725F4" w14:textId="77777777" w:rsidR="00E92C82" w:rsidRPr="00F771E3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697C6F3" w14:textId="77777777" w:rsidR="00E92C82" w:rsidRPr="00F771E3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7B832CB" w14:textId="77777777" w:rsidR="00E92C82" w:rsidRPr="00F771E3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0815969" w14:textId="77777777" w:rsidR="00E92C82" w:rsidRPr="00F771E3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D4FC572" w14:textId="77777777" w:rsidR="00E92C82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8567804" w14:textId="77777777" w:rsidR="00E92DE8" w:rsidRDefault="00E92DE8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846DD82" w14:textId="77777777" w:rsidR="00E92DE8" w:rsidRDefault="00E92DE8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1ACBCEF" w14:textId="77777777" w:rsidR="00E92DE8" w:rsidRDefault="00E92DE8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D90EA3" w14:textId="77777777" w:rsidR="00E92DE8" w:rsidRPr="00F771E3" w:rsidRDefault="00E92DE8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413800C" w14:textId="77777777" w:rsidR="00E92C82" w:rsidRPr="00F771E3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241784" w14:textId="77777777" w:rsidR="00E92C82" w:rsidRPr="00F771E3" w:rsidRDefault="00E92C82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2A6DD8C" w14:textId="77777777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5.2. Показатели, характеризующие качество государственной услуги</w:t>
      </w:r>
      <w:hyperlink w:anchor="P646" w:history="1">
        <w:r w:rsidRPr="00F771E3">
          <w:rPr>
            <w:rFonts w:ascii="Times New Roman" w:hAnsi="Times New Roman" w:cs="Times New Roman"/>
            <w:sz w:val="26"/>
            <w:szCs w:val="26"/>
            <w:vertAlign w:val="superscript"/>
          </w:rPr>
          <w:t>3</w:t>
        </w:r>
      </w:hyperlink>
      <w:r w:rsidRPr="00F771E3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1559"/>
        <w:gridCol w:w="1531"/>
        <w:gridCol w:w="1417"/>
        <w:gridCol w:w="1417"/>
      </w:tblGrid>
      <w:tr w:rsidR="00E132B1" w:rsidRPr="00F771E3" w14:paraId="68F11F02" w14:textId="77777777" w:rsidTr="0089220D">
        <w:tc>
          <w:tcPr>
            <w:tcW w:w="6016" w:type="dxa"/>
            <w:gridSpan w:val="2"/>
          </w:tcPr>
          <w:p w14:paraId="668E1F58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  <w:tc>
          <w:tcPr>
            <w:tcW w:w="4365" w:type="dxa"/>
            <w:gridSpan w:val="3"/>
          </w:tcPr>
          <w:p w14:paraId="75556ADA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Значение показателя качества государственной услуги</w:t>
            </w:r>
          </w:p>
        </w:tc>
      </w:tr>
      <w:tr w:rsidR="00E132B1" w:rsidRPr="00F771E3" w14:paraId="1DCCDCE3" w14:textId="77777777" w:rsidTr="0089220D">
        <w:tc>
          <w:tcPr>
            <w:tcW w:w="4457" w:type="dxa"/>
          </w:tcPr>
          <w:p w14:paraId="053F8CA3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7202F4D2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</w:tcPr>
          <w:p w14:paraId="7677118D" w14:textId="295D2DAB" w:rsidR="00E132B1" w:rsidRPr="00F771E3" w:rsidRDefault="00E132B1" w:rsidP="005110AA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</w:t>
            </w:r>
            <w:r w:rsidR="00036E54" w:rsidRPr="00F771E3">
              <w:rPr>
                <w:sz w:val="24"/>
                <w:szCs w:val="24"/>
              </w:rPr>
              <w:t>2</w:t>
            </w:r>
            <w:r w:rsidR="00FB3A68">
              <w:rPr>
                <w:sz w:val="24"/>
                <w:szCs w:val="24"/>
              </w:rPr>
              <w:t>5</w:t>
            </w:r>
            <w:r w:rsidR="00036E54" w:rsidRPr="00F771E3">
              <w:rPr>
                <w:sz w:val="24"/>
                <w:szCs w:val="24"/>
              </w:rPr>
              <w:t xml:space="preserve"> </w:t>
            </w:r>
            <w:r w:rsidRPr="00F771E3">
              <w:rPr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1417" w:type="dxa"/>
          </w:tcPr>
          <w:p w14:paraId="50E93267" w14:textId="03C84CF6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FB3A68">
              <w:rPr>
                <w:sz w:val="24"/>
                <w:szCs w:val="24"/>
              </w:rPr>
              <w:t>6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1D3F6DB7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(1-й год планового периода)</w:t>
            </w:r>
          </w:p>
        </w:tc>
        <w:tc>
          <w:tcPr>
            <w:tcW w:w="1417" w:type="dxa"/>
          </w:tcPr>
          <w:p w14:paraId="2560C638" w14:textId="613C4B2D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202</w:t>
            </w:r>
            <w:r w:rsidR="00FB3A68">
              <w:rPr>
                <w:sz w:val="24"/>
                <w:szCs w:val="24"/>
              </w:rPr>
              <w:t>7</w:t>
            </w:r>
            <w:r w:rsidRPr="00F771E3">
              <w:rPr>
                <w:sz w:val="24"/>
                <w:szCs w:val="24"/>
              </w:rPr>
              <w:t xml:space="preserve"> год </w:t>
            </w:r>
          </w:p>
          <w:p w14:paraId="0CA129CA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(2-й год планового периода)</w:t>
            </w:r>
          </w:p>
        </w:tc>
      </w:tr>
      <w:tr w:rsidR="00E132B1" w:rsidRPr="00F771E3" w14:paraId="5C5B7076" w14:textId="77777777" w:rsidTr="0089220D">
        <w:tc>
          <w:tcPr>
            <w:tcW w:w="4457" w:type="dxa"/>
          </w:tcPr>
          <w:p w14:paraId="5742B446" w14:textId="77777777" w:rsidR="00E132B1" w:rsidRPr="00F771E3" w:rsidRDefault="0012758A" w:rsidP="0089220D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50ACA08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14:paraId="79F55E42" w14:textId="77777777" w:rsidR="00E132B1" w:rsidRPr="00F771E3" w:rsidRDefault="00E132B1" w:rsidP="002710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52E0382" w14:textId="77777777" w:rsidR="00E132B1" w:rsidRPr="00F771E3" w:rsidRDefault="00E132B1" w:rsidP="00B422F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9840A" w14:textId="77777777" w:rsidR="00E132B1" w:rsidRPr="00F771E3" w:rsidRDefault="00E132B1" w:rsidP="002710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14:paraId="3AF6503C" w14:textId="77777777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6. Нормативные правовые акты, устанавливающие размер платы за оказание государственной услуги (цену, тариф) либо порядок ее (его) установления:</w:t>
      </w:r>
    </w:p>
    <w:p w14:paraId="1670E0D2" w14:textId="77777777" w:rsidR="00E132B1" w:rsidRPr="00F771E3" w:rsidRDefault="00E132B1" w:rsidP="00E132B1">
      <w:pPr>
        <w:pStyle w:val="ConsPlusNormal"/>
        <w:jc w:val="both"/>
        <w:rPr>
          <w:b/>
          <w:i/>
          <w:sz w:val="24"/>
          <w:szCs w:val="24"/>
        </w:rPr>
      </w:pPr>
      <w:r w:rsidRPr="00F771E3">
        <w:rPr>
          <w:b/>
          <w:i/>
          <w:sz w:val="24"/>
          <w:szCs w:val="24"/>
        </w:rPr>
        <w:t>Не предусмотрено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898"/>
        <w:gridCol w:w="1418"/>
        <w:gridCol w:w="1077"/>
        <w:gridCol w:w="3600"/>
      </w:tblGrid>
      <w:tr w:rsidR="00E132B1" w:rsidRPr="00F771E3" w14:paraId="1E131ECE" w14:textId="77777777" w:rsidTr="0089220D">
        <w:tc>
          <w:tcPr>
            <w:tcW w:w="10410" w:type="dxa"/>
            <w:gridSpan w:val="5"/>
          </w:tcPr>
          <w:p w14:paraId="036D95A9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E132B1" w:rsidRPr="00F771E3" w14:paraId="6A234A55" w14:textId="77777777" w:rsidTr="0089220D">
        <w:tc>
          <w:tcPr>
            <w:tcW w:w="1417" w:type="dxa"/>
          </w:tcPr>
          <w:p w14:paraId="5E919755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вид</w:t>
            </w:r>
          </w:p>
        </w:tc>
        <w:tc>
          <w:tcPr>
            <w:tcW w:w="2898" w:type="dxa"/>
          </w:tcPr>
          <w:p w14:paraId="12677132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</w:tcPr>
          <w:p w14:paraId="256E526C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дата</w:t>
            </w:r>
          </w:p>
        </w:tc>
        <w:tc>
          <w:tcPr>
            <w:tcW w:w="1077" w:type="dxa"/>
          </w:tcPr>
          <w:p w14:paraId="145CC91C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номер</w:t>
            </w:r>
          </w:p>
        </w:tc>
        <w:tc>
          <w:tcPr>
            <w:tcW w:w="3600" w:type="dxa"/>
          </w:tcPr>
          <w:p w14:paraId="469C02C6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</w:t>
            </w:r>
          </w:p>
        </w:tc>
      </w:tr>
      <w:tr w:rsidR="00E132B1" w:rsidRPr="00F771E3" w14:paraId="14DB2857" w14:textId="77777777" w:rsidTr="0089220D">
        <w:tc>
          <w:tcPr>
            <w:tcW w:w="1417" w:type="dxa"/>
          </w:tcPr>
          <w:p w14:paraId="66E78800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2898" w:type="dxa"/>
          </w:tcPr>
          <w:p w14:paraId="5B596222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168F0B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6F7A408E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400B8431" w14:textId="77777777" w:rsidR="00E132B1" w:rsidRPr="00F771E3" w:rsidRDefault="00E132B1" w:rsidP="0089220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6A75198" w14:textId="77777777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 Порядок оказания государственной услуги:</w:t>
      </w:r>
    </w:p>
    <w:p w14:paraId="4BF212B4" w14:textId="77777777" w:rsidR="00E132B1" w:rsidRPr="00F771E3" w:rsidRDefault="00E132B1" w:rsidP="00E132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71E3">
        <w:rPr>
          <w:rFonts w:ascii="Times New Roman" w:hAnsi="Times New Roman"/>
          <w:sz w:val="28"/>
          <w:szCs w:val="28"/>
        </w:rPr>
        <w:t xml:space="preserve">7.1. Нормативные правовые акты, регулирующие порядок оказания государственной услуги: </w:t>
      </w:r>
    </w:p>
    <w:p w14:paraId="20C45F1B" w14:textId="77777777" w:rsidR="00E132B1" w:rsidRPr="00F771E3" w:rsidRDefault="00E132B1" w:rsidP="00E132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7.2. Порядок  информирования потенциальных потребителей государственной услуги: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4394"/>
        <w:gridCol w:w="3402"/>
      </w:tblGrid>
      <w:tr w:rsidR="00E132B1" w:rsidRPr="00F771E3" w14:paraId="54BC3117" w14:textId="77777777" w:rsidTr="0089220D">
        <w:tc>
          <w:tcPr>
            <w:tcW w:w="2472" w:type="dxa"/>
          </w:tcPr>
          <w:p w14:paraId="28814EE0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394" w:type="dxa"/>
          </w:tcPr>
          <w:p w14:paraId="03BBA678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402" w:type="dxa"/>
          </w:tcPr>
          <w:p w14:paraId="50EDFAD2" w14:textId="77777777" w:rsidR="00E132B1" w:rsidRPr="00F771E3" w:rsidRDefault="00E132B1" w:rsidP="0089220D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E132B1" w:rsidRPr="00F771E3" w14:paraId="6F9D2ECF" w14:textId="77777777" w:rsidTr="0089220D">
        <w:tc>
          <w:tcPr>
            <w:tcW w:w="2472" w:type="dxa"/>
          </w:tcPr>
          <w:p w14:paraId="52B42149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4394" w:type="dxa"/>
          </w:tcPr>
          <w:p w14:paraId="636DD6DE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правила внутреннего распорядка</w:t>
            </w:r>
          </w:p>
          <w:p w14:paraId="07D8EB54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календарь спортивных мероприятий</w:t>
            </w:r>
          </w:p>
          <w:p w14:paraId="27C89F7A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расписание учебно-тренировочных занятий</w:t>
            </w:r>
          </w:p>
        </w:tc>
        <w:tc>
          <w:tcPr>
            <w:tcW w:w="3402" w:type="dxa"/>
          </w:tcPr>
          <w:p w14:paraId="569ADA5E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Ежегодно, </w:t>
            </w:r>
          </w:p>
          <w:p w14:paraId="0DB83A31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При необходимости при изменении информации</w:t>
            </w:r>
          </w:p>
        </w:tc>
      </w:tr>
      <w:tr w:rsidR="00E132B1" w:rsidRPr="00F771E3" w14:paraId="79C882F3" w14:textId="77777777" w:rsidTr="0089220D">
        <w:tc>
          <w:tcPr>
            <w:tcW w:w="2472" w:type="dxa"/>
          </w:tcPr>
          <w:p w14:paraId="7C19A033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94" w:type="dxa"/>
          </w:tcPr>
          <w:p w14:paraId="7E23BF08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Статьи, </w:t>
            </w:r>
            <w:proofErr w:type="gramStart"/>
            <w:r w:rsidRPr="00F771E3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gramEnd"/>
            <w:r w:rsidRPr="00F771E3">
              <w:rPr>
                <w:rFonts w:ascii="Times New Roman" w:hAnsi="Times New Roman"/>
                <w:sz w:val="24"/>
                <w:szCs w:val="24"/>
              </w:rPr>
              <w:t>- и радиопередачи</w:t>
            </w:r>
          </w:p>
        </w:tc>
        <w:tc>
          <w:tcPr>
            <w:tcW w:w="3402" w:type="dxa"/>
          </w:tcPr>
          <w:p w14:paraId="3C649582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  <w:tr w:rsidR="00E132B1" w:rsidRPr="00F771E3" w14:paraId="2579F164" w14:textId="77777777" w:rsidTr="0089220D">
        <w:tc>
          <w:tcPr>
            <w:tcW w:w="2472" w:type="dxa"/>
          </w:tcPr>
          <w:p w14:paraId="1C54A59B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394" w:type="dxa"/>
          </w:tcPr>
          <w:p w14:paraId="7661F290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наименование учреждения, </w:t>
            </w:r>
          </w:p>
          <w:p w14:paraId="26A3748D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контактная информация;</w:t>
            </w:r>
          </w:p>
          <w:p w14:paraId="67BB10F9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 xml:space="preserve">- перечень предоставляемых услуг, </w:t>
            </w:r>
          </w:p>
          <w:p w14:paraId="0E8712CD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государственное задание;</w:t>
            </w:r>
          </w:p>
          <w:p w14:paraId="6EE8FCFD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- отчеты об исполнении государственных заданий</w:t>
            </w:r>
          </w:p>
        </w:tc>
        <w:tc>
          <w:tcPr>
            <w:tcW w:w="3402" w:type="dxa"/>
          </w:tcPr>
          <w:p w14:paraId="7B3E70CA" w14:textId="77777777" w:rsidR="00E132B1" w:rsidRPr="00F771E3" w:rsidRDefault="00E132B1" w:rsidP="008922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71E3">
              <w:rPr>
                <w:rFonts w:ascii="Times New Roman" w:hAnsi="Times New Roman"/>
                <w:sz w:val="24"/>
                <w:szCs w:val="24"/>
              </w:rPr>
              <w:t>В течение года при необходимости</w:t>
            </w:r>
          </w:p>
        </w:tc>
      </w:tr>
    </w:tbl>
    <w:p w14:paraId="522E547B" w14:textId="77777777" w:rsidR="001909BA" w:rsidRPr="00F771E3" w:rsidRDefault="001909BA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66BD3A4" w14:textId="77777777" w:rsidR="001909BA" w:rsidRPr="00F771E3" w:rsidRDefault="001909BA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1A31612" w14:textId="77777777" w:rsidR="001909BA" w:rsidRPr="00F771E3" w:rsidRDefault="001909BA" w:rsidP="001909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925BB2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1D4AD7B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710299D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2195562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ED7947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1526931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19A52D2" w14:textId="77777777" w:rsidR="0012758A" w:rsidRPr="00F771E3" w:rsidRDefault="0012758A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86809D8" w14:textId="77777777" w:rsidR="00A76425" w:rsidRPr="00F771E3" w:rsidRDefault="00A76425" w:rsidP="00F82E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2758A" w:rsidRPr="00F771E3">
        <w:rPr>
          <w:rFonts w:ascii="Times New Roman" w:hAnsi="Times New Roman" w:cs="Times New Roman"/>
          <w:sz w:val="28"/>
          <w:szCs w:val="28"/>
        </w:rPr>
        <w:t>2</w:t>
      </w:r>
      <w:r w:rsidRPr="00F771E3">
        <w:rPr>
          <w:rFonts w:ascii="Times New Roman" w:hAnsi="Times New Roman" w:cs="Times New Roman"/>
          <w:sz w:val="28"/>
          <w:szCs w:val="28"/>
        </w:rPr>
        <w:t>. ПРОЧИЕ СВЕДЕНИЯ О ГОСУДАРСТВЕННОМ ЗАДАНИИ</w:t>
      </w:r>
    </w:p>
    <w:p w14:paraId="7A4E8F36" w14:textId="77777777" w:rsidR="00A76425" w:rsidRPr="00F771E3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D91277" w14:textId="77777777" w:rsidR="00A76425" w:rsidRPr="00F771E3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1. Основания для досрочного прекращения выполнения государственного задания:</w:t>
      </w:r>
    </w:p>
    <w:p w14:paraId="4CA61ED8" w14:textId="77777777" w:rsidR="00B565F4" w:rsidRPr="00F771E3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- ликвидация или реорганизация Учреждения;</w:t>
      </w:r>
    </w:p>
    <w:p w14:paraId="1BFA267A" w14:textId="77777777" w:rsidR="00B565F4" w:rsidRPr="00F771E3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- не целевое использование средств, выделенных на исполнение государственного задания;</w:t>
      </w:r>
    </w:p>
    <w:p w14:paraId="66A2E046" w14:textId="77777777" w:rsidR="00B565F4" w:rsidRPr="00F771E3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71E3">
        <w:rPr>
          <w:rFonts w:ascii="Times New Roman" w:hAnsi="Times New Roman" w:cs="Times New Roman"/>
          <w:sz w:val="26"/>
          <w:szCs w:val="26"/>
        </w:rPr>
        <w:t>- наличие кредиторской задолженности;</w:t>
      </w:r>
    </w:p>
    <w:p w14:paraId="1182C1FD" w14:textId="77777777" w:rsidR="00B565F4" w:rsidRPr="00F771E3" w:rsidRDefault="00B565F4" w:rsidP="00B565F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1E3">
        <w:rPr>
          <w:rFonts w:ascii="Times New Roman" w:hAnsi="Times New Roman" w:cs="Times New Roman"/>
          <w:sz w:val="26"/>
          <w:szCs w:val="26"/>
        </w:rPr>
        <w:t>- в других случаях, предусмотренных законодательством Российской Федерации</w:t>
      </w:r>
      <w:r w:rsidRPr="00F771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8B13E" w14:textId="77777777" w:rsidR="00A76425" w:rsidRPr="00F771E3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2. Иная информация, необходимая для выполнения (</w:t>
      </w:r>
      <w:proofErr w:type="gramStart"/>
      <w:r w:rsidRPr="00F771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71E3">
        <w:rPr>
          <w:rFonts w:ascii="Times New Roman" w:hAnsi="Times New Roman" w:cs="Times New Roman"/>
          <w:sz w:val="28"/>
          <w:szCs w:val="28"/>
        </w:rPr>
        <w:t xml:space="preserve"> выполнением) государственного задания: </w:t>
      </w:r>
      <w:r w:rsidR="00B565F4" w:rsidRPr="00F771E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4594896A" w14:textId="77777777" w:rsidR="00A76425" w:rsidRPr="00F771E3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3. Порядок </w:t>
      </w:r>
      <w:proofErr w:type="gramStart"/>
      <w:r w:rsidRPr="00F771E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771E3">
        <w:rPr>
          <w:rFonts w:ascii="Times New Roman" w:hAnsi="Times New Roman" w:cs="Times New Roman"/>
          <w:sz w:val="28"/>
          <w:szCs w:val="28"/>
        </w:rPr>
        <w:t xml:space="preserve"> выполнением государственного задания:</w:t>
      </w:r>
    </w:p>
    <w:p w14:paraId="6E6884F1" w14:textId="77777777" w:rsidR="00A76425" w:rsidRPr="00F771E3" w:rsidRDefault="00A76425" w:rsidP="00F82E2E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2"/>
        <w:gridCol w:w="3685"/>
      </w:tblGrid>
      <w:tr w:rsidR="00A76425" w:rsidRPr="00F771E3" w14:paraId="1A05ECDB" w14:textId="77777777" w:rsidTr="00D55699">
        <w:tc>
          <w:tcPr>
            <w:tcW w:w="3323" w:type="dxa"/>
          </w:tcPr>
          <w:p w14:paraId="3AC0FECC" w14:textId="77777777" w:rsidR="00A76425" w:rsidRPr="00F771E3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3402" w:type="dxa"/>
          </w:tcPr>
          <w:p w14:paraId="18FBABA8" w14:textId="77777777" w:rsidR="00A76425" w:rsidRPr="00F771E3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685" w:type="dxa"/>
          </w:tcPr>
          <w:p w14:paraId="09F513D1" w14:textId="77777777" w:rsidR="00A76425" w:rsidRPr="00F771E3" w:rsidRDefault="00A76425" w:rsidP="00F82E2E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Органы исполнительной власти Смоленской области, осуществляющие </w:t>
            </w:r>
            <w:proofErr w:type="gramStart"/>
            <w:r w:rsidRPr="00F771E3">
              <w:rPr>
                <w:sz w:val="24"/>
                <w:szCs w:val="24"/>
              </w:rPr>
              <w:t>контроль за</w:t>
            </w:r>
            <w:proofErr w:type="gramEnd"/>
            <w:r w:rsidRPr="00F771E3">
              <w:rPr>
                <w:sz w:val="24"/>
                <w:szCs w:val="24"/>
              </w:rPr>
              <w:t xml:space="preserve"> выполнением государственного задания</w:t>
            </w:r>
          </w:p>
        </w:tc>
      </w:tr>
      <w:tr w:rsidR="00A76425" w:rsidRPr="00FB3A68" w14:paraId="516FABDF" w14:textId="77777777" w:rsidTr="00D55699">
        <w:tc>
          <w:tcPr>
            <w:tcW w:w="3323" w:type="dxa"/>
          </w:tcPr>
          <w:p w14:paraId="705C3C50" w14:textId="77777777" w:rsidR="00A76425" w:rsidRPr="00FB3A68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FB3A68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3402" w:type="dxa"/>
          </w:tcPr>
          <w:p w14:paraId="1D82B017" w14:textId="77777777" w:rsidR="00A76425" w:rsidRPr="00FB3A68" w:rsidRDefault="00B565F4" w:rsidP="00F82E2E">
            <w:pPr>
              <w:pStyle w:val="ConsPlusNormal"/>
              <w:rPr>
                <w:sz w:val="24"/>
                <w:szCs w:val="24"/>
              </w:rPr>
            </w:pPr>
            <w:r w:rsidRPr="00FB3A68">
              <w:rPr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</w:tcPr>
          <w:p w14:paraId="39AA32E7" w14:textId="77777777" w:rsidR="00A76425" w:rsidRPr="00FB3A68" w:rsidRDefault="005110AA" w:rsidP="00F82E2E">
            <w:pPr>
              <w:pStyle w:val="ConsPlusNormal"/>
              <w:rPr>
                <w:sz w:val="24"/>
                <w:szCs w:val="24"/>
              </w:rPr>
            </w:pPr>
            <w:r w:rsidRPr="00FB3A68">
              <w:rPr>
                <w:sz w:val="24"/>
                <w:szCs w:val="24"/>
              </w:rPr>
              <w:t>Министерство</w:t>
            </w:r>
            <w:r w:rsidR="00B565F4" w:rsidRPr="00FB3A68">
              <w:rPr>
                <w:sz w:val="24"/>
                <w:szCs w:val="24"/>
              </w:rPr>
              <w:t xml:space="preserve"> спорта Смоленской области</w:t>
            </w:r>
          </w:p>
        </w:tc>
      </w:tr>
      <w:tr w:rsidR="00B565F4" w:rsidRPr="00FB3A68" w14:paraId="4E9DFEE5" w14:textId="77777777" w:rsidTr="00D55699">
        <w:tc>
          <w:tcPr>
            <w:tcW w:w="3323" w:type="dxa"/>
          </w:tcPr>
          <w:p w14:paraId="44216FB1" w14:textId="77777777" w:rsidR="00B565F4" w:rsidRPr="00FB3A68" w:rsidRDefault="00B565F4" w:rsidP="000453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3402" w:type="dxa"/>
          </w:tcPr>
          <w:p w14:paraId="51C69F6F" w14:textId="77777777" w:rsidR="00B565F4" w:rsidRPr="00FB3A68" w:rsidRDefault="00B565F4" w:rsidP="000453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На основании годовых планов</w:t>
            </w:r>
          </w:p>
        </w:tc>
        <w:tc>
          <w:tcPr>
            <w:tcW w:w="3685" w:type="dxa"/>
          </w:tcPr>
          <w:p w14:paraId="4BDF3FC3" w14:textId="105DA8AA" w:rsidR="00B565F4" w:rsidRPr="00FB3A68" w:rsidRDefault="005110AA" w:rsidP="0004530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A68">
              <w:rPr>
                <w:rFonts w:ascii="Times New Roman" w:hAnsi="Times New Roman" w:cs="Times New Roman"/>
                <w:sz w:val="24"/>
                <w:szCs w:val="24"/>
              </w:rPr>
              <w:t>Министерство</w:t>
            </w:r>
            <w:r w:rsidR="00B565F4" w:rsidRPr="00FB3A68">
              <w:rPr>
                <w:rFonts w:ascii="Times New Roman" w:hAnsi="Times New Roman" w:cs="Times New Roman"/>
                <w:sz w:val="24"/>
                <w:szCs w:val="24"/>
              </w:rPr>
              <w:t xml:space="preserve"> спорта Смоленской области </w:t>
            </w:r>
          </w:p>
        </w:tc>
      </w:tr>
    </w:tbl>
    <w:p w14:paraId="1E4875FA" w14:textId="77777777" w:rsidR="00A76425" w:rsidRPr="00F771E3" w:rsidRDefault="00A76425" w:rsidP="00F82E2E">
      <w:pPr>
        <w:pStyle w:val="ConsPlusNormal"/>
        <w:jc w:val="both"/>
        <w:rPr>
          <w:szCs w:val="28"/>
        </w:rPr>
      </w:pPr>
    </w:p>
    <w:p w14:paraId="5CE2C90B" w14:textId="77777777" w:rsidR="00A76425" w:rsidRPr="00F771E3" w:rsidRDefault="00A76425" w:rsidP="00F82E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4. Требования к отчетности о выполнении государственного задания:</w:t>
      </w:r>
    </w:p>
    <w:p w14:paraId="034780F1" w14:textId="77777777" w:rsidR="00A76425" w:rsidRPr="00F771E3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4.1. Периодичность представления отчетов о выполнении государственного задания </w:t>
      </w:r>
      <w:r w:rsidR="00B565F4" w:rsidRPr="00F771E3">
        <w:rPr>
          <w:rFonts w:ascii="Times New Roman" w:hAnsi="Times New Roman" w:cs="Times New Roman"/>
          <w:b/>
          <w:i/>
          <w:sz w:val="28"/>
          <w:szCs w:val="28"/>
        </w:rPr>
        <w:t>ежеквартально</w:t>
      </w:r>
    </w:p>
    <w:p w14:paraId="692A5E23" w14:textId="77777777" w:rsidR="00B565F4" w:rsidRPr="00F771E3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4.2. Сроки представления отчетов о выполнении государственного задания </w:t>
      </w:r>
    </w:p>
    <w:p w14:paraId="196A5496" w14:textId="77777777" w:rsidR="002710C3" w:rsidRPr="00F771E3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1E3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935FE0" w:rsidRPr="00F771E3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771E3">
        <w:rPr>
          <w:rFonts w:ascii="Times New Roman" w:hAnsi="Times New Roman" w:cs="Times New Roman"/>
          <w:b/>
          <w:i/>
          <w:sz w:val="28"/>
          <w:szCs w:val="28"/>
        </w:rPr>
        <w:t xml:space="preserve"> числа месяца, следующего </w:t>
      </w:r>
      <w:proofErr w:type="gramStart"/>
      <w:r w:rsidRPr="00F771E3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F771E3">
        <w:rPr>
          <w:rFonts w:ascii="Times New Roman" w:hAnsi="Times New Roman" w:cs="Times New Roman"/>
          <w:b/>
          <w:i/>
          <w:sz w:val="28"/>
          <w:szCs w:val="28"/>
        </w:rPr>
        <w:t xml:space="preserve"> отчетным</w:t>
      </w:r>
      <w:r w:rsidR="009F33DD" w:rsidRPr="00F771E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2710C3" w:rsidRPr="00F771E3">
        <w:rPr>
          <w:rFonts w:ascii="Times New Roman" w:hAnsi="Times New Roman" w:cs="Times New Roman"/>
          <w:b/>
          <w:i/>
          <w:sz w:val="28"/>
          <w:szCs w:val="28"/>
        </w:rPr>
        <w:t xml:space="preserve">по итогам года – до </w:t>
      </w:r>
      <w:r w:rsidR="007B46C6" w:rsidRPr="00F771E3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2710C3" w:rsidRPr="00F771E3">
        <w:rPr>
          <w:rFonts w:ascii="Times New Roman" w:hAnsi="Times New Roman" w:cs="Times New Roman"/>
          <w:b/>
          <w:i/>
          <w:sz w:val="28"/>
          <w:szCs w:val="28"/>
        </w:rPr>
        <w:t xml:space="preserve"> января года, следующего за отчетным. </w:t>
      </w:r>
    </w:p>
    <w:p w14:paraId="1F3BD03E" w14:textId="77777777" w:rsidR="00B565F4" w:rsidRPr="00F771E3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4.3. Иные требования к отчетности о выполнении государственного задания </w:t>
      </w:r>
    </w:p>
    <w:p w14:paraId="54B09484" w14:textId="77777777" w:rsidR="00B565F4" w:rsidRPr="00F771E3" w:rsidRDefault="00B565F4" w:rsidP="00B565F4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71E3">
        <w:rPr>
          <w:rFonts w:ascii="Times New Roman" w:hAnsi="Times New Roman" w:cs="Times New Roman"/>
          <w:b/>
          <w:i/>
          <w:sz w:val="28"/>
          <w:szCs w:val="28"/>
        </w:rPr>
        <w:t>форма отчета прилагается</w:t>
      </w:r>
      <w:r w:rsidR="002710C3" w:rsidRPr="00F771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53E7C6C" w14:textId="77777777" w:rsidR="00A76425" w:rsidRPr="00F771E3" w:rsidRDefault="00A76425" w:rsidP="00B565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5. Иные показатели, связанные с выполнением государственного задания, </w:t>
      </w:r>
      <w:r w:rsidR="002710C3" w:rsidRPr="00F771E3">
        <w:rPr>
          <w:rFonts w:ascii="Times New Roman" w:hAnsi="Times New Roman" w:cs="Times New Roman"/>
          <w:sz w:val="28"/>
          <w:szCs w:val="28"/>
        </w:rPr>
        <w:t>не предусмотрено.</w:t>
      </w:r>
    </w:p>
    <w:p w14:paraId="1938075D" w14:textId="77777777" w:rsidR="00A76425" w:rsidRPr="00F771E3" w:rsidRDefault="00A76425" w:rsidP="00F82E2E">
      <w:pPr>
        <w:pStyle w:val="ConsPlusNormal"/>
        <w:jc w:val="right"/>
        <w:outlineLvl w:val="1"/>
      </w:pPr>
      <w:bookmarkStart w:id="2" w:name="P644"/>
      <w:bookmarkEnd w:id="2"/>
    </w:p>
    <w:p w14:paraId="157F433E" w14:textId="77777777" w:rsidR="00A76425" w:rsidRPr="00F771E3" w:rsidRDefault="00A76425" w:rsidP="00A76425">
      <w:pPr>
        <w:pStyle w:val="ConsPlusNormal"/>
        <w:jc w:val="both"/>
      </w:pPr>
    </w:p>
    <w:p w14:paraId="4E436DCD" w14:textId="77777777" w:rsidR="00B565F4" w:rsidRPr="00F771E3" w:rsidRDefault="00B565F4" w:rsidP="00A76425">
      <w:pPr>
        <w:pStyle w:val="ConsPlusNormal"/>
        <w:jc w:val="both"/>
      </w:pPr>
    </w:p>
    <w:p w14:paraId="0BD827DE" w14:textId="77777777" w:rsidR="00F0604F" w:rsidRPr="00F771E3" w:rsidRDefault="00F0604F" w:rsidP="00A76425">
      <w:pPr>
        <w:pStyle w:val="ConsPlusNormal"/>
        <w:jc w:val="both"/>
      </w:pPr>
    </w:p>
    <w:p w14:paraId="7E7E33AE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A9197B7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E762AE9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65907E9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0913243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D420C29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9D92FE1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C0E79F1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68FD07" w14:textId="77777777" w:rsidR="0082049B" w:rsidRPr="00F771E3" w:rsidRDefault="0082049B" w:rsidP="00E9713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0BFAD5E" w14:textId="77777777" w:rsidR="00A76425" w:rsidRPr="00F771E3" w:rsidRDefault="0082049B" w:rsidP="00A76425">
      <w:pPr>
        <w:pStyle w:val="ConsPlusNormal"/>
        <w:jc w:val="right"/>
      </w:pPr>
      <w:r w:rsidRPr="00F771E3">
        <w:t>Ф</w:t>
      </w:r>
      <w:r w:rsidR="00E97135" w:rsidRPr="00F771E3">
        <w:t>о</w:t>
      </w:r>
      <w:r w:rsidR="00A76425" w:rsidRPr="00F771E3">
        <w:t>рма</w:t>
      </w:r>
    </w:p>
    <w:p w14:paraId="246AAEFE" w14:textId="77777777" w:rsidR="00A76425" w:rsidRPr="00F771E3" w:rsidRDefault="00A76425" w:rsidP="00A76425">
      <w:pPr>
        <w:pStyle w:val="ConsPlusNormal"/>
        <w:jc w:val="both"/>
      </w:pPr>
    </w:p>
    <w:p w14:paraId="2BC80776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669"/>
      <w:bookmarkEnd w:id="3"/>
      <w:r w:rsidRPr="00F771E3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3D314C2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E3">
        <w:rPr>
          <w:rFonts w:ascii="Times New Roman" w:hAnsi="Times New Roman" w:cs="Times New Roman"/>
          <w:b/>
          <w:sz w:val="28"/>
          <w:szCs w:val="28"/>
        </w:rPr>
        <w:t>о выполнении государственного задания</w:t>
      </w:r>
    </w:p>
    <w:p w14:paraId="43D0169E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E3">
        <w:rPr>
          <w:rFonts w:ascii="Times New Roman" w:hAnsi="Times New Roman" w:cs="Times New Roman"/>
          <w:b/>
          <w:sz w:val="28"/>
          <w:szCs w:val="28"/>
        </w:rPr>
        <w:t>на _____ год и на плановый период _____ и _____ годов</w:t>
      </w:r>
    </w:p>
    <w:p w14:paraId="21007175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E3">
        <w:rPr>
          <w:rFonts w:ascii="Times New Roman" w:hAnsi="Times New Roman" w:cs="Times New Roman"/>
          <w:b/>
          <w:sz w:val="28"/>
          <w:szCs w:val="28"/>
        </w:rPr>
        <w:t>от «___» ______________ 20__ г.</w:t>
      </w:r>
    </w:p>
    <w:p w14:paraId="290D68FA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280FFA3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F771E3">
        <w:rPr>
          <w:rFonts w:ascii="Times New Roman" w:hAnsi="Times New Roman" w:cs="Times New Roman"/>
        </w:rPr>
        <w:t>(наименование областного государственного учреждения, обособленного подразделения)</w:t>
      </w:r>
    </w:p>
    <w:p w14:paraId="29DBC843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F9E8715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F771E3">
        <w:rPr>
          <w:rFonts w:ascii="Times New Roman" w:hAnsi="Times New Roman" w:cs="Times New Roman"/>
        </w:rPr>
        <w:t>(код государственной услуги (услуг)</w:t>
      </w:r>
      <w:hyperlink w:anchor="P946" w:history="1">
        <w:r w:rsidRPr="00F771E3">
          <w:rPr>
            <w:rFonts w:ascii="Times New Roman" w:hAnsi="Times New Roman" w:cs="Times New Roman"/>
            <w:vertAlign w:val="superscript"/>
          </w:rPr>
          <w:t>1</w:t>
        </w:r>
      </w:hyperlink>
      <w:proofErr w:type="gramEnd"/>
    </w:p>
    <w:p w14:paraId="2FB1322E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BDEEACC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Периодичность ________________________________________________________________________</w:t>
      </w:r>
    </w:p>
    <w:p w14:paraId="71E27703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F771E3">
        <w:rPr>
          <w:rFonts w:ascii="Times New Roman" w:hAnsi="Times New Roman" w:cs="Times New Roman"/>
        </w:rPr>
        <w:t>(указывается в соответствии с периодичностью представления отчета о выполнении государственного задания, установленной в государственном задании)</w:t>
      </w:r>
    </w:p>
    <w:p w14:paraId="17FCA54E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525E5483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Часть 1. СВЕДЕНИЯ ОБ ОКАЗЫВАЕМЫХ ГОСУДАРСТВЕННЫХ УСЛУГАХ</w:t>
      </w:r>
    </w:p>
    <w:p w14:paraId="07DD01C1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4990CA0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Раздел _____</w:t>
      </w:r>
    </w:p>
    <w:p w14:paraId="3E8622DA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</w:rPr>
      </w:pPr>
      <w:r w:rsidRPr="00F771E3">
        <w:rPr>
          <w:rFonts w:ascii="Times New Roman" w:hAnsi="Times New Roman" w:cs="Times New Roman"/>
        </w:rPr>
        <w:t>(нумерация вводится при наличии 2 и более разделов)</w:t>
      </w:r>
    </w:p>
    <w:p w14:paraId="3AF3DF09" w14:textId="77777777" w:rsidR="00A76425" w:rsidRPr="00F771E3" w:rsidRDefault="00A76425" w:rsidP="00A7642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8C02DF1" w14:textId="77777777" w:rsidR="00A76425" w:rsidRPr="00F771E3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1. Уникальный номер государственной услуги по общероссийскому базовому перечню или региональному перечню: _______________________________________</w:t>
      </w:r>
    </w:p>
    <w:p w14:paraId="3FAF4FF1" w14:textId="77777777" w:rsidR="00A76425" w:rsidRPr="00F771E3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2. Наименование государственной услуги: ____________________________________ ________________________________________________________________________</w:t>
      </w:r>
    </w:p>
    <w:p w14:paraId="439A9EC7" w14:textId="77777777" w:rsidR="00A76425" w:rsidRPr="00F771E3" w:rsidRDefault="00A76425" w:rsidP="00A76425">
      <w:pPr>
        <w:pStyle w:val="ConsPlusNonformat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1DCA040C" w14:textId="77777777" w:rsidR="00A76425" w:rsidRPr="00F771E3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3. Категории потребителей государственной услуги: ___________________________ ________________________________________________________________________________________________________________________________________________</w:t>
      </w:r>
    </w:p>
    <w:p w14:paraId="6A0A0C56" w14:textId="77777777" w:rsidR="00A76425" w:rsidRPr="00F771E3" w:rsidRDefault="00A76425" w:rsidP="00A7642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4. Показатели, характеризующие содержание, условия (формы), а также среднегодовой размер платы за оказание государственной услуги:</w:t>
      </w:r>
    </w:p>
    <w:p w14:paraId="1E882020" w14:textId="77777777" w:rsidR="00A76425" w:rsidRPr="00F771E3" w:rsidRDefault="00A76425" w:rsidP="00A76425">
      <w:pPr>
        <w:pStyle w:val="ConsPlusNormal"/>
        <w:jc w:val="both"/>
        <w:rPr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2268"/>
        <w:gridCol w:w="2268"/>
        <w:gridCol w:w="1843"/>
        <w:gridCol w:w="1842"/>
      </w:tblGrid>
      <w:tr w:rsidR="00A76425" w:rsidRPr="00F771E3" w14:paraId="20C29413" w14:textId="77777777" w:rsidTr="00D55699">
        <w:tc>
          <w:tcPr>
            <w:tcW w:w="6725" w:type="dxa"/>
            <w:gridSpan w:val="3"/>
          </w:tcPr>
          <w:p w14:paraId="67454024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3685" w:type="dxa"/>
            <w:gridSpan w:val="2"/>
          </w:tcPr>
          <w:p w14:paraId="66BAA115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Показатель, характеризующий условия (формы) оказания государственной услуги</w:t>
            </w:r>
          </w:p>
        </w:tc>
      </w:tr>
      <w:tr w:rsidR="00A76425" w:rsidRPr="00F771E3" w14:paraId="231E07A3" w14:textId="77777777" w:rsidTr="00D55699">
        <w:tc>
          <w:tcPr>
            <w:tcW w:w="2189" w:type="dxa"/>
          </w:tcPr>
          <w:p w14:paraId="63B75087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0A992AA8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310619D1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521935E6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</w:tcPr>
          <w:p w14:paraId="2C35A3A1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20D3209F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3" w:type="dxa"/>
          </w:tcPr>
          <w:p w14:paraId="5E973207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69670E35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1842" w:type="dxa"/>
          </w:tcPr>
          <w:p w14:paraId="3198F506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_____________</w:t>
            </w:r>
          </w:p>
          <w:p w14:paraId="53FCC4FD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(наименование показателя)</w:t>
            </w:r>
          </w:p>
        </w:tc>
      </w:tr>
      <w:tr w:rsidR="00A76425" w:rsidRPr="00F771E3" w14:paraId="16FB5ABE" w14:textId="77777777" w:rsidTr="00D55699">
        <w:tc>
          <w:tcPr>
            <w:tcW w:w="2189" w:type="dxa"/>
          </w:tcPr>
          <w:p w14:paraId="5217B701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2D48371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DC37D56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2FAC2CAD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B3AB9EB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5</w:t>
            </w:r>
          </w:p>
        </w:tc>
      </w:tr>
      <w:tr w:rsidR="00A76425" w:rsidRPr="00F771E3" w14:paraId="1A18707E" w14:textId="77777777" w:rsidTr="00D55699">
        <w:tc>
          <w:tcPr>
            <w:tcW w:w="2189" w:type="dxa"/>
          </w:tcPr>
          <w:p w14:paraId="43D4F3EE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9EC12F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4660C1A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EB2E18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E5410E2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6A042B4" w14:textId="77777777" w:rsidR="00A76425" w:rsidRPr="00F771E3" w:rsidRDefault="00A76425" w:rsidP="00A76425">
      <w:pPr>
        <w:pStyle w:val="ConsPlusNormal"/>
        <w:jc w:val="both"/>
        <w:rPr>
          <w:szCs w:val="28"/>
        </w:rPr>
      </w:pPr>
    </w:p>
    <w:p w14:paraId="3D2BBE52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5. Сведения о фактическом достижении показателей, характеризующих объем и (или) качество государственной услуги:</w:t>
      </w:r>
    </w:p>
    <w:p w14:paraId="52311BD7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5.1. Показатели, характеризующие объем государственной услуги:</w:t>
      </w:r>
    </w:p>
    <w:p w14:paraId="4105EEF5" w14:textId="77777777" w:rsidR="00A76425" w:rsidRPr="00F771E3" w:rsidRDefault="00A76425" w:rsidP="00A76425">
      <w:pPr>
        <w:pStyle w:val="ConsPlusNormal"/>
        <w:jc w:val="both"/>
        <w:rPr>
          <w:szCs w:val="28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276"/>
        <w:gridCol w:w="1559"/>
        <w:gridCol w:w="1417"/>
        <w:gridCol w:w="1559"/>
        <w:gridCol w:w="1418"/>
        <w:gridCol w:w="1417"/>
      </w:tblGrid>
      <w:tr w:rsidR="00A76425" w:rsidRPr="00F771E3" w14:paraId="56822E6F" w14:textId="77777777" w:rsidTr="00D55699">
        <w:tc>
          <w:tcPr>
            <w:tcW w:w="10409" w:type="dxa"/>
            <w:gridSpan w:val="7"/>
          </w:tcPr>
          <w:p w14:paraId="1BACFD68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объема государственной услуги</w:t>
            </w:r>
          </w:p>
        </w:tc>
      </w:tr>
      <w:tr w:rsidR="00A76425" w:rsidRPr="00F771E3" w14:paraId="4CC4483E" w14:textId="77777777" w:rsidTr="00D55699">
        <w:tc>
          <w:tcPr>
            <w:tcW w:w="1763" w:type="dxa"/>
          </w:tcPr>
          <w:p w14:paraId="5B3C463E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14:paraId="325FA445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</w:tcPr>
          <w:p w14:paraId="1A2DCC8D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4" w:name="P743"/>
            <w:bookmarkEnd w:id="4"/>
            <w:r w:rsidRPr="00F771E3">
              <w:rPr>
                <w:sz w:val="24"/>
                <w:szCs w:val="24"/>
              </w:rPr>
              <w:t xml:space="preserve">утверждено в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-ном</w:t>
            </w:r>
            <w:proofErr w:type="gramEnd"/>
            <w:r w:rsidRPr="00F771E3">
              <w:rPr>
                <w:sz w:val="24"/>
                <w:szCs w:val="24"/>
              </w:rPr>
              <w:t xml:space="preserve"> задании на год</w:t>
            </w:r>
          </w:p>
        </w:tc>
        <w:tc>
          <w:tcPr>
            <w:tcW w:w="1417" w:type="dxa"/>
          </w:tcPr>
          <w:p w14:paraId="6A0CFCC2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5" w:name="P744"/>
            <w:bookmarkEnd w:id="5"/>
            <w:r w:rsidRPr="00F771E3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559" w:type="dxa"/>
          </w:tcPr>
          <w:p w14:paraId="0F499FE2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допустимое (возможное) отклонение, </w:t>
            </w:r>
            <w:proofErr w:type="gramStart"/>
            <w:r w:rsidRPr="00F771E3">
              <w:rPr>
                <w:sz w:val="24"/>
                <w:szCs w:val="24"/>
              </w:rPr>
              <w:t>установлен-</w:t>
            </w:r>
            <w:proofErr w:type="spellStart"/>
            <w:r w:rsidRPr="00F771E3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в </w:t>
            </w:r>
            <w:proofErr w:type="spellStart"/>
            <w:r w:rsidRPr="00F771E3">
              <w:rPr>
                <w:sz w:val="24"/>
                <w:szCs w:val="24"/>
              </w:rPr>
              <w:t>государствен</w:t>
            </w:r>
            <w:proofErr w:type="spellEnd"/>
            <w:r w:rsidRPr="00F771E3">
              <w:rPr>
                <w:sz w:val="24"/>
                <w:szCs w:val="24"/>
              </w:rPr>
              <w:t>-ном задании, %</w:t>
            </w:r>
          </w:p>
        </w:tc>
        <w:tc>
          <w:tcPr>
            <w:tcW w:w="1418" w:type="dxa"/>
          </w:tcPr>
          <w:p w14:paraId="168748D1" w14:textId="77777777" w:rsidR="00A76425" w:rsidRPr="00F771E3" w:rsidRDefault="00A76425" w:rsidP="00D9738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 xml:space="preserve">отклонение, </w:t>
            </w:r>
            <w:proofErr w:type="spellStart"/>
            <w:proofErr w:type="gramStart"/>
            <w:r w:rsidRPr="00F771E3">
              <w:rPr>
                <w:sz w:val="24"/>
                <w:szCs w:val="24"/>
              </w:rPr>
              <w:t>превыша-ющее</w:t>
            </w:r>
            <w:proofErr w:type="spellEnd"/>
            <w:proofErr w:type="gramEnd"/>
            <w:r w:rsidRPr="00F771E3">
              <w:rPr>
                <w:sz w:val="24"/>
                <w:szCs w:val="24"/>
              </w:rPr>
              <w:t xml:space="preserve"> допустимое (возможное) значение: </w:t>
            </w:r>
            <w:hyperlink w:anchor="P744" w:history="1">
              <w:r w:rsidRPr="00F771E3">
                <w:rPr>
                  <w:sz w:val="24"/>
                  <w:szCs w:val="24"/>
                </w:rPr>
                <w:t>гр. 5</w:t>
              </w:r>
            </w:hyperlink>
            <w:r w:rsidRPr="00F771E3">
              <w:rPr>
                <w:sz w:val="24"/>
                <w:szCs w:val="24"/>
              </w:rPr>
              <w:t xml:space="preserve"> / </w:t>
            </w:r>
            <w:hyperlink w:anchor="P743" w:history="1">
              <w:r w:rsidRPr="00F771E3">
                <w:rPr>
                  <w:sz w:val="24"/>
                  <w:szCs w:val="24"/>
                </w:rPr>
                <w:t>гр. 4</w:t>
              </w:r>
            </w:hyperlink>
            <w:r w:rsidRPr="00F771E3">
              <w:rPr>
                <w:sz w:val="24"/>
                <w:szCs w:val="24"/>
              </w:rPr>
              <w:t xml:space="preserve"> х 100</w:t>
            </w:r>
          </w:p>
        </w:tc>
        <w:tc>
          <w:tcPr>
            <w:tcW w:w="1417" w:type="dxa"/>
          </w:tcPr>
          <w:p w14:paraId="5F0137BD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F771E3" w14:paraId="08D5A152" w14:textId="77777777" w:rsidTr="00D55699">
        <w:tc>
          <w:tcPr>
            <w:tcW w:w="1763" w:type="dxa"/>
          </w:tcPr>
          <w:p w14:paraId="211452A9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3B3D298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4A2E9B6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38ECB273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B86BC9E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AFEE73F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0FFA1A75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7</w:t>
            </w:r>
          </w:p>
        </w:tc>
      </w:tr>
      <w:tr w:rsidR="00A76425" w:rsidRPr="00F771E3" w14:paraId="1D156B05" w14:textId="77777777" w:rsidTr="00D55699">
        <w:tc>
          <w:tcPr>
            <w:tcW w:w="1763" w:type="dxa"/>
          </w:tcPr>
          <w:p w14:paraId="069A7DB7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D58E6C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5C73C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4792855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0D0F22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B0A656A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17A16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F771E3" w14:paraId="0A473153" w14:textId="77777777" w:rsidTr="00D55699">
        <w:tc>
          <w:tcPr>
            <w:tcW w:w="1763" w:type="dxa"/>
          </w:tcPr>
          <w:p w14:paraId="59B76E2A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A28CE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CC6817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1FA91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9B68011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95BDB87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018B3B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83BFD4A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5.2. Показатели, характеризующие качество государственной услуги: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1418"/>
        <w:gridCol w:w="1928"/>
        <w:gridCol w:w="1417"/>
        <w:gridCol w:w="1616"/>
      </w:tblGrid>
      <w:tr w:rsidR="00A76425" w:rsidRPr="00F771E3" w14:paraId="67263FCE" w14:textId="77777777" w:rsidTr="00D55699">
        <w:tc>
          <w:tcPr>
            <w:tcW w:w="10410" w:type="dxa"/>
            <w:gridSpan w:val="5"/>
          </w:tcPr>
          <w:p w14:paraId="6070EC4D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Показатель качества государственной услуги</w:t>
            </w:r>
          </w:p>
        </w:tc>
      </w:tr>
      <w:tr w:rsidR="00A76425" w:rsidRPr="00F771E3" w14:paraId="4B11A583" w14:textId="77777777" w:rsidTr="00D55699">
        <w:tc>
          <w:tcPr>
            <w:tcW w:w="4031" w:type="dxa"/>
          </w:tcPr>
          <w:p w14:paraId="416AA903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</w:tcPr>
          <w:p w14:paraId="33E2B680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28" w:type="dxa"/>
          </w:tcPr>
          <w:p w14:paraId="1B80213F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утверждено в государственном задании на год</w:t>
            </w:r>
          </w:p>
        </w:tc>
        <w:tc>
          <w:tcPr>
            <w:tcW w:w="1417" w:type="dxa"/>
          </w:tcPr>
          <w:p w14:paraId="1D883213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616" w:type="dxa"/>
          </w:tcPr>
          <w:p w14:paraId="0CF5C19F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причины отклонения</w:t>
            </w:r>
          </w:p>
        </w:tc>
      </w:tr>
      <w:tr w:rsidR="00A76425" w:rsidRPr="00F771E3" w14:paraId="78A8053B" w14:textId="77777777" w:rsidTr="00D55699">
        <w:tc>
          <w:tcPr>
            <w:tcW w:w="4031" w:type="dxa"/>
          </w:tcPr>
          <w:p w14:paraId="7F0767A1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A1F91E9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082D6C64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1A3FC83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14:paraId="1B1B12AC" w14:textId="77777777" w:rsidR="00A76425" w:rsidRPr="00F771E3" w:rsidRDefault="00A76425" w:rsidP="00D55699">
            <w:pPr>
              <w:pStyle w:val="ConsPlusNormal"/>
              <w:jc w:val="center"/>
              <w:rPr>
                <w:sz w:val="24"/>
                <w:szCs w:val="24"/>
              </w:rPr>
            </w:pPr>
            <w:r w:rsidRPr="00F771E3">
              <w:rPr>
                <w:sz w:val="24"/>
                <w:szCs w:val="24"/>
              </w:rPr>
              <w:t>5</w:t>
            </w:r>
          </w:p>
        </w:tc>
      </w:tr>
      <w:tr w:rsidR="00A76425" w:rsidRPr="00F771E3" w14:paraId="4145C522" w14:textId="77777777" w:rsidTr="00D55699">
        <w:tc>
          <w:tcPr>
            <w:tcW w:w="4031" w:type="dxa"/>
          </w:tcPr>
          <w:p w14:paraId="60DDA3D7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1E34F3D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863B2B8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CC3BB3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6D1B096E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76425" w:rsidRPr="00F771E3" w14:paraId="06B2CD8A" w14:textId="77777777" w:rsidTr="00D55699">
        <w:tc>
          <w:tcPr>
            <w:tcW w:w="4031" w:type="dxa"/>
          </w:tcPr>
          <w:p w14:paraId="2CA89314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A1F250E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14:paraId="77DD6C2A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B7E8C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14:paraId="76827AED" w14:textId="77777777" w:rsidR="00A76425" w:rsidRPr="00F771E3" w:rsidRDefault="00A76425" w:rsidP="00D5569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483C8EE" w14:textId="77777777" w:rsidR="0012758A" w:rsidRPr="00F771E3" w:rsidRDefault="0012758A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EC002DE" w14:textId="77777777" w:rsidR="00A76425" w:rsidRPr="00F771E3" w:rsidRDefault="00A76425" w:rsidP="00A764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12758A" w:rsidRPr="00F771E3">
        <w:rPr>
          <w:rFonts w:ascii="Times New Roman" w:hAnsi="Times New Roman" w:cs="Times New Roman"/>
          <w:sz w:val="28"/>
          <w:szCs w:val="28"/>
        </w:rPr>
        <w:t>2</w:t>
      </w:r>
    </w:p>
    <w:p w14:paraId="473ABF29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C470CC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Сведения о фактическом достижении иных показателей, связанных с выполнением государственного задания, _________________________________________________</w:t>
      </w:r>
    </w:p>
    <w:p w14:paraId="122800FA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23BA3982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A3CFD07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C3D65A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771E3">
        <w:rPr>
          <w:rFonts w:ascii="Times New Roman" w:hAnsi="Times New Roman" w:cs="Times New Roman"/>
          <w:sz w:val="28"/>
          <w:szCs w:val="28"/>
        </w:rPr>
        <w:t>Руководитель (уполномоченное лицо) __________ ____________ _______________</w:t>
      </w:r>
    </w:p>
    <w:p w14:paraId="04030840" w14:textId="77777777" w:rsidR="00A76425" w:rsidRPr="00F771E3" w:rsidRDefault="00A76425" w:rsidP="00A76425">
      <w:pPr>
        <w:pStyle w:val="ConsPlusNonformat"/>
        <w:jc w:val="both"/>
        <w:rPr>
          <w:rFonts w:ascii="Times New Roman" w:hAnsi="Times New Roman" w:cs="Times New Roman"/>
        </w:rPr>
      </w:pPr>
      <w:r w:rsidRPr="00F771E3">
        <w:rPr>
          <w:rFonts w:ascii="Times New Roman" w:hAnsi="Times New Roman" w:cs="Times New Roman"/>
        </w:rPr>
        <w:t xml:space="preserve">                                                                                             (должность)                  (подпись)           (расшифровка подписи)</w:t>
      </w:r>
    </w:p>
    <w:p w14:paraId="036032A8" w14:textId="77777777" w:rsidR="00B86676" w:rsidRDefault="00A76425" w:rsidP="00B565F4">
      <w:pPr>
        <w:pStyle w:val="ConsPlusNonformat"/>
        <w:jc w:val="both"/>
      </w:pPr>
      <w:r w:rsidRPr="00F771E3">
        <w:rPr>
          <w:rFonts w:ascii="Times New Roman" w:hAnsi="Times New Roman" w:cs="Times New Roman"/>
          <w:sz w:val="28"/>
          <w:szCs w:val="28"/>
        </w:rPr>
        <w:t>«___» __________ 20__ г.</w:t>
      </w:r>
      <w:r w:rsidR="00B565F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6676" w:rsidSect="00B44CCB">
      <w:headerReference w:type="default" r:id="rId8"/>
      <w:pgSz w:w="11906" w:h="16838"/>
      <w:pgMar w:top="993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8FC63" w14:textId="77777777" w:rsidR="00E74565" w:rsidRDefault="00E74565" w:rsidP="00B44CCB">
      <w:pPr>
        <w:spacing w:after="0" w:line="240" w:lineRule="auto"/>
      </w:pPr>
      <w:r>
        <w:separator/>
      </w:r>
    </w:p>
  </w:endnote>
  <w:endnote w:type="continuationSeparator" w:id="0">
    <w:p w14:paraId="3ADCA45F" w14:textId="77777777" w:rsidR="00E74565" w:rsidRDefault="00E74565" w:rsidP="00B4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45E9A" w14:textId="77777777" w:rsidR="00E74565" w:rsidRDefault="00E74565" w:rsidP="00B44CCB">
      <w:pPr>
        <w:spacing w:after="0" w:line="240" w:lineRule="auto"/>
      </w:pPr>
      <w:r>
        <w:separator/>
      </w:r>
    </w:p>
  </w:footnote>
  <w:footnote w:type="continuationSeparator" w:id="0">
    <w:p w14:paraId="713DC706" w14:textId="77777777" w:rsidR="00E74565" w:rsidRDefault="00E74565" w:rsidP="00B4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4E1E" w14:textId="77777777" w:rsidR="000B14EB" w:rsidRPr="00B44CCB" w:rsidRDefault="000B14EB">
    <w:pPr>
      <w:pStyle w:val="a3"/>
      <w:jc w:val="center"/>
      <w:rPr>
        <w:sz w:val="24"/>
      </w:rPr>
    </w:pPr>
    <w:r w:rsidRPr="00B44CCB">
      <w:rPr>
        <w:sz w:val="24"/>
      </w:rPr>
      <w:fldChar w:fldCharType="begin"/>
    </w:r>
    <w:r w:rsidRPr="00B44CCB">
      <w:rPr>
        <w:sz w:val="24"/>
      </w:rPr>
      <w:instrText>PAGE   \* MERGEFORMAT</w:instrText>
    </w:r>
    <w:r w:rsidRPr="00B44CCB">
      <w:rPr>
        <w:sz w:val="24"/>
      </w:rPr>
      <w:fldChar w:fldCharType="separate"/>
    </w:r>
    <w:r w:rsidR="00D305E4">
      <w:rPr>
        <w:noProof/>
        <w:sz w:val="24"/>
      </w:rPr>
      <w:t>22</w:t>
    </w:r>
    <w:r w:rsidRPr="00B44CCB">
      <w:rPr>
        <w:sz w:val="24"/>
      </w:rPr>
      <w:fldChar w:fldCharType="end"/>
    </w:r>
  </w:p>
  <w:p w14:paraId="2170C4EB" w14:textId="77777777" w:rsidR="000B14EB" w:rsidRDefault="000B1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25"/>
    <w:rsid w:val="00003C8F"/>
    <w:rsid w:val="00031549"/>
    <w:rsid w:val="00036E54"/>
    <w:rsid w:val="0004530E"/>
    <w:rsid w:val="00060FC6"/>
    <w:rsid w:val="000B14EB"/>
    <w:rsid w:val="000D3EBC"/>
    <w:rsid w:val="000E7676"/>
    <w:rsid w:val="000F5B6C"/>
    <w:rsid w:val="00102426"/>
    <w:rsid w:val="001235DB"/>
    <w:rsid w:val="0012758A"/>
    <w:rsid w:val="00154A17"/>
    <w:rsid w:val="001773E4"/>
    <w:rsid w:val="001909BA"/>
    <w:rsid w:val="001A32AC"/>
    <w:rsid w:val="001C49A6"/>
    <w:rsid w:val="001D319F"/>
    <w:rsid w:val="001E72B3"/>
    <w:rsid w:val="001F2609"/>
    <w:rsid w:val="00202960"/>
    <w:rsid w:val="002171C9"/>
    <w:rsid w:val="002457F2"/>
    <w:rsid w:val="00255FAC"/>
    <w:rsid w:val="002710C3"/>
    <w:rsid w:val="00275DB6"/>
    <w:rsid w:val="002923D3"/>
    <w:rsid w:val="002F50EF"/>
    <w:rsid w:val="00317FBB"/>
    <w:rsid w:val="00321314"/>
    <w:rsid w:val="00331457"/>
    <w:rsid w:val="00332007"/>
    <w:rsid w:val="00332BA9"/>
    <w:rsid w:val="00334E0F"/>
    <w:rsid w:val="00337B19"/>
    <w:rsid w:val="003432FB"/>
    <w:rsid w:val="003A7565"/>
    <w:rsid w:val="003D3FE5"/>
    <w:rsid w:val="0040435D"/>
    <w:rsid w:val="00404B41"/>
    <w:rsid w:val="00405D43"/>
    <w:rsid w:val="00412010"/>
    <w:rsid w:val="00422B6E"/>
    <w:rsid w:val="00442AB7"/>
    <w:rsid w:val="00442EB7"/>
    <w:rsid w:val="00492BB4"/>
    <w:rsid w:val="00494F1B"/>
    <w:rsid w:val="004A0EFA"/>
    <w:rsid w:val="004A2BFD"/>
    <w:rsid w:val="004F1E26"/>
    <w:rsid w:val="0050367A"/>
    <w:rsid w:val="0050545D"/>
    <w:rsid w:val="005110AA"/>
    <w:rsid w:val="0052136D"/>
    <w:rsid w:val="00556328"/>
    <w:rsid w:val="0057610D"/>
    <w:rsid w:val="005A021D"/>
    <w:rsid w:val="005A1DAE"/>
    <w:rsid w:val="005B2647"/>
    <w:rsid w:val="005F6144"/>
    <w:rsid w:val="00606F92"/>
    <w:rsid w:val="00617002"/>
    <w:rsid w:val="006424AA"/>
    <w:rsid w:val="006509FC"/>
    <w:rsid w:val="006707D2"/>
    <w:rsid w:val="00670820"/>
    <w:rsid w:val="00683ED7"/>
    <w:rsid w:val="006A6C76"/>
    <w:rsid w:val="006B5B94"/>
    <w:rsid w:val="006C28FC"/>
    <w:rsid w:val="006D10FD"/>
    <w:rsid w:val="006E44F2"/>
    <w:rsid w:val="006E4883"/>
    <w:rsid w:val="006E62EE"/>
    <w:rsid w:val="0070272B"/>
    <w:rsid w:val="0072399E"/>
    <w:rsid w:val="007600B2"/>
    <w:rsid w:val="0076533D"/>
    <w:rsid w:val="007B46C6"/>
    <w:rsid w:val="007B6C13"/>
    <w:rsid w:val="007B78A1"/>
    <w:rsid w:val="007C0D4A"/>
    <w:rsid w:val="007E2881"/>
    <w:rsid w:val="007E3555"/>
    <w:rsid w:val="007E403F"/>
    <w:rsid w:val="007F03DA"/>
    <w:rsid w:val="007F10B3"/>
    <w:rsid w:val="00800CD8"/>
    <w:rsid w:val="0082049B"/>
    <w:rsid w:val="00820695"/>
    <w:rsid w:val="008611CA"/>
    <w:rsid w:val="0088262F"/>
    <w:rsid w:val="0089220D"/>
    <w:rsid w:val="008A3FAB"/>
    <w:rsid w:val="008B4D67"/>
    <w:rsid w:val="008B799A"/>
    <w:rsid w:val="008D46D8"/>
    <w:rsid w:val="008D5624"/>
    <w:rsid w:val="008E2742"/>
    <w:rsid w:val="008E4A64"/>
    <w:rsid w:val="008E75F3"/>
    <w:rsid w:val="008F4D56"/>
    <w:rsid w:val="00901D96"/>
    <w:rsid w:val="00914C40"/>
    <w:rsid w:val="00935FE0"/>
    <w:rsid w:val="0094504F"/>
    <w:rsid w:val="00945F81"/>
    <w:rsid w:val="0094790F"/>
    <w:rsid w:val="00951138"/>
    <w:rsid w:val="0096310D"/>
    <w:rsid w:val="00981774"/>
    <w:rsid w:val="009920B5"/>
    <w:rsid w:val="009967DA"/>
    <w:rsid w:val="009A5BBC"/>
    <w:rsid w:val="009C55C5"/>
    <w:rsid w:val="009D7EF8"/>
    <w:rsid w:val="009F33DD"/>
    <w:rsid w:val="00A05165"/>
    <w:rsid w:val="00A15100"/>
    <w:rsid w:val="00A17699"/>
    <w:rsid w:val="00A22E6C"/>
    <w:rsid w:val="00A3753C"/>
    <w:rsid w:val="00A417AC"/>
    <w:rsid w:val="00A45583"/>
    <w:rsid w:val="00A5233B"/>
    <w:rsid w:val="00A57C64"/>
    <w:rsid w:val="00A76425"/>
    <w:rsid w:val="00A8768D"/>
    <w:rsid w:val="00A962D8"/>
    <w:rsid w:val="00AA7F04"/>
    <w:rsid w:val="00AB0A0F"/>
    <w:rsid w:val="00AC3208"/>
    <w:rsid w:val="00AD38D0"/>
    <w:rsid w:val="00AE0C8D"/>
    <w:rsid w:val="00AE1D95"/>
    <w:rsid w:val="00AE65B5"/>
    <w:rsid w:val="00B355AD"/>
    <w:rsid w:val="00B3724B"/>
    <w:rsid w:val="00B422F8"/>
    <w:rsid w:val="00B44CCB"/>
    <w:rsid w:val="00B50282"/>
    <w:rsid w:val="00B56332"/>
    <w:rsid w:val="00B565F4"/>
    <w:rsid w:val="00B62C56"/>
    <w:rsid w:val="00B74C06"/>
    <w:rsid w:val="00B86676"/>
    <w:rsid w:val="00BA7464"/>
    <w:rsid w:val="00BB0008"/>
    <w:rsid w:val="00BC1E85"/>
    <w:rsid w:val="00BE6913"/>
    <w:rsid w:val="00BF265D"/>
    <w:rsid w:val="00BF3C8F"/>
    <w:rsid w:val="00BF79B7"/>
    <w:rsid w:val="00C11D65"/>
    <w:rsid w:val="00C25A14"/>
    <w:rsid w:val="00C27C81"/>
    <w:rsid w:val="00C402FE"/>
    <w:rsid w:val="00C83797"/>
    <w:rsid w:val="00C83B69"/>
    <w:rsid w:val="00C86147"/>
    <w:rsid w:val="00CB4D38"/>
    <w:rsid w:val="00CE065A"/>
    <w:rsid w:val="00D11E61"/>
    <w:rsid w:val="00D21E45"/>
    <w:rsid w:val="00D305E4"/>
    <w:rsid w:val="00D472E5"/>
    <w:rsid w:val="00D55699"/>
    <w:rsid w:val="00D700F8"/>
    <w:rsid w:val="00D74583"/>
    <w:rsid w:val="00D845BD"/>
    <w:rsid w:val="00D97384"/>
    <w:rsid w:val="00DE0B7E"/>
    <w:rsid w:val="00DE2CEF"/>
    <w:rsid w:val="00E05E0D"/>
    <w:rsid w:val="00E1030B"/>
    <w:rsid w:val="00E132B1"/>
    <w:rsid w:val="00E315CF"/>
    <w:rsid w:val="00E3308D"/>
    <w:rsid w:val="00E34A43"/>
    <w:rsid w:val="00E61725"/>
    <w:rsid w:val="00E703DB"/>
    <w:rsid w:val="00E74565"/>
    <w:rsid w:val="00E86E7F"/>
    <w:rsid w:val="00E920BA"/>
    <w:rsid w:val="00E9227E"/>
    <w:rsid w:val="00E92C82"/>
    <w:rsid w:val="00E92DE8"/>
    <w:rsid w:val="00E93464"/>
    <w:rsid w:val="00E97135"/>
    <w:rsid w:val="00EA2850"/>
    <w:rsid w:val="00EB79C4"/>
    <w:rsid w:val="00EE5A2B"/>
    <w:rsid w:val="00F000ED"/>
    <w:rsid w:val="00F0526E"/>
    <w:rsid w:val="00F0604F"/>
    <w:rsid w:val="00F1248A"/>
    <w:rsid w:val="00F1756B"/>
    <w:rsid w:val="00F25B87"/>
    <w:rsid w:val="00F771E3"/>
    <w:rsid w:val="00F778D2"/>
    <w:rsid w:val="00F82E2E"/>
    <w:rsid w:val="00F85571"/>
    <w:rsid w:val="00FA5413"/>
    <w:rsid w:val="00FB2D7F"/>
    <w:rsid w:val="00FB3A68"/>
    <w:rsid w:val="00FC4BA0"/>
    <w:rsid w:val="00FD1E06"/>
    <w:rsid w:val="00FE2B8B"/>
    <w:rsid w:val="00F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C17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character" w:customStyle="1" w:styleId="x1a">
    <w:name w:val="x1a"/>
    <w:rsid w:val="006707D2"/>
  </w:style>
  <w:style w:type="paragraph" w:styleId="a8">
    <w:name w:val="Balloon Text"/>
    <w:basedOn w:val="a"/>
    <w:link w:val="a9"/>
    <w:uiPriority w:val="99"/>
    <w:semiHidden/>
    <w:unhideWhenUsed/>
    <w:rsid w:val="00F7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1E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E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425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A7642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A76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ertext">
    <w:name w:val="headertext"/>
    <w:basedOn w:val="a"/>
    <w:rsid w:val="00D556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920B5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</w:rPr>
  </w:style>
  <w:style w:type="character" w:customStyle="1" w:styleId="a4">
    <w:name w:val="Верхний колонтитул Знак"/>
    <w:link w:val="a3"/>
    <w:uiPriority w:val="99"/>
    <w:rsid w:val="009920B5"/>
    <w:rPr>
      <w:rFonts w:ascii="Times New Roman" w:eastAsia="Times New Roman" w:hAnsi="Times New Roman" w:cs="Times New Roman"/>
      <w:sz w:val="28"/>
    </w:rPr>
  </w:style>
  <w:style w:type="table" w:styleId="a5">
    <w:name w:val="Table Grid"/>
    <w:basedOn w:val="a1"/>
    <w:uiPriority w:val="59"/>
    <w:rsid w:val="00B565F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a7"/>
    <w:uiPriority w:val="99"/>
    <w:unhideWhenUsed/>
    <w:rsid w:val="00B44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4CCB"/>
  </w:style>
  <w:style w:type="character" w:customStyle="1" w:styleId="x1a">
    <w:name w:val="x1a"/>
    <w:rsid w:val="006707D2"/>
  </w:style>
  <w:style w:type="paragraph" w:styleId="a8">
    <w:name w:val="Balloon Text"/>
    <w:basedOn w:val="a"/>
    <w:link w:val="a9"/>
    <w:uiPriority w:val="99"/>
    <w:semiHidden/>
    <w:unhideWhenUsed/>
    <w:rsid w:val="00F77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1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C7A53-A268-4586-A4B1-486AC463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26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41752</CharactersWithSpaces>
  <SharedDoc>false</SharedDoc>
  <HLinks>
    <vt:vector size="90" baseType="variant">
      <vt:variant>
        <vt:i4>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P868</vt:lpwstr>
      </vt:variant>
      <vt:variant>
        <vt:i4>65606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P869</vt:lpwstr>
      </vt:variant>
      <vt:variant>
        <vt:i4>262212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P743</vt:lpwstr>
      </vt:variant>
      <vt:variant>
        <vt:i4>196676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P744</vt:lpwstr>
      </vt:variant>
      <vt:variant>
        <vt:i4>983108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P946</vt:lpwstr>
      </vt:variant>
      <vt:variant>
        <vt:i4>68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Kostinskaya_LV</dc:creator>
  <cp:lastModifiedBy>Kostinskaya_LV</cp:lastModifiedBy>
  <cp:revision>3</cp:revision>
  <cp:lastPrinted>2025-01-22T11:47:00Z</cp:lastPrinted>
  <dcterms:created xsi:type="dcterms:W3CDTF">2025-04-01T06:40:00Z</dcterms:created>
  <dcterms:modified xsi:type="dcterms:W3CDTF">2025-04-04T14:32:00Z</dcterms:modified>
</cp:coreProperties>
</file>