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B1F5C" w14:textId="77777777" w:rsidR="00A76425" w:rsidRPr="00AA75F4" w:rsidRDefault="00A76425" w:rsidP="00970D69">
      <w:pPr>
        <w:pStyle w:val="ConsPlusNonformat"/>
        <w:ind w:left="4536" w:firstLine="7"/>
        <w:jc w:val="center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УТВЕРЖДАЮ</w:t>
      </w:r>
    </w:p>
    <w:p w14:paraId="05DF04D6" w14:textId="77777777" w:rsidR="00A76425" w:rsidRDefault="00970D69" w:rsidP="00970D69">
      <w:pPr>
        <w:pStyle w:val="ConsPlusNonformat"/>
        <w:ind w:left="4536" w:firstLine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Министр</w:t>
      </w:r>
      <w:r w:rsidR="00A76425">
        <w:rPr>
          <w:rFonts w:ascii="Times New Roman" w:hAnsi="Times New Roman" w:cs="Times New Roman"/>
          <w:sz w:val="24"/>
          <w:szCs w:val="24"/>
        </w:rPr>
        <w:t xml:space="preserve"> спорта</w:t>
      </w:r>
    </w:p>
    <w:p w14:paraId="57C93552" w14:textId="77777777" w:rsidR="00A76425" w:rsidRDefault="00A76425" w:rsidP="00970D69">
      <w:pPr>
        <w:pStyle w:val="ConsPlusNonformat"/>
        <w:ind w:left="4536" w:firstLine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14:paraId="5D0F71BD" w14:textId="77777777" w:rsidR="00A76425" w:rsidRDefault="00A76425" w:rsidP="00970D69">
      <w:pPr>
        <w:pStyle w:val="ConsPlusNonformat"/>
        <w:ind w:left="4536" w:firstLine="7"/>
        <w:jc w:val="center"/>
        <w:rPr>
          <w:rFonts w:ascii="Times New Roman" w:hAnsi="Times New Roman" w:cs="Times New Roman"/>
          <w:sz w:val="24"/>
          <w:szCs w:val="24"/>
        </w:rPr>
      </w:pPr>
    </w:p>
    <w:p w14:paraId="348B4F87" w14:textId="318A9264" w:rsidR="00A76425" w:rsidRPr="00AA75F4" w:rsidRDefault="00A76425" w:rsidP="00970D69">
      <w:pPr>
        <w:pStyle w:val="ConsPlusNonformat"/>
        <w:ind w:left="4536" w:firstLine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341719">
        <w:rPr>
          <w:rFonts w:ascii="Times New Roman" w:hAnsi="Times New Roman" w:cs="Times New Roman"/>
          <w:sz w:val="24"/>
          <w:szCs w:val="24"/>
        </w:rPr>
        <w:t>В.В. Кирюшкин</w:t>
      </w:r>
    </w:p>
    <w:p w14:paraId="5F76CF26" w14:textId="77777777" w:rsidR="00A76425" w:rsidRPr="00C34CAA" w:rsidRDefault="00A76425" w:rsidP="00970D69">
      <w:pPr>
        <w:pStyle w:val="ConsPlusNonformat"/>
        <w:spacing w:before="120"/>
        <w:ind w:left="4536" w:firstLine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34CA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34CAA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34CAA">
        <w:rPr>
          <w:rFonts w:ascii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970D69">
        <w:rPr>
          <w:rFonts w:ascii="Times New Roman" w:hAnsi="Times New Roman" w:cs="Times New Roman"/>
          <w:sz w:val="24"/>
          <w:szCs w:val="24"/>
        </w:rPr>
        <w:t>___</w:t>
      </w:r>
      <w:r w:rsidRPr="00C34CA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BF5CE3A" w14:textId="77777777" w:rsidR="00A76425" w:rsidRPr="00C34CAA" w:rsidRDefault="00A76425" w:rsidP="002D4AAC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4FF576B6" w14:textId="77777777" w:rsidR="00A76425" w:rsidRDefault="00A76425" w:rsidP="002D4AAC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0"/>
      <w:bookmarkEnd w:id="0"/>
    </w:p>
    <w:p w14:paraId="16D816D6" w14:textId="77777777" w:rsidR="00A76425" w:rsidRDefault="00A76425" w:rsidP="002D4AAC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7AF0C6BC" w14:textId="77777777" w:rsidR="00F82E2E" w:rsidRDefault="00F82E2E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0526F1" w14:textId="77777777" w:rsidR="00D55699" w:rsidRDefault="00D55699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B39CC8" w14:textId="77777777" w:rsidR="00F82E2E" w:rsidRDefault="00F82E2E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926518" w14:textId="77777777" w:rsidR="00F82E2E" w:rsidRDefault="00F82E2E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3D42A7" w14:textId="77777777" w:rsidR="00F82E2E" w:rsidRDefault="00F82E2E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2E11A" w14:textId="77777777" w:rsidR="00A76425" w:rsidRPr="008E2742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742">
        <w:rPr>
          <w:rFonts w:ascii="Times New Roman" w:hAnsi="Times New Roman" w:cs="Times New Roman"/>
          <w:b/>
          <w:sz w:val="32"/>
          <w:szCs w:val="32"/>
        </w:rPr>
        <w:t>ГОСУДАРСТВЕННОЕ ЗАДАНИЕ</w:t>
      </w:r>
    </w:p>
    <w:p w14:paraId="35F27385" w14:textId="3A1FD188" w:rsidR="00A76425" w:rsidRPr="008E2742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742">
        <w:rPr>
          <w:rFonts w:ascii="Times New Roman" w:hAnsi="Times New Roman" w:cs="Times New Roman"/>
          <w:b/>
          <w:sz w:val="32"/>
          <w:szCs w:val="32"/>
        </w:rPr>
        <w:t>на 20</w:t>
      </w:r>
      <w:r w:rsidR="00AB68F1">
        <w:rPr>
          <w:rFonts w:ascii="Times New Roman" w:hAnsi="Times New Roman" w:cs="Times New Roman"/>
          <w:b/>
          <w:sz w:val="32"/>
          <w:szCs w:val="32"/>
        </w:rPr>
        <w:t>2</w:t>
      </w:r>
      <w:r w:rsidR="00341719">
        <w:rPr>
          <w:rFonts w:ascii="Times New Roman" w:hAnsi="Times New Roman" w:cs="Times New Roman"/>
          <w:b/>
          <w:sz w:val="32"/>
          <w:szCs w:val="32"/>
        </w:rPr>
        <w:t>5</w:t>
      </w:r>
      <w:r w:rsidR="00AB68F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E2742">
        <w:rPr>
          <w:rFonts w:ascii="Times New Roman" w:hAnsi="Times New Roman" w:cs="Times New Roman"/>
          <w:b/>
          <w:sz w:val="32"/>
          <w:szCs w:val="32"/>
        </w:rPr>
        <w:t>год и на плановый период 20</w:t>
      </w:r>
      <w:r w:rsidR="00E27C95">
        <w:rPr>
          <w:rFonts w:ascii="Times New Roman" w:hAnsi="Times New Roman" w:cs="Times New Roman"/>
          <w:b/>
          <w:sz w:val="32"/>
          <w:szCs w:val="32"/>
        </w:rPr>
        <w:t>2</w:t>
      </w:r>
      <w:r w:rsidR="00341719">
        <w:rPr>
          <w:rFonts w:ascii="Times New Roman" w:hAnsi="Times New Roman" w:cs="Times New Roman"/>
          <w:b/>
          <w:sz w:val="32"/>
          <w:szCs w:val="32"/>
        </w:rPr>
        <w:t>6</w:t>
      </w:r>
      <w:r w:rsidRPr="008E2742">
        <w:rPr>
          <w:rFonts w:ascii="Times New Roman" w:hAnsi="Times New Roman" w:cs="Times New Roman"/>
          <w:b/>
          <w:sz w:val="32"/>
          <w:szCs w:val="32"/>
        </w:rPr>
        <w:t xml:space="preserve"> и 202</w:t>
      </w:r>
      <w:r w:rsidR="00341719">
        <w:rPr>
          <w:rFonts w:ascii="Times New Roman" w:hAnsi="Times New Roman" w:cs="Times New Roman"/>
          <w:b/>
          <w:sz w:val="32"/>
          <w:szCs w:val="32"/>
        </w:rPr>
        <w:t>7</w:t>
      </w:r>
      <w:r w:rsidRPr="008E2742">
        <w:rPr>
          <w:rFonts w:ascii="Times New Roman" w:hAnsi="Times New Roman" w:cs="Times New Roman"/>
          <w:b/>
          <w:sz w:val="32"/>
          <w:szCs w:val="32"/>
        </w:rPr>
        <w:t xml:space="preserve"> годов</w:t>
      </w:r>
    </w:p>
    <w:p w14:paraId="31467D53" w14:textId="77777777" w:rsidR="00B44CCB" w:rsidRPr="008E2742" w:rsidRDefault="00B44CCB" w:rsidP="00A7642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842A1FB" w14:textId="77777777" w:rsidR="00B44CCB" w:rsidRPr="008E2742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742">
        <w:rPr>
          <w:rFonts w:ascii="Times New Roman" w:hAnsi="Times New Roman" w:cs="Times New Roman"/>
          <w:b/>
          <w:sz w:val="32"/>
          <w:szCs w:val="32"/>
        </w:rPr>
        <w:t xml:space="preserve">Смоленское областное государственное </w:t>
      </w:r>
      <w:r w:rsidR="00341B23">
        <w:rPr>
          <w:rFonts w:ascii="Times New Roman" w:hAnsi="Times New Roman" w:cs="Times New Roman"/>
          <w:b/>
          <w:sz w:val="32"/>
          <w:szCs w:val="32"/>
        </w:rPr>
        <w:t>бюджетное</w:t>
      </w:r>
      <w:r w:rsidR="00B770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E2742">
        <w:rPr>
          <w:rFonts w:ascii="Times New Roman" w:hAnsi="Times New Roman" w:cs="Times New Roman"/>
          <w:b/>
          <w:sz w:val="32"/>
          <w:szCs w:val="32"/>
        </w:rPr>
        <w:t xml:space="preserve">учреждение </w:t>
      </w:r>
    </w:p>
    <w:p w14:paraId="2F4D094E" w14:textId="77777777" w:rsidR="00A76425" w:rsidRPr="008E2742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742">
        <w:rPr>
          <w:rFonts w:ascii="Times New Roman" w:hAnsi="Times New Roman" w:cs="Times New Roman"/>
          <w:b/>
          <w:sz w:val="32"/>
          <w:szCs w:val="32"/>
        </w:rPr>
        <w:t>«</w:t>
      </w:r>
      <w:r w:rsidR="00341B23">
        <w:rPr>
          <w:rFonts w:ascii="Times New Roman" w:hAnsi="Times New Roman" w:cs="Times New Roman"/>
          <w:b/>
          <w:sz w:val="32"/>
          <w:szCs w:val="32"/>
        </w:rPr>
        <w:t>Центр спортивной подготовки спортивных сборных команд Смоленской области</w:t>
      </w:r>
      <w:r w:rsidR="00E61725" w:rsidRPr="008E2742">
        <w:rPr>
          <w:rFonts w:ascii="Times New Roman" w:hAnsi="Times New Roman" w:cs="Times New Roman"/>
          <w:b/>
          <w:sz w:val="32"/>
          <w:szCs w:val="32"/>
        </w:rPr>
        <w:t>»</w:t>
      </w:r>
      <w:r w:rsidRPr="008E274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E02EC67" w14:textId="77777777" w:rsidR="00E61725" w:rsidRPr="00480510" w:rsidRDefault="00E61725" w:rsidP="00A76425">
      <w:pPr>
        <w:pStyle w:val="ConsPlusNonformat"/>
        <w:jc w:val="both"/>
        <w:rPr>
          <w:rFonts w:ascii="Times New Roman" w:hAnsi="Times New Roman" w:cs="Times New Roman"/>
        </w:rPr>
      </w:pPr>
    </w:p>
    <w:p w14:paraId="61341331" w14:textId="77777777" w:rsidR="00A76425" w:rsidRDefault="00A76425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5D12E99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4F5575B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3252B9B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406A237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89E7B3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E8AC86C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D379D98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9A59932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0F31038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7C21453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72505F" w14:textId="77777777" w:rsidR="00341719" w:rsidRDefault="00341719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3C1CD84" w14:textId="77777777" w:rsidR="00341719" w:rsidRDefault="00341719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B92A825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4494DCF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B3AEB25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E5BC853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22108EC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860075F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07A5D8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B72439B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9987FFA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A727E85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56CB951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70E1BCA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34CD32C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4E2110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575A19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F285184" w14:textId="77777777" w:rsidR="00216881" w:rsidRDefault="00216881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8CC0606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610028C" w14:textId="77777777" w:rsidR="00A76425" w:rsidRPr="007432B1" w:rsidRDefault="00A76425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lastRenderedPageBreak/>
        <w:t>СВЕДЕНИЯ О ВЫПОЛНЯЕМЫХ РАБОТАХ</w:t>
      </w:r>
    </w:p>
    <w:p w14:paraId="5F3EA40D" w14:textId="77777777" w:rsidR="00A76425" w:rsidRPr="000B32AF" w:rsidRDefault="00A76425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12875D8" w14:textId="77777777" w:rsidR="009920B5" w:rsidRDefault="003E2CA9" w:rsidP="003E2C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</w:t>
      </w:r>
    </w:p>
    <w:p w14:paraId="083DA142" w14:textId="1E4C206B" w:rsidR="00A76425" w:rsidRDefault="00A76425" w:rsidP="00670B3C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920B5">
        <w:rPr>
          <w:rFonts w:ascii="Times New Roman" w:hAnsi="Times New Roman" w:cs="Times New Roman"/>
          <w:sz w:val="26"/>
          <w:szCs w:val="26"/>
        </w:rPr>
        <w:t xml:space="preserve">Уникальный номер работы по региональному перечню: </w:t>
      </w:r>
      <w:r w:rsidR="00EA3387" w:rsidRPr="00EA3387">
        <w:rPr>
          <w:rFonts w:ascii="Times New Roman" w:hAnsi="Times New Roman" w:cs="Times New Roman"/>
          <w:b/>
          <w:sz w:val="26"/>
          <w:szCs w:val="26"/>
        </w:rPr>
        <w:t>931919.Р.</w:t>
      </w:r>
      <w:r w:rsidR="00153481">
        <w:rPr>
          <w:rFonts w:ascii="Times New Roman" w:hAnsi="Times New Roman" w:cs="Times New Roman"/>
          <w:b/>
          <w:sz w:val="26"/>
          <w:szCs w:val="26"/>
        </w:rPr>
        <w:t>72</w:t>
      </w:r>
      <w:r w:rsidR="00EA3387" w:rsidRPr="00EA3387">
        <w:rPr>
          <w:rFonts w:ascii="Times New Roman" w:hAnsi="Times New Roman" w:cs="Times New Roman"/>
          <w:b/>
          <w:sz w:val="26"/>
          <w:szCs w:val="26"/>
        </w:rPr>
        <w:t>.1.0014000100</w:t>
      </w:r>
      <w:r w:rsidR="00153481">
        <w:rPr>
          <w:rFonts w:ascii="Times New Roman" w:hAnsi="Times New Roman" w:cs="Times New Roman"/>
          <w:b/>
          <w:sz w:val="26"/>
          <w:szCs w:val="26"/>
        </w:rPr>
        <w:t>2</w:t>
      </w:r>
    </w:p>
    <w:p w14:paraId="3F6026E3" w14:textId="48FB87BB" w:rsidR="002A2764" w:rsidRPr="002A2764" w:rsidRDefault="00A76425" w:rsidP="002A27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920B5">
        <w:rPr>
          <w:rFonts w:ascii="Times New Roman" w:hAnsi="Times New Roman" w:cs="Times New Roman"/>
          <w:sz w:val="26"/>
          <w:szCs w:val="26"/>
        </w:rPr>
        <w:t xml:space="preserve">2. Наименование работы: </w:t>
      </w:r>
      <w:r w:rsidR="002A2764" w:rsidRPr="002A27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Обеспечение участия спортивных сборных команд в</w:t>
      </w:r>
      <w:r w:rsidR="0034171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2A2764" w:rsidRPr="002A27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официальных спортивных мероприятиях</w:t>
      </w:r>
      <w:r w:rsidR="00EA338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14:paraId="66C0A37F" w14:textId="77777777" w:rsidR="009920B5" w:rsidRPr="009920B5" w:rsidRDefault="00A76425" w:rsidP="0094790F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920B5">
        <w:rPr>
          <w:rFonts w:ascii="Times New Roman" w:hAnsi="Times New Roman" w:cs="Times New Roman"/>
          <w:sz w:val="26"/>
          <w:szCs w:val="26"/>
        </w:rPr>
        <w:t xml:space="preserve">3. Категории потребителей работы: </w:t>
      </w:r>
      <w:r w:rsidR="009920B5" w:rsidRPr="009920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физиче</w:t>
      </w:r>
      <w:r w:rsidR="009920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ские лица, </w:t>
      </w:r>
      <w:r w:rsidR="009920B5" w:rsidRPr="009920B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юридические лица </w:t>
      </w:r>
    </w:p>
    <w:p w14:paraId="074D3D2B" w14:textId="77777777" w:rsidR="00A76425" w:rsidRPr="00C15ABE" w:rsidRDefault="00A76425" w:rsidP="0094790F">
      <w:pPr>
        <w:pStyle w:val="ConsPlusNonformat"/>
        <w:jc w:val="both"/>
        <w:rPr>
          <w:sz w:val="24"/>
          <w:szCs w:val="24"/>
        </w:rPr>
      </w:pPr>
      <w:r w:rsidRPr="009920B5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 работы: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2126"/>
        <w:gridCol w:w="2126"/>
        <w:gridCol w:w="1984"/>
        <w:gridCol w:w="1985"/>
      </w:tblGrid>
      <w:tr w:rsidR="00A76425" w:rsidRPr="00E37B31" w14:paraId="3D3B5A6B" w14:textId="77777777" w:rsidTr="00D55699">
        <w:tc>
          <w:tcPr>
            <w:tcW w:w="6441" w:type="dxa"/>
            <w:gridSpan w:val="3"/>
          </w:tcPr>
          <w:p w14:paraId="39306207" w14:textId="77777777" w:rsidR="00A76425" w:rsidRPr="002A2764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969" w:type="dxa"/>
            <w:gridSpan w:val="2"/>
          </w:tcPr>
          <w:p w14:paraId="102D845B" w14:textId="77777777" w:rsidR="00A76425" w:rsidRPr="002A2764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</w:tr>
      <w:tr w:rsidR="00A76425" w:rsidRPr="00E37B31" w14:paraId="05897FCA" w14:textId="77777777" w:rsidTr="00D55699">
        <w:tc>
          <w:tcPr>
            <w:tcW w:w="2189" w:type="dxa"/>
          </w:tcPr>
          <w:p w14:paraId="2908A007" w14:textId="77777777" w:rsidR="0094790F" w:rsidRPr="002A2764" w:rsidRDefault="0094790F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Содержание государственной работы</w:t>
            </w:r>
          </w:p>
          <w:p w14:paraId="4AEFE843" w14:textId="77777777" w:rsidR="00A76425" w:rsidRPr="002A2764" w:rsidRDefault="00A76425" w:rsidP="00F82E2E">
            <w:pPr>
              <w:pStyle w:val="ConsPlusNormal"/>
              <w:jc w:val="center"/>
              <w:rPr>
                <w:sz w:val="18"/>
                <w:szCs w:val="18"/>
              </w:rPr>
            </w:pPr>
            <w:r w:rsidRPr="002A2764">
              <w:rPr>
                <w:sz w:val="18"/>
                <w:szCs w:val="18"/>
              </w:rPr>
              <w:t>_____________</w:t>
            </w:r>
          </w:p>
          <w:p w14:paraId="70AE2342" w14:textId="77777777" w:rsidR="00A76425" w:rsidRPr="002A2764" w:rsidRDefault="00A76425" w:rsidP="00F82E2E">
            <w:pPr>
              <w:pStyle w:val="ConsPlusNormal"/>
              <w:jc w:val="center"/>
              <w:rPr>
                <w:sz w:val="18"/>
                <w:szCs w:val="18"/>
              </w:rPr>
            </w:pPr>
            <w:r w:rsidRPr="002A2764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126" w:type="dxa"/>
          </w:tcPr>
          <w:p w14:paraId="638BA1C5" w14:textId="77777777" w:rsidR="00A76425" w:rsidRPr="002A2764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_____________</w:t>
            </w:r>
          </w:p>
          <w:p w14:paraId="7EC9FA13" w14:textId="77777777" w:rsidR="00A76425" w:rsidRPr="002A2764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2126" w:type="dxa"/>
          </w:tcPr>
          <w:p w14:paraId="258BA03E" w14:textId="77777777" w:rsidR="00A76425" w:rsidRPr="002A2764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_____________</w:t>
            </w:r>
          </w:p>
          <w:p w14:paraId="788F2F61" w14:textId="77777777" w:rsidR="00A76425" w:rsidRPr="002A2764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984" w:type="dxa"/>
          </w:tcPr>
          <w:p w14:paraId="281999AC" w14:textId="77777777" w:rsidR="0094790F" w:rsidRPr="002A2764" w:rsidRDefault="0094790F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2A2764">
              <w:rPr>
                <w:sz w:val="22"/>
                <w:szCs w:val="22"/>
              </w:rPr>
              <w:t>Условия (формы выполнения государственной работы</w:t>
            </w:r>
            <w:proofErr w:type="gramEnd"/>
          </w:p>
          <w:p w14:paraId="792911A8" w14:textId="77777777" w:rsidR="00A76425" w:rsidRPr="002A2764" w:rsidRDefault="00A76425" w:rsidP="00F82E2E">
            <w:pPr>
              <w:pStyle w:val="ConsPlusNormal"/>
              <w:jc w:val="center"/>
              <w:rPr>
                <w:sz w:val="18"/>
                <w:szCs w:val="18"/>
              </w:rPr>
            </w:pPr>
            <w:r w:rsidRPr="002A2764">
              <w:rPr>
                <w:sz w:val="18"/>
                <w:szCs w:val="18"/>
              </w:rPr>
              <w:t>_____________</w:t>
            </w:r>
          </w:p>
          <w:p w14:paraId="37974062" w14:textId="77777777" w:rsidR="00A76425" w:rsidRPr="002A2764" w:rsidRDefault="00A76425" w:rsidP="00F82E2E">
            <w:pPr>
              <w:pStyle w:val="ConsPlusNormal"/>
              <w:jc w:val="center"/>
              <w:rPr>
                <w:sz w:val="18"/>
                <w:szCs w:val="18"/>
              </w:rPr>
            </w:pPr>
            <w:r w:rsidRPr="002A2764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985" w:type="dxa"/>
          </w:tcPr>
          <w:p w14:paraId="408DCE3C" w14:textId="77777777" w:rsidR="005A0B16" w:rsidRDefault="005A0B16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Платность</w:t>
            </w:r>
          </w:p>
          <w:p w14:paraId="1B2DBD73" w14:textId="77777777" w:rsidR="00A76425" w:rsidRPr="002A2764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_____________</w:t>
            </w:r>
          </w:p>
          <w:p w14:paraId="44C99C99" w14:textId="77777777" w:rsidR="00A76425" w:rsidRPr="002A2764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(наименование показателя)</w:t>
            </w:r>
          </w:p>
        </w:tc>
      </w:tr>
      <w:tr w:rsidR="00A76425" w:rsidRPr="00E37B31" w14:paraId="2DC9512C" w14:textId="77777777" w:rsidTr="00EA3387">
        <w:tc>
          <w:tcPr>
            <w:tcW w:w="2189" w:type="dxa"/>
          </w:tcPr>
          <w:p w14:paraId="06F81292" w14:textId="562E6A02" w:rsidR="00A76425" w:rsidRPr="002A2764" w:rsidRDefault="002A2764" w:rsidP="00EA33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764">
              <w:rPr>
                <w:rFonts w:ascii="Times New Roman" w:hAnsi="Times New Roman" w:cs="Times New Roman"/>
                <w:color w:val="000000"/>
              </w:rPr>
              <w:t>Мероприятия по</w:t>
            </w:r>
            <w:r w:rsidR="00341719">
              <w:rPr>
                <w:rFonts w:ascii="Times New Roman" w:hAnsi="Times New Roman" w:cs="Times New Roman"/>
                <w:color w:val="000000"/>
              </w:rPr>
              <w:t> </w:t>
            </w:r>
            <w:r w:rsidRPr="002A2764">
              <w:rPr>
                <w:rFonts w:ascii="Times New Roman" w:hAnsi="Times New Roman" w:cs="Times New Roman"/>
                <w:color w:val="000000"/>
              </w:rPr>
              <w:t>обеспечению участия спортивных сборных команд в</w:t>
            </w:r>
            <w:r w:rsidR="00341719">
              <w:rPr>
                <w:rFonts w:ascii="Times New Roman" w:hAnsi="Times New Roman" w:cs="Times New Roman"/>
                <w:color w:val="000000"/>
              </w:rPr>
              <w:t> </w:t>
            </w:r>
            <w:r w:rsidRPr="002A2764">
              <w:rPr>
                <w:rFonts w:ascii="Times New Roman" w:hAnsi="Times New Roman" w:cs="Times New Roman"/>
                <w:color w:val="000000"/>
              </w:rPr>
              <w:t>официальных спортивных мероприятиях всероссийского уровня</w:t>
            </w:r>
          </w:p>
        </w:tc>
        <w:tc>
          <w:tcPr>
            <w:tcW w:w="2126" w:type="dxa"/>
          </w:tcPr>
          <w:p w14:paraId="75ED28A1" w14:textId="4DB1B9EB" w:rsidR="00A76425" w:rsidRPr="002A2764" w:rsidRDefault="00A76425" w:rsidP="00F82E2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63C8E2B" w14:textId="77777777" w:rsidR="00A76425" w:rsidRPr="002A2764" w:rsidRDefault="00A76425" w:rsidP="00F82E2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C26CDD3" w14:textId="77777777" w:rsidR="00A76425" w:rsidRPr="002A2764" w:rsidRDefault="00B7707F" w:rsidP="00341719">
            <w:pPr>
              <w:pStyle w:val="ConsPlusNormal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Согласно плану</w:t>
            </w:r>
          </w:p>
        </w:tc>
        <w:tc>
          <w:tcPr>
            <w:tcW w:w="1985" w:type="dxa"/>
          </w:tcPr>
          <w:p w14:paraId="77B31F6B" w14:textId="77777777" w:rsidR="00A76425" w:rsidRPr="002A2764" w:rsidRDefault="005A0B16" w:rsidP="005A0B1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</w:tr>
    </w:tbl>
    <w:p w14:paraId="1F3BBDDB" w14:textId="77777777" w:rsidR="00A76425" w:rsidRPr="00B565F4" w:rsidRDefault="00A76425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65F4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работы:</w:t>
      </w:r>
    </w:p>
    <w:p w14:paraId="51EF4F3A" w14:textId="77777777" w:rsidR="00A76425" w:rsidRPr="00B565F4" w:rsidRDefault="00A76425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65F4">
        <w:rPr>
          <w:rFonts w:ascii="Times New Roman" w:hAnsi="Times New Roman" w:cs="Times New Roman"/>
          <w:sz w:val="26"/>
          <w:szCs w:val="26"/>
        </w:rPr>
        <w:t>5.1. Показатели, характеризующие объем работы: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1417"/>
        <w:gridCol w:w="1531"/>
        <w:gridCol w:w="1417"/>
        <w:gridCol w:w="1417"/>
      </w:tblGrid>
      <w:tr w:rsidR="00A76425" w:rsidRPr="00CF72F1" w14:paraId="5E49F39A" w14:textId="77777777" w:rsidTr="00D55699">
        <w:tc>
          <w:tcPr>
            <w:tcW w:w="6015" w:type="dxa"/>
            <w:gridSpan w:val="2"/>
          </w:tcPr>
          <w:p w14:paraId="64BF47A6" w14:textId="77777777" w:rsidR="00A76425" w:rsidRPr="002A2764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4365" w:type="dxa"/>
            <w:gridSpan w:val="3"/>
          </w:tcPr>
          <w:p w14:paraId="192C9482" w14:textId="77777777" w:rsidR="00A76425" w:rsidRPr="002A2764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Значение показателя объема работы</w:t>
            </w:r>
          </w:p>
        </w:tc>
      </w:tr>
      <w:tr w:rsidR="00A76425" w:rsidRPr="00CF72F1" w14:paraId="70430D33" w14:textId="77777777" w:rsidTr="00D55699">
        <w:tc>
          <w:tcPr>
            <w:tcW w:w="4598" w:type="dxa"/>
          </w:tcPr>
          <w:p w14:paraId="56133382" w14:textId="77777777" w:rsidR="00A76425" w:rsidRPr="002A2764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</w:tcPr>
          <w:p w14:paraId="39ABF6E4" w14:textId="77777777" w:rsidR="00A76425" w:rsidRPr="002A2764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31" w:type="dxa"/>
          </w:tcPr>
          <w:p w14:paraId="152B5B8D" w14:textId="698AF9F7" w:rsidR="00A76425" w:rsidRPr="002A2764" w:rsidRDefault="00A76425" w:rsidP="00970D69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20</w:t>
            </w:r>
            <w:r w:rsidR="00AB68F1">
              <w:rPr>
                <w:sz w:val="22"/>
                <w:szCs w:val="22"/>
              </w:rPr>
              <w:t>2</w:t>
            </w:r>
            <w:r w:rsidR="00341719">
              <w:rPr>
                <w:sz w:val="22"/>
                <w:szCs w:val="22"/>
              </w:rPr>
              <w:t>5</w:t>
            </w:r>
            <w:r w:rsidRPr="002A2764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3B63F814" w14:textId="226DB7CC" w:rsidR="00A76425" w:rsidRPr="002A2764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20</w:t>
            </w:r>
            <w:r w:rsidR="00E27C95">
              <w:rPr>
                <w:sz w:val="22"/>
                <w:szCs w:val="22"/>
              </w:rPr>
              <w:t>2</w:t>
            </w:r>
            <w:r w:rsidR="00341719">
              <w:rPr>
                <w:sz w:val="22"/>
                <w:szCs w:val="22"/>
              </w:rPr>
              <w:t>6</w:t>
            </w:r>
            <w:r w:rsidRPr="002A2764">
              <w:rPr>
                <w:sz w:val="22"/>
                <w:szCs w:val="22"/>
              </w:rPr>
              <w:t xml:space="preserve"> год </w:t>
            </w:r>
          </w:p>
          <w:p w14:paraId="0530F887" w14:textId="77777777" w:rsidR="00A76425" w:rsidRPr="002A2764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417" w:type="dxa"/>
          </w:tcPr>
          <w:p w14:paraId="42BAFDAD" w14:textId="7C8ED027" w:rsidR="00A76425" w:rsidRPr="002A2764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20</w:t>
            </w:r>
            <w:r w:rsidR="00B565F4" w:rsidRPr="002A2764">
              <w:rPr>
                <w:sz w:val="22"/>
                <w:szCs w:val="22"/>
              </w:rPr>
              <w:t>2</w:t>
            </w:r>
            <w:r w:rsidR="00341719">
              <w:rPr>
                <w:sz w:val="22"/>
                <w:szCs w:val="22"/>
              </w:rPr>
              <w:t>7</w:t>
            </w:r>
            <w:r w:rsidRPr="002A2764">
              <w:rPr>
                <w:sz w:val="22"/>
                <w:szCs w:val="22"/>
              </w:rPr>
              <w:t xml:space="preserve"> год </w:t>
            </w:r>
          </w:p>
          <w:p w14:paraId="1AA2BD40" w14:textId="77777777" w:rsidR="00A76425" w:rsidRPr="002A2764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(2-й год планового периода)</w:t>
            </w:r>
          </w:p>
        </w:tc>
      </w:tr>
      <w:tr w:rsidR="00A76425" w:rsidRPr="00CF72F1" w14:paraId="64D6D8A9" w14:textId="77777777" w:rsidTr="00D55699">
        <w:tc>
          <w:tcPr>
            <w:tcW w:w="4598" w:type="dxa"/>
          </w:tcPr>
          <w:p w14:paraId="575E4C45" w14:textId="29898CB1" w:rsidR="00A76425" w:rsidRPr="002A2764" w:rsidRDefault="002A2764" w:rsidP="002A2764">
            <w:pPr>
              <w:spacing w:after="0" w:line="240" w:lineRule="auto"/>
            </w:pPr>
            <w:r w:rsidRPr="002A2764">
              <w:rPr>
                <w:rFonts w:ascii="Times New Roman" w:hAnsi="Times New Roman" w:cs="Times New Roman"/>
                <w:color w:val="000000"/>
              </w:rPr>
              <w:t>Количество мероприятий по обеспечению участия спортивных сборных команд в</w:t>
            </w:r>
            <w:r w:rsidR="00341719">
              <w:rPr>
                <w:rFonts w:ascii="Times New Roman" w:hAnsi="Times New Roman" w:cs="Times New Roman"/>
                <w:color w:val="000000"/>
              </w:rPr>
              <w:t> </w:t>
            </w:r>
            <w:r w:rsidRPr="002A2764">
              <w:rPr>
                <w:rFonts w:ascii="Times New Roman" w:hAnsi="Times New Roman" w:cs="Times New Roman"/>
                <w:color w:val="000000"/>
              </w:rPr>
              <w:t>официальных спортивных мероприятиях всероссийского уровня</w:t>
            </w:r>
          </w:p>
        </w:tc>
        <w:tc>
          <w:tcPr>
            <w:tcW w:w="1417" w:type="dxa"/>
          </w:tcPr>
          <w:p w14:paraId="57A0DEE3" w14:textId="77777777" w:rsidR="00A76425" w:rsidRPr="002A2764" w:rsidRDefault="002A2764" w:rsidP="00341719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color w:val="000000"/>
                <w:sz w:val="22"/>
                <w:szCs w:val="22"/>
              </w:rPr>
              <w:t>единицы</w:t>
            </w:r>
          </w:p>
        </w:tc>
        <w:tc>
          <w:tcPr>
            <w:tcW w:w="1531" w:type="dxa"/>
          </w:tcPr>
          <w:p w14:paraId="519392EA" w14:textId="71E64EC3" w:rsidR="00A76425" w:rsidRPr="002A2764" w:rsidRDefault="00970D69" w:rsidP="008552F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41719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</w:tcPr>
          <w:p w14:paraId="2577FCCB" w14:textId="1CB1AA89" w:rsidR="00A76425" w:rsidRPr="002A2764" w:rsidRDefault="00970D69" w:rsidP="002A276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41719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</w:tcPr>
          <w:p w14:paraId="0729ACCD" w14:textId="41DC9491" w:rsidR="00A76425" w:rsidRPr="002A2764" w:rsidRDefault="00970D69" w:rsidP="002A276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41719">
              <w:rPr>
                <w:sz w:val="22"/>
                <w:szCs w:val="22"/>
              </w:rPr>
              <w:t>40</w:t>
            </w:r>
          </w:p>
        </w:tc>
      </w:tr>
    </w:tbl>
    <w:p w14:paraId="2142C155" w14:textId="059E5578" w:rsidR="00A76425" w:rsidRPr="002356AB" w:rsidRDefault="00A76425" w:rsidP="00F82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объема работы, в пределах которых государственное задание считается выполненным (процентов)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56AB">
        <w:rPr>
          <w:rFonts w:ascii="Times New Roman" w:hAnsi="Times New Roman" w:cs="Times New Roman"/>
          <w:sz w:val="28"/>
          <w:szCs w:val="28"/>
        </w:rPr>
        <w:t xml:space="preserve"> </w:t>
      </w:r>
      <w:r w:rsidR="005256A5">
        <w:rPr>
          <w:rFonts w:ascii="Times New Roman" w:hAnsi="Times New Roman" w:cs="Times New Roman"/>
          <w:sz w:val="28"/>
          <w:szCs w:val="28"/>
        </w:rPr>
        <w:t>3</w:t>
      </w:r>
      <w:r w:rsidR="00341719">
        <w:rPr>
          <w:rFonts w:ascii="Times New Roman" w:hAnsi="Times New Roman" w:cs="Times New Roman"/>
          <w:sz w:val="28"/>
          <w:szCs w:val="28"/>
        </w:rPr>
        <w:t> </w:t>
      </w:r>
      <w:r w:rsidR="00B565F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FFAFF9" w14:textId="77777777" w:rsidR="00A76425" w:rsidRPr="00B565F4" w:rsidRDefault="00A76425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65F4">
        <w:rPr>
          <w:rFonts w:ascii="Times New Roman" w:hAnsi="Times New Roman" w:cs="Times New Roman"/>
          <w:sz w:val="26"/>
          <w:szCs w:val="26"/>
        </w:rPr>
        <w:t>5.2. Показатели, характеризующие качество работы: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1417"/>
        <w:gridCol w:w="1531"/>
        <w:gridCol w:w="1417"/>
        <w:gridCol w:w="1417"/>
      </w:tblGrid>
      <w:tr w:rsidR="00A76425" w:rsidRPr="00CF72F1" w14:paraId="3353D40F" w14:textId="77777777" w:rsidTr="00D55699">
        <w:tc>
          <w:tcPr>
            <w:tcW w:w="6015" w:type="dxa"/>
            <w:gridSpan w:val="2"/>
          </w:tcPr>
          <w:p w14:paraId="240EB1FC" w14:textId="77777777" w:rsidR="00A76425" w:rsidRPr="002A2764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4365" w:type="dxa"/>
            <w:gridSpan w:val="3"/>
          </w:tcPr>
          <w:p w14:paraId="62CED1CF" w14:textId="77777777" w:rsidR="00A76425" w:rsidRPr="002A2764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Значение показателя качества работы</w:t>
            </w:r>
          </w:p>
        </w:tc>
      </w:tr>
      <w:tr w:rsidR="008B1DB6" w:rsidRPr="00CF72F1" w14:paraId="2C7AFCF9" w14:textId="77777777" w:rsidTr="00D55699">
        <w:tc>
          <w:tcPr>
            <w:tcW w:w="4598" w:type="dxa"/>
          </w:tcPr>
          <w:p w14:paraId="31FAFF78" w14:textId="77777777" w:rsidR="008B1DB6" w:rsidRPr="002A2764" w:rsidRDefault="008B1DB6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</w:tcPr>
          <w:p w14:paraId="05276508" w14:textId="77777777" w:rsidR="008B1DB6" w:rsidRPr="002A2764" w:rsidRDefault="008B1DB6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31" w:type="dxa"/>
          </w:tcPr>
          <w:p w14:paraId="535B8D7E" w14:textId="3EBEF780" w:rsidR="008B1DB6" w:rsidRPr="002A2764" w:rsidRDefault="008B1DB6" w:rsidP="00970D69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341719">
              <w:rPr>
                <w:sz w:val="22"/>
                <w:szCs w:val="22"/>
              </w:rPr>
              <w:t>5</w:t>
            </w:r>
            <w:r w:rsidRPr="002A2764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7A4FED57" w14:textId="4106A8F7"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341719">
              <w:rPr>
                <w:sz w:val="22"/>
                <w:szCs w:val="22"/>
              </w:rPr>
              <w:t>6</w:t>
            </w:r>
            <w:r w:rsidRPr="002A2764">
              <w:rPr>
                <w:sz w:val="22"/>
                <w:szCs w:val="22"/>
              </w:rPr>
              <w:t xml:space="preserve"> год </w:t>
            </w:r>
          </w:p>
          <w:p w14:paraId="67512940" w14:textId="77777777"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417" w:type="dxa"/>
          </w:tcPr>
          <w:p w14:paraId="2FA865D3" w14:textId="34C592E6"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202</w:t>
            </w:r>
            <w:r w:rsidR="00341719">
              <w:rPr>
                <w:sz w:val="22"/>
                <w:szCs w:val="22"/>
              </w:rPr>
              <w:t>7</w:t>
            </w:r>
            <w:r w:rsidRPr="002A2764">
              <w:rPr>
                <w:sz w:val="22"/>
                <w:szCs w:val="22"/>
              </w:rPr>
              <w:t xml:space="preserve"> год </w:t>
            </w:r>
          </w:p>
          <w:p w14:paraId="6A5726DE" w14:textId="77777777"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(2-й год планового периода)</w:t>
            </w:r>
          </w:p>
        </w:tc>
      </w:tr>
      <w:tr w:rsidR="00A76425" w:rsidRPr="00CF72F1" w14:paraId="22BFD26F" w14:textId="77777777" w:rsidTr="00D55699">
        <w:tc>
          <w:tcPr>
            <w:tcW w:w="4598" w:type="dxa"/>
          </w:tcPr>
          <w:p w14:paraId="0547ACA2" w14:textId="77777777" w:rsidR="00A76425" w:rsidRPr="002A2764" w:rsidRDefault="00B565F4" w:rsidP="008E2742">
            <w:pPr>
              <w:pStyle w:val="ConsPlusNormal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 xml:space="preserve">Не </w:t>
            </w:r>
            <w:proofErr w:type="gramStart"/>
            <w:r w:rsidR="008E2742" w:rsidRPr="002A2764">
              <w:rPr>
                <w:sz w:val="22"/>
                <w:szCs w:val="22"/>
              </w:rPr>
              <w:t>установлены</w:t>
            </w:r>
            <w:proofErr w:type="gramEnd"/>
          </w:p>
        </w:tc>
        <w:tc>
          <w:tcPr>
            <w:tcW w:w="1417" w:type="dxa"/>
          </w:tcPr>
          <w:p w14:paraId="29B683F7" w14:textId="77777777" w:rsidR="00A76425" w:rsidRPr="002A2764" w:rsidRDefault="00A76425" w:rsidP="00F82E2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59F16EA6" w14:textId="77777777" w:rsidR="00A76425" w:rsidRPr="002A2764" w:rsidRDefault="00A76425" w:rsidP="00F82E2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E2EC0EE" w14:textId="77777777" w:rsidR="00A76425" w:rsidRPr="002A2764" w:rsidRDefault="00A76425" w:rsidP="00F82E2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2AC3026" w14:textId="77777777" w:rsidR="00A76425" w:rsidRPr="002A2764" w:rsidRDefault="00A76425" w:rsidP="00F82E2E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33F8C1BF" w14:textId="77777777" w:rsidR="00961FE7" w:rsidRDefault="00961FE7" w:rsidP="00961F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</w:t>
      </w:r>
    </w:p>
    <w:p w14:paraId="692D8990" w14:textId="77777777" w:rsidR="00961FE7" w:rsidRDefault="00961FE7" w:rsidP="00961F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303369A" w14:textId="1AD9A820" w:rsidR="00961FE7" w:rsidRPr="009920B5" w:rsidRDefault="00961FE7" w:rsidP="00961F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920B5">
        <w:rPr>
          <w:rFonts w:ascii="Times New Roman" w:hAnsi="Times New Roman" w:cs="Times New Roman"/>
          <w:sz w:val="26"/>
          <w:szCs w:val="26"/>
        </w:rPr>
        <w:t xml:space="preserve">1. Уникальный номер работы по региональному перечню: </w:t>
      </w:r>
      <w:r w:rsidR="00EE0E91" w:rsidRPr="00EE0E91">
        <w:rPr>
          <w:rFonts w:ascii="Times New Roman" w:hAnsi="Times New Roman" w:cs="Times New Roman"/>
          <w:b/>
          <w:sz w:val="26"/>
          <w:szCs w:val="26"/>
        </w:rPr>
        <w:t>931919.Р.</w:t>
      </w:r>
      <w:r w:rsidR="00153481">
        <w:rPr>
          <w:rFonts w:ascii="Times New Roman" w:hAnsi="Times New Roman" w:cs="Times New Roman"/>
          <w:b/>
          <w:sz w:val="26"/>
          <w:szCs w:val="26"/>
        </w:rPr>
        <w:t>72</w:t>
      </w:r>
      <w:r w:rsidR="00EE0E91" w:rsidRPr="00EE0E91">
        <w:rPr>
          <w:rFonts w:ascii="Times New Roman" w:hAnsi="Times New Roman" w:cs="Times New Roman"/>
          <w:b/>
          <w:sz w:val="26"/>
          <w:szCs w:val="26"/>
        </w:rPr>
        <w:t>.1.0003000100</w:t>
      </w:r>
      <w:r w:rsidR="00153481">
        <w:rPr>
          <w:rFonts w:ascii="Times New Roman" w:hAnsi="Times New Roman" w:cs="Times New Roman"/>
          <w:b/>
          <w:sz w:val="26"/>
          <w:szCs w:val="26"/>
        </w:rPr>
        <w:t>2</w:t>
      </w:r>
    </w:p>
    <w:p w14:paraId="7D526AE3" w14:textId="77777777" w:rsidR="00961FE7" w:rsidRPr="00961FE7" w:rsidRDefault="00961FE7" w:rsidP="00961F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920B5">
        <w:rPr>
          <w:rFonts w:ascii="Times New Roman" w:hAnsi="Times New Roman" w:cs="Times New Roman"/>
          <w:sz w:val="26"/>
          <w:szCs w:val="26"/>
        </w:rPr>
        <w:t xml:space="preserve">2. Наименование работы: </w:t>
      </w:r>
      <w:r w:rsidRPr="00961FE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Организация мероприятий по подготовке спортивных сборных команд</w:t>
      </w:r>
    </w:p>
    <w:p w14:paraId="5DDB8877" w14:textId="77777777" w:rsidR="00961FE7" w:rsidRPr="009920B5" w:rsidRDefault="00961FE7" w:rsidP="00961FE7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920B5">
        <w:rPr>
          <w:rFonts w:ascii="Times New Roman" w:hAnsi="Times New Roman" w:cs="Times New Roman"/>
          <w:sz w:val="26"/>
          <w:szCs w:val="26"/>
        </w:rPr>
        <w:t xml:space="preserve">3. Категории потребителей работы: </w:t>
      </w:r>
      <w:r w:rsidRPr="009920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физиче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ские лица, </w:t>
      </w:r>
      <w:r w:rsidRPr="009920B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юридические лица </w:t>
      </w:r>
    </w:p>
    <w:p w14:paraId="4A0F1CC4" w14:textId="77777777" w:rsidR="00961FE7" w:rsidRPr="00C15ABE" w:rsidRDefault="00961FE7" w:rsidP="00961FE7">
      <w:pPr>
        <w:pStyle w:val="ConsPlusNonformat"/>
        <w:jc w:val="both"/>
        <w:rPr>
          <w:sz w:val="24"/>
          <w:szCs w:val="24"/>
        </w:rPr>
      </w:pPr>
      <w:r w:rsidRPr="009920B5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 работы: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2126"/>
        <w:gridCol w:w="2126"/>
        <w:gridCol w:w="1984"/>
        <w:gridCol w:w="1985"/>
      </w:tblGrid>
      <w:tr w:rsidR="00961FE7" w:rsidRPr="00E37B31" w14:paraId="68FC8E5C" w14:textId="77777777" w:rsidTr="00070835">
        <w:tc>
          <w:tcPr>
            <w:tcW w:w="6441" w:type="dxa"/>
            <w:gridSpan w:val="3"/>
          </w:tcPr>
          <w:p w14:paraId="40CF5562" w14:textId="77777777" w:rsidR="00961FE7" w:rsidRPr="002A2764" w:rsidRDefault="00961FE7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969" w:type="dxa"/>
            <w:gridSpan w:val="2"/>
          </w:tcPr>
          <w:p w14:paraId="6D0B63B2" w14:textId="77777777" w:rsidR="00961FE7" w:rsidRPr="002A2764" w:rsidRDefault="00961FE7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</w:tr>
      <w:tr w:rsidR="00961FE7" w:rsidRPr="00E37B31" w14:paraId="47A17F6A" w14:textId="77777777" w:rsidTr="00070835">
        <w:tc>
          <w:tcPr>
            <w:tcW w:w="2189" w:type="dxa"/>
          </w:tcPr>
          <w:p w14:paraId="3BEE5270" w14:textId="77777777" w:rsidR="00961FE7" w:rsidRPr="002A2764" w:rsidRDefault="00961FE7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Содержание государственной работы</w:t>
            </w:r>
          </w:p>
          <w:p w14:paraId="40DD658F" w14:textId="77777777" w:rsidR="00961FE7" w:rsidRPr="002A2764" w:rsidRDefault="00961FE7" w:rsidP="00070835">
            <w:pPr>
              <w:pStyle w:val="ConsPlusNormal"/>
              <w:jc w:val="center"/>
              <w:rPr>
                <w:sz w:val="18"/>
                <w:szCs w:val="18"/>
              </w:rPr>
            </w:pPr>
            <w:r w:rsidRPr="002A2764">
              <w:rPr>
                <w:sz w:val="18"/>
                <w:szCs w:val="18"/>
              </w:rPr>
              <w:t>_____________</w:t>
            </w:r>
          </w:p>
          <w:p w14:paraId="088DF4BF" w14:textId="77777777" w:rsidR="00961FE7" w:rsidRPr="002A2764" w:rsidRDefault="00961FE7" w:rsidP="00070835">
            <w:pPr>
              <w:pStyle w:val="ConsPlusNormal"/>
              <w:jc w:val="center"/>
              <w:rPr>
                <w:sz w:val="18"/>
                <w:szCs w:val="18"/>
              </w:rPr>
            </w:pPr>
            <w:r w:rsidRPr="002A2764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126" w:type="dxa"/>
          </w:tcPr>
          <w:p w14:paraId="48F2F60A" w14:textId="77777777" w:rsidR="00961FE7" w:rsidRPr="002A2764" w:rsidRDefault="00961FE7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_____________</w:t>
            </w:r>
          </w:p>
          <w:p w14:paraId="2BD5AF62" w14:textId="77777777" w:rsidR="00961FE7" w:rsidRPr="002A2764" w:rsidRDefault="00961FE7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2126" w:type="dxa"/>
          </w:tcPr>
          <w:p w14:paraId="3FB5FC99" w14:textId="77777777" w:rsidR="00961FE7" w:rsidRPr="002A2764" w:rsidRDefault="00961FE7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_____________</w:t>
            </w:r>
          </w:p>
          <w:p w14:paraId="43A843B0" w14:textId="77777777" w:rsidR="00961FE7" w:rsidRPr="002A2764" w:rsidRDefault="00961FE7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984" w:type="dxa"/>
          </w:tcPr>
          <w:p w14:paraId="29398311" w14:textId="77777777" w:rsidR="00961FE7" w:rsidRPr="002A2764" w:rsidRDefault="00961FE7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2A2764">
              <w:rPr>
                <w:sz w:val="22"/>
                <w:szCs w:val="22"/>
              </w:rPr>
              <w:t>Условия (формы выполнения государственной работы</w:t>
            </w:r>
            <w:proofErr w:type="gramEnd"/>
          </w:p>
          <w:p w14:paraId="1E65EBA2" w14:textId="77777777" w:rsidR="00961FE7" w:rsidRPr="002A2764" w:rsidRDefault="00961FE7" w:rsidP="00070835">
            <w:pPr>
              <w:pStyle w:val="ConsPlusNormal"/>
              <w:jc w:val="center"/>
              <w:rPr>
                <w:sz w:val="18"/>
                <w:szCs w:val="18"/>
              </w:rPr>
            </w:pPr>
            <w:r w:rsidRPr="002A2764">
              <w:rPr>
                <w:sz w:val="18"/>
                <w:szCs w:val="18"/>
              </w:rPr>
              <w:t>_____________</w:t>
            </w:r>
          </w:p>
          <w:p w14:paraId="470D7221" w14:textId="77777777" w:rsidR="00961FE7" w:rsidRPr="002A2764" w:rsidRDefault="00961FE7" w:rsidP="00070835">
            <w:pPr>
              <w:pStyle w:val="ConsPlusNormal"/>
              <w:jc w:val="center"/>
              <w:rPr>
                <w:sz w:val="18"/>
                <w:szCs w:val="18"/>
              </w:rPr>
            </w:pPr>
            <w:r w:rsidRPr="002A2764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985" w:type="dxa"/>
          </w:tcPr>
          <w:p w14:paraId="69E03261" w14:textId="77777777" w:rsidR="003B66A2" w:rsidRDefault="003B66A2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Платность</w:t>
            </w:r>
          </w:p>
          <w:p w14:paraId="58F99DA3" w14:textId="77777777" w:rsidR="00961FE7" w:rsidRPr="002A2764" w:rsidRDefault="00961FE7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___________</w:t>
            </w:r>
          </w:p>
          <w:p w14:paraId="7B214D5A" w14:textId="77777777" w:rsidR="00961FE7" w:rsidRPr="002A2764" w:rsidRDefault="00961FE7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(наименование показателя)</w:t>
            </w:r>
          </w:p>
        </w:tc>
      </w:tr>
      <w:tr w:rsidR="00961FE7" w:rsidRPr="00E37B31" w14:paraId="713EAF06" w14:textId="77777777" w:rsidTr="00070835">
        <w:tc>
          <w:tcPr>
            <w:tcW w:w="2189" w:type="dxa"/>
          </w:tcPr>
          <w:p w14:paraId="19A1D9F4" w14:textId="1AB86530" w:rsidR="00961FE7" w:rsidRPr="002A2764" w:rsidRDefault="00961FE7" w:rsidP="00070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61FE7">
              <w:rPr>
                <w:rFonts w:ascii="Times New Roman" w:eastAsia="Times New Roman" w:hAnsi="Times New Roman" w:cs="Times New Roman"/>
                <w:lang w:eastAsia="ru-RU"/>
              </w:rPr>
              <w:t>рганизация мероприятий по</w:t>
            </w:r>
            <w:r w:rsidR="00614F0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61FE7">
              <w:rPr>
                <w:rFonts w:ascii="Times New Roman" w:eastAsia="Times New Roman" w:hAnsi="Times New Roman" w:cs="Times New Roman"/>
                <w:lang w:eastAsia="ru-RU"/>
              </w:rPr>
              <w:t>подготовке спортивных сборных команд Смоленской области</w:t>
            </w:r>
          </w:p>
        </w:tc>
        <w:tc>
          <w:tcPr>
            <w:tcW w:w="2126" w:type="dxa"/>
          </w:tcPr>
          <w:p w14:paraId="71333450" w14:textId="77777777" w:rsidR="00961FE7" w:rsidRPr="002A2764" w:rsidRDefault="00961FE7" w:rsidP="0007083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46AD6A0" w14:textId="77777777" w:rsidR="00961FE7" w:rsidRPr="002A2764" w:rsidRDefault="00961FE7" w:rsidP="0007083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1B891D1" w14:textId="77777777" w:rsidR="00961FE7" w:rsidRPr="002A2764" w:rsidRDefault="00961FE7" w:rsidP="00070835">
            <w:pPr>
              <w:pStyle w:val="ConsPlusNormal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Согласно плану</w:t>
            </w:r>
          </w:p>
        </w:tc>
        <w:tc>
          <w:tcPr>
            <w:tcW w:w="1985" w:type="dxa"/>
          </w:tcPr>
          <w:p w14:paraId="40BEC2A9" w14:textId="77777777" w:rsidR="00961FE7" w:rsidRPr="002A2764" w:rsidRDefault="003B66A2" w:rsidP="003B66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</w:tr>
    </w:tbl>
    <w:p w14:paraId="0CCD6D06" w14:textId="77777777" w:rsidR="00961FE7" w:rsidRPr="00B565F4" w:rsidRDefault="00961FE7" w:rsidP="00961F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65F4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работы:</w:t>
      </w:r>
    </w:p>
    <w:p w14:paraId="3FDC2BC3" w14:textId="77777777" w:rsidR="00961FE7" w:rsidRPr="00B565F4" w:rsidRDefault="00961FE7" w:rsidP="00961F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65F4">
        <w:rPr>
          <w:rFonts w:ascii="Times New Roman" w:hAnsi="Times New Roman" w:cs="Times New Roman"/>
          <w:sz w:val="26"/>
          <w:szCs w:val="26"/>
        </w:rPr>
        <w:t>5.1. Показатели, характеризующие объем работы: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1417"/>
        <w:gridCol w:w="1531"/>
        <w:gridCol w:w="1417"/>
        <w:gridCol w:w="1417"/>
      </w:tblGrid>
      <w:tr w:rsidR="00961FE7" w:rsidRPr="00CF72F1" w14:paraId="0E18A64E" w14:textId="77777777" w:rsidTr="00070835">
        <w:tc>
          <w:tcPr>
            <w:tcW w:w="6015" w:type="dxa"/>
            <w:gridSpan w:val="2"/>
          </w:tcPr>
          <w:p w14:paraId="7C87B499" w14:textId="77777777" w:rsidR="00961FE7" w:rsidRPr="002A2764" w:rsidRDefault="00961FE7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4365" w:type="dxa"/>
            <w:gridSpan w:val="3"/>
          </w:tcPr>
          <w:p w14:paraId="7D284CD6" w14:textId="77777777" w:rsidR="00961FE7" w:rsidRPr="002A2764" w:rsidRDefault="00961FE7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Значение показателя объема работы</w:t>
            </w:r>
          </w:p>
        </w:tc>
      </w:tr>
      <w:tr w:rsidR="008B1DB6" w:rsidRPr="00CF72F1" w14:paraId="7B827729" w14:textId="77777777" w:rsidTr="00070835">
        <w:tc>
          <w:tcPr>
            <w:tcW w:w="4598" w:type="dxa"/>
          </w:tcPr>
          <w:p w14:paraId="62B0BBDA" w14:textId="77777777" w:rsidR="008B1DB6" w:rsidRPr="002A2764" w:rsidRDefault="008B1DB6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</w:tcPr>
          <w:p w14:paraId="312378E8" w14:textId="77777777" w:rsidR="008B1DB6" w:rsidRPr="002A2764" w:rsidRDefault="008B1DB6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31" w:type="dxa"/>
          </w:tcPr>
          <w:p w14:paraId="38E22689" w14:textId="5C0976D5" w:rsidR="008B1DB6" w:rsidRPr="002A2764" w:rsidRDefault="008B1DB6" w:rsidP="00970D69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614F03">
              <w:rPr>
                <w:sz w:val="22"/>
                <w:szCs w:val="22"/>
              </w:rPr>
              <w:t>5</w:t>
            </w:r>
            <w:r w:rsidRPr="002A2764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56ED2FD5" w14:textId="6A3F0036"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614F03">
              <w:rPr>
                <w:sz w:val="22"/>
                <w:szCs w:val="22"/>
              </w:rPr>
              <w:t>6</w:t>
            </w:r>
            <w:r w:rsidRPr="002A2764">
              <w:rPr>
                <w:sz w:val="22"/>
                <w:szCs w:val="22"/>
              </w:rPr>
              <w:t xml:space="preserve"> год </w:t>
            </w:r>
          </w:p>
          <w:p w14:paraId="6450E4F4" w14:textId="77777777"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417" w:type="dxa"/>
          </w:tcPr>
          <w:p w14:paraId="0E6C5809" w14:textId="7E020FA3"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202</w:t>
            </w:r>
            <w:r w:rsidR="00614F03">
              <w:rPr>
                <w:sz w:val="22"/>
                <w:szCs w:val="22"/>
              </w:rPr>
              <w:t>7</w:t>
            </w:r>
            <w:r w:rsidRPr="002A2764">
              <w:rPr>
                <w:sz w:val="22"/>
                <w:szCs w:val="22"/>
              </w:rPr>
              <w:t xml:space="preserve"> год </w:t>
            </w:r>
          </w:p>
          <w:p w14:paraId="6D79FA41" w14:textId="77777777"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(2-й год планового периода)</w:t>
            </w:r>
          </w:p>
        </w:tc>
      </w:tr>
      <w:tr w:rsidR="00961FE7" w:rsidRPr="00CF72F1" w14:paraId="7DC44E05" w14:textId="77777777" w:rsidTr="00070835">
        <w:tc>
          <w:tcPr>
            <w:tcW w:w="4598" w:type="dxa"/>
          </w:tcPr>
          <w:p w14:paraId="5722614B" w14:textId="28585FDE" w:rsidR="00961FE7" w:rsidRPr="00961FE7" w:rsidRDefault="00961FE7" w:rsidP="00961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961FE7">
              <w:rPr>
                <w:rFonts w:ascii="Times New Roman" w:eastAsia="Times New Roman" w:hAnsi="Times New Roman" w:cs="Times New Roman"/>
                <w:lang w:eastAsia="ru-RU"/>
              </w:rPr>
              <w:t>оличество организованных мероприятий по</w:t>
            </w:r>
            <w:r w:rsidR="00614F0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61FE7">
              <w:rPr>
                <w:rFonts w:ascii="Times New Roman" w:eastAsia="Times New Roman" w:hAnsi="Times New Roman" w:cs="Times New Roman"/>
                <w:lang w:eastAsia="ru-RU"/>
              </w:rPr>
              <w:t>подготовке спортивных сборных команд Смоленской области</w:t>
            </w:r>
          </w:p>
        </w:tc>
        <w:tc>
          <w:tcPr>
            <w:tcW w:w="1417" w:type="dxa"/>
          </w:tcPr>
          <w:p w14:paraId="5CFB6EC2" w14:textId="77777777" w:rsidR="00961FE7" w:rsidRPr="002A2764" w:rsidRDefault="00961FE7" w:rsidP="00614F03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color w:val="000000"/>
                <w:sz w:val="22"/>
                <w:szCs w:val="22"/>
              </w:rPr>
              <w:t>единицы</w:t>
            </w:r>
          </w:p>
        </w:tc>
        <w:tc>
          <w:tcPr>
            <w:tcW w:w="1531" w:type="dxa"/>
          </w:tcPr>
          <w:p w14:paraId="34D4F3A0" w14:textId="77777777" w:rsidR="00961FE7" w:rsidRPr="002A2764" w:rsidRDefault="00970D69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14:paraId="68931139" w14:textId="77777777" w:rsidR="00961FE7" w:rsidRPr="002A2764" w:rsidRDefault="00970D69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14:paraId="6D089836" w14:textId="77777777" w:rsidR="00961FE7" w:rsidRPr="002A2764" w:rsidRDefault="00970D69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14:paraId="6EF20023" w14:textId="12152711" w:rsidR="00961FE7" w:rsidRPr="002356AB" w:rsidRDefault="00961FE7" w:rsidP="00961F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объема работы, в пределах которых государственное задание считается выполненным (процентов)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56AB">
        <w:rPr>
          <w:rFonts w:ascii="Times New Roman" w:hAnsi="Times New Roman" w:cs="Times New Roman"/>
          <w:sz w:val="28"/>
          <w:szCs w:val="28"/>
        </w:rPr>
        <w:t xml:space="preserve"> </w:t>
      </w:r>
      <w:r w:rsidR="00614F03">
        <w:rPr>
          <w:rFonts w:ascii="Times New Roman" w:hAnsi="Times New Roman" w:cs="Times New Roman"/>
          <w:sz w:val="28"/>
          <w:szCs w:val="28"/>
        </w:rPr>
        <w:t>5 </w:t>
      </w:r>
      <w:r>
        <w:rPr>
          <w:rFonts w:ascii="Times New Roman" w:hAnsi="Times New Roman" w:cs="Times New Roman"/>
          <w:sz w:val="28"/>
          <w:szCs w:val="28"/>
        </w:rPr>
        <w:t>%.</w:t>
      </w:r>
    </w:p>
    <w:p w14:paraId="54FC3553" w14:textId="77777777" w:rsidR="00961FE7" w:rsidRPr="00B565F4" w:rsidRDefault="00961FE7" w:rsidP="00961F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65F4">
        <w:rPr>
          <w:rFonts w:ascii="Times New Roman" w:hAnsi="Times New Roman" w:cs="Times New Roman"/>
          <w:sz w:val="26"/>
          <w:szCs w:val="26"/>
        </w:rPr>
        <w:t>5.2. Показатели, характеризующие качество работы: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1417"/>
        <w:gridCol w:w="1531"/>
        <w:gridCol w:w="1417"/>
        <w:gridCol w:w="1417"/>
      </w:tblGrid>
      <w:tr w:rsidR="00961FE7" w:rsidRPr="00CF72F1" w14:paraId="38115E21" w14:textId="77777777" w:rsidTr="00070835">
        <w:tc>
          <w:tcPr>
            <w:tcW w:w="6015" w:type="dxa"/>
            <w:gridSpan w:val="2"/>
          </w:tcPr>
          <w:p w14:paraId="6A969FAB" w14:textId="77777777" w:rsidR="00961FE7" w:rsidRPr="002A2764" w:rsidRDefault="00961FE7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4365" w:type="dxa"/>
            <w:gridSpan w:val="3"/>
          </w:tcPr>
          <w:p w14:paraId="2F786041" w14:textId="77777777" w:rsidR="00961FE7" w:rsidRPr="002A2764" w:rsidRDefault="00961FE7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Значение показателя качества работы</w:t>
            </w:r>
          </w:p>
        </w:tc>
      </w:tr>
      <w:tr w:rsidR="008B1DB6" w:rsidRPr="00CF72F1" w14:paraId="567D5CB6" w14:textId="77777777" w:rsidTr="00070835">
        <w:tc>
          <w:tcPr>
            <w:tcW w:w="4598" w:type="dxa"/>
          </w:tcPr>
          <w:p w14:paraId="0D54DA87" w14:textId="77777777" w:rsidR="008B1DB6" w:rsidRPr="002A2764" w:rsidRDefault="008B1DB6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</w:tcPr>
          <w:p w14:paraId="0B502BE9" w14:textId="77777777" w:rsidR="008B1DB6" w:rsidRPr="002A2764" w:rsidRDefault="008B1DB6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31" w:type="dxa"/>
          </w:tcPr>
          <w:p w14:paraId="1DB14C55" w14:textId="1B9056DE" w:rsidR="008B1DB6" w:rsidRPr="002A2764" w:rsidRDefault="008B1DB6" w:rsidP="00970D69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614F03">
              <w:rPr>
                <w:sz w:val="22"/>
                <w:szCs w:val="22"/>
              </w:rPr>
              <w:t>5</w:t>
            </w:r>
            <w:r w:rsidRPr="002A2764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35CA25AE" w14:textId="2EF2926E"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614F03">
              <w:rPr>
                <w:sz w:val="22"/>
                <w:szCs w:val="22"/>
              </w:rPr>
              <w:t>6</w:t>
            </w:r>
            <w:r w:rsidRPr="002A2764">
              <w:rPr>
                <w:sz w:val="22"/>
                <w:szCs w:val="22"/>
              </w:rPr>
              <w:t xml:space="preserve"> год </w:t>
            </w:r>
          </w:p>
          <w:p w14:paraId="27146505" w14:textId="77777777"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417" w:type="dxa"/>
          </w:tcPr>
          <w:p w14:paraId="54743E5E" w14:textId="2FEF4A4D"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202</w:t>
            </w:r>
            <w:r w:rsidR="00614F03">
              <w:rPr>
                <w:sz w:val="22"/>
                <w:szCs w:val="22"/>
              </w:rPr>
              <w:t>7</w:t>
            </w:r>
            <w:r w:rsidRPr="002A2764">
              <w:rPr>
                <w:sz w:val="22"/>
                <w:szCs w:val="22"/>
              </w:rPr>
              <w:t xml:space="preserve"> год </w:t>
            </w:r>
          </w:p>
          <w:p w14:paraId="0A8975EB" w14:textId="77777777"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(2-й год планового периода)</w:t>
            </w:r>
          </w:p>
        </w:tc>
      </w:tr>
      <w:tr w:rsidR="00F365FA" w:rsidRPr="00CF72F1" w14:paraId="5B13211B" w14:textId="77777777" w:rsidTr="00070835">
        <w:tc>
          <w:tcPr>
            <w:tcW w:w="4598" w:type="dxa"/>
          </w:tcPr>
          <w:p w14:paraId="225A8FA1" w14:textId="77777777" w:rsidR="00F365FA" w:rsidRPr="002A2764" w:rsidRDefault="00F365FA" w:rsidP="00070835">
            <w:pPr>
              <w:pStyle w:val="ConsPlusNormal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 xml:space="preserve">Не </w:t>
            </w:r>
            <w:proofErr w:type="gramStart"/>
            <w:r w:rsidRPr="002A2764">
              <w:rPr>
                <w:sz w:val="22"/>
                <w:szCs w:val="22"/>
              </w:rPr>
              <w:t>установлены</w:t>
            </w:r>
            <w:proofErr w:type="gramEnd"/>
          </w:p>
        </w:tc>
        <w:tc>
          <w:tcPr>
            <w:tcW w:w="1417" w:type="dxa"/>
          </w:tcPr>
          <w:p w14:paraId="0744E158" w14:textId="77777777" w:rsidR="00F365FA" w:rsidRPr="002A2764" w:rsidRDefault="00F365FA" w:rsidP="0007083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88595E0" w14:textId="77777777" w:rsidR="00F365FA" w:rsidRPr="002A2764" w:rsidRDefault="00F365FA" w:rsidP="0007083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7D3B952" w14:textId="77777777" w:rsidR="00F365FA" w:rsidRPr="002A2764" w:rsidRDefault="00F365FA" w:rsidP="0007083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0795DDF" w14:textId="77777777" w:rsidR="00F365FA" w:rsidRPr="002A2764" w:rsidRDefault="00F365FA" w:rsidP="00070835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14:paraId="07E9F4A2" w14:textId="77777777" w:rsidR="00961FE7" w:rsidRDefault="00961FE7" w:rsidP="003E2C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55AACF0" w14:textId="77777777" w:rsidR="00073AF6" w:rsidRDefault="00073AF6" w:rsidP="003E2C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2A954F7" w14:textId="77777777" w:rsidR="00073AF6" w:rsidRDefault="00073AF6" w:rsidP="003E2C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52D8981" w14:textId="77777777" w:rsidR="00E27C95" w:rsidRDefault="00E27C95" w:rsidP="003E2C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F010AC8" w14:textId="77777777" w:rsidR="003E2CA9" w:rsidRDefault="002A2764" w:rsidP="003E2C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E2CA9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073AF6">
        <w:rPr>
          <w:rFonts w:ascii="Times New Roman" w:hAnsi="Times New Roman" w:cs="Times New Roman"/>
          <w:sz w:val="28"/>
          <w:szCs w:val="28"/>
        </w:rPr>
        <w:t>3</w:t>
      </w:r>
    </w:p>
    <w:p w14:paraId="06076A3C" w14:textId="77777777" w:rsidR="003E2CA9" w:rsidRDefault="003E2CA9" w:rsidP="003E2C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5832F86" w14:textId="460052CB" w:rsidR="003E2CA9" w:rsidRPr="009920B5" w:rsidRDefault="003E2CA9" w:rsidP="003E2C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920B5">
        <w:rPr>
          <w:rFonts w:ascii="Times New Roman" w:hAnsi="Times New Roman" w:cs="Times New Roman"/>
          <w:sz w:val="26"/>
          <w:szCs w:val="26"/>
        </w:rPr>
        <w:t xml:space="preserve">1. Уникальный номер работы по региональному перечню: </w:t>
      </w:r>
      <w:r w:rsidR="00EE0E91" w:rsidRPr="00EE0E91">
        <w:rPr>
          <w:rFonts w:ascii="Times New Roman" w:hAnsi="Times New Roman" w:cs="Times New Roman"/>
          <w:b/>
          <w:sz w:val="26"/>
          <w:szCs w:val="26"/>
        </w:rPr>
        <w:t>931911.Р.</w:t>
      </w:r>
      <w:r w:rsidR="00153481">
        <w:rPr>
          <w:rFonts w:ascii="Times New Roman" w:hAnsi="Times New Roman" w:cs="Times New Roman"/>
          <w:b/>
          <w:sz w:val="26"/>
          <w:szCs w:val="26"/>
        </w:rPr>
        <w:t>72</w:t>
      </w:r>
      <w:r w:rsidR="00EE0E91" w:rsidRPr="00EE0E91">
        <w:rPr>
          <w:rFonts w:ascii="Times New Roman" w:hAnsi="Times New Roman" w:cs="Times New Roman"/>
          <w:b/>
          <w:sz w:val="26"/>
          <w:szCs w:val="26"/>
        </w:rPr>
        <w:t>.1.0010000100</w:t>
      </w:r>
      <w:r w:rsidR="00153481">
        <w:rPr>
          <w:rFonts w:ascii="Times New Roman" w:hAnsi="Times New Roman" w:cs="Times New Roman"/>
          <w:b/>
          <w:sz w:val="26"/>
          <w:szCs w:val="26"/>
        </w:rPr>
        <w:t>2</w:t>
      </w:r>
      <w:bookmarkStart w:id="1" w:name="_GoBack"/>
      <w:bookmarkEnd w:id="1"/>
    </w:p>
    <w:p w14:paraId="74C31C91" w14:textId="77777777" w:rsidR="003E2CA9" w:rsidRDefault="003E2CA9" w:rsidP="003E2CA9">
      <w:pPr>
        <w:spacing w:after="0" w:line="240" w:lineRule="auto"/>
        <w:rPr>
          <w:color w:val="000000"/>
          <w:sz w:val="20"/>
          <w:szCs w:val="20"/>
        </w:rPr>
      </w:pPr>
      <w:r w:rsidRPr="009920B5">
        <w:rPr>
          <w:rFonts w:ascii="Times New Roman" w:hAnsi="Times New Roman" w:cs="Times New Roman"/>
          <w:sz w:val="26"/>
          <w:szCs w:val="26"/>
        </w:rPr>
        <w:t xml:space="preserve">2. Наименование работы: </w:t>
      </w:r>
      <w:r w:rsidRPr="003E2CA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Организация и проведение официальных спортивных мероприятий</w:t>
      </w:r>
    </w:p>
    <w:p w14:paraId="7C2BCE4C" w14:textId="77777777" w:rsidR="003E2CA9" w:rsidRPr="009920B5" w:rsidRDefault="003E2CA9" w:rsidP="003E2CA9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920B5">
        <w:rPr>
          <w:rFonts w:ascii="Times New Roman" w:hAnsi="Times New Roman" w:cs="Times New Roman"/>
          <w:sz w:val="26"/>
          <w:szCs w:val="26"/>
        </w:rPr>
        <w:t xml:space="preserve">3. Категории потребителей работы: </w:t>
      </w:r>
      <w:r w:rsidRPr="009920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физиче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ские лица, </w:t>
      </w:r>
      <w:r w:rsidRPr="009920B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юридические лица </w:t>
      </w:r>
    </w:p>
    <w:p w14:paraId="379641E8" w14:textId="77777777" w:rsidR="003E2CA9" w:rsidRPr="00C15ABE" w:rsidRDefault="003E2CA9" w:rsidP="003E2CA9">
      <w:pPr>
        <w:pStyle w:val="ConsPlusNonformat"/>
        <w:jc w:val="both"/>
        <w:rPr>
          <w:sz w:val="24"/>
          <w:szCs w:val="24"/>
        </w:rPr>
      </w:pPr>
      <w:r w:rsidRPr="009920B5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 работы: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842"/>
        <w:gridCol w:w="1843"/>
        <w:gridCol w:w="1984"/>
        <w:gridCol w:w="1985"/>
      </w:tblGrid>
      <w:tr w:rsidR="003E2CA9" w:rsidRPr="00E37B31" w14:paraId="022F1C75" w14:textId="77777777" w:rsidTr="003E2CA9">
        <w:tc>
          <w:tcPr>
            <w:tcW w:w="6299" w:type="dxa"/>
            <w:gridSpan w:val="3"/>
          </w:tcPr>
          <w:p w14:paraId="1A6B2458" w14:textId="77777777" w:rsidR="003E2CA9" w:rsidRPr="00E37B31" w:rsidRDefault="003E2CA9" w:rsidP="00070835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969" w:type="dxa"/>
            <w:gridSpan w:val="2"/>
          </w:tcPr>
          <w:p w14:paraId="1B5E0D40" w14:textId="77777777" w:rsidR="003E2CA9" w:rsidRPr="00E37B31" w:rsidRDefault="003E2CA9" w:rsidP="00070835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</w:tr>
      <w:tr w:rsidR="003E2CA9" w:rsidRPr="00E37B31" w14:paraId="60FC15D6" w14:textId="77777777" w:rsidTr="003E2CA9">
        <w:tc>
          <w:tcPr>
            <w:tcW w:w="2614" w:type="dxa"/>
          </w:tcPr>
          <w:p w14:paraId="64635D90" w14:textId="77777777" w:rsidR="003E2CA9" w:rsidRDefault="003E2CA9" w:rsidP="0007083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государственной работы</w:t>
            </w:r>
          </w:p>
          <w:p w14:paraId="53094BD5" w14:textId="77777777" w:rsidR="003E2CA9" w:rsidRPr="00E37B31" w:rsidRDefault="003E2CA9" w:rsidP="00070835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_____________</w:t>
            </w:r>
          </w:p>
          <w:p w14:paraId="26AF1827" w14:textId="77777777" w:rsidR="003E2CA9" w:rsidRPr="0094790F" w:rsidRDefault="003E2CA9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842" w:type="dxa"/>
          </w:tcPr>
          <w:p w14:paraId="263E479E" w14:textId="77777777" w:rsidR="003E2CA9" w:rsidRPr="0094790F" w:rsidRDefault="003E2CA9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_____________</w:t>
            </w:r>
          </w:p>
          <w:p w14:paraId="3E4E3BC2" w14:textId="77777777" w:rsidR="003E2CA9" w:rsidRPr="0094790F" w:rsidRDefault="003E2CA9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843" w:type="dxa"/>
          </w:tcPr>
          <w:p w14:paraId="5A5766A1" w14:textId="77777777" w:rsidR="003E2CA9" w:rsidRPr="0094790F" w:rsidRDefault="003E2CA9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_____________</w:t>
            </w:r>
          </w:p>
          <w:p w14:paraId="66091091" w14:textId="77777777" w:rsidR="003E2CA9" w:rsidRPr="0094790F" w:rsidRDefault="003E2CA9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984" w:type="dxa"/>
          </w:tcPr>
          <w:p w14:paraId="04CD81F7" w14:textId="77777777" w:rsidR="003E2CA9" w:rsidRDefault="003E2CA9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Условия (формы выполнения государственной работы</w:t>
            </w:r>
            <w:proofErr w:type="gramEnd"/>
          </w:p>
          <w:p w14:paraId="5AFF9ACC" w14:textId="77777777" w:rsidR="003E2CA9" w:rsidRPr="0094790F" w:rsidRDefault="003E2CA9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_____________</w:t>
            </w:r>
          </w:p>
          <w:p w14:paraId="1AE27B8C" w14:textId="77777777" w:rsidR="003E2CA9" w:rsidRPr="0094790F" w:rsidRDefault="003E2CA9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985" w:type="dxa"/>
          </w:tcPr>
          <w:p w14:paraId="7DAA71DD" w14:textId="77777777" w:rsidR="005A0B16" w:rsidRDefault="005A0B16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Платность</w:t>
            </w:r>
          </w:p>
          <w:p w14:paraId="0EDF1A7B" w14:textId="77777777" w:rsidR="003E2CA9" w:rsidRPr="0094790F" w:rsidRDefault="003E2CA9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_____________</w:t>
            </w:r>
          </w:p>
          <w:p w14:paraId="2007A971" w14:textId="77777777" w:rsidR="003E2CA9" w:rsidRPr="0094790F" w:rsidRDefault="003E2CA9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(наименование показателя)</w:t>
            </w:r>
          </w:p>
        </w:tc>
      </w:tr>
      <w:tr w:rsidR="003E2CA9" w:rsidRPr="00E37B31" w14:paraId="3C2BD1EE" w14:textId="77777777" w:rsidTr="003E2CA9">
        <w:tc>
          <w:tcPr>
            <w:tcW w:w="2614" w:type="dxa"/>
          </w:tcPr>
          <w:p w14:paraId="41DE9F04" w14:textId="77777777" w:rsidR="003E2CA9" w:rsidRPr="008C33C4" w:rsidRDefault="003E2CA9" w:rsidP="0007083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2CA9">
              <w:rPr>
                <w:sz w:val="24"/>
                <w:szCs w:val="24"/>
              </w:rPr>
              <w:t>рганизация и проведение официальных спортивных мероприятий регионального уровня</w:t>
            </w:r>
            <w:r w:rsidRPr="008C33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148721FD" w14:textId="77777777" w:rsidR="003E2CA9" w:rsidRPr="00E37B31" w:rsidRDefault="003E2CA9" w:rsidP="000708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F2FAFF8" w14:textId="77777777" w:rsidR="003E2CA9" w:rsidRPr="00E37B31" w:rsidRDefault="003E2CA9" w:rsidP="000708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37E7465" w14:textId="77777777" w:rsidR="003E2CA9" w:rsidRPr="00E37B31" w:rsidRDefault="003E2CA9" w:rsidP="0007083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плану</w:t>
            </w:r>
          </w:p>
        </w:tc>
        <w:tc>
          <w:tcPr>
            <w:tcW w:w="1985" w:type="dxa"/>
          </w:tcPr>
          <w:p w14:paraId="2543FC1E" w14:textId="77777777" w:rsidR="003E2CA9" w:rsidRPr="00E37B31" w:rsidRDefault="005A0B16" w:rsidP="005A0B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</w:tbl>
    <w:p w14:paraId="782178CA" w14:textId="77777777" w:rsidR="003E2CA9" w:rsidRPr="00B565F4" w:rsidRDefault="003E2CA9" w:rsidP="003E2C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65F4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работы:</w:t>
      </w:r>
    </w:p>
    <w:p w14:paraId="3723DBB6" w14:textId="77777777" w:rsidR="003E2CA9" w:rsidRPr="00B565F4" w:rsidRDefault="003E2CA9" w:rsidP="003E2C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65F4">
        <w:rPr>
          <w:rFonts w:ascii="Times New Roman" w:hAnsi="Times New Roman" w:cs="Times New Roman"/>
          <w:sz w:val="26"/>
          <w:szCs w:val="26"/>
        </w:rPr>
        <w:t>5.1. Показатели, характеризующие объем работы: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1417"/>
        <w:gridCol w:w="1531"/>
        <w:gridCol w:w="1417"/>
        <w:gridCol w:w="1417"/>
      </w:tblGrid>
      <w:tr w:rsidR="003E2CA9" w:rsidRPr="00CF72F1" w14:paraId="23B8BE65" w14:textId="77777777" w:rsidTr="00070835">
        <w:tc>
          <w:tcPr>
            <w:tcW w:w="6015" w:type="dxa"/>
            <w:gridSpan w:val="2"/>
          </w:tcPr>
          <w:p w14:paraId="75B0B88B" w14:textId="77777777" w:rsidR="003E2CA9" w:rsidRPr="00CF72F1" w:rsidRDefault="003E2CA9" w:rsidP="0007083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Показатель объема работы</w:t>
            </w:r>
          </w:p>
        </w:tc>
        <w:tc>
          <w:tcPr>
            <w:tcW w:w="4365" w:type="dxa"/>
            <w:gridSpan w:val="3"/>
          </w:tcPr>
          <w:p w14:paraId="17A4AE20" w14:textId="77777777" w:rsidR="003E2CA9" w:rsidRPr="00CF72F1" w:rsidRDefault="003E2CA9" w:rsidP="0007083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Значение показателя объема работы</w:t>
            </w:r>
          </w:p>
        </w:tc>
      </w:tr>
      <w:tr w:rsidR="008B1DB6" w:rsidRPr="00CF72F1" w14:paraId="0B730A0F" w14:textId="77777777" w:rsidTr="00070835">
        <w:tc>
          <w:tcPr>
            <w:tcW w:w="4598" w:type="dxa"/>
          </w:tcPr>
          <w:p w14:paraId="016CE816" w14:textId="77777777" w:rsidR="008B1DB6" w:rsidRPr="00CF72F1" w:rsidRDefault="008B1DB6" w:rsidP="0007083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14:paraId="4A103ABB" w14:textId="77777777" w:rsidR="008B1DB6" w:rsidRPr="00CF72F1" w:rsidRDefault="008B1DB6" w:rsidP="0007083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6BA9EE40" w14:textId="5CE14807" w:rsidR="008B1DB6" w:rsidRPr="002A2764" w:rsidRDefault="008B1DB6" w:rsidP="00970D69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BC6DC6">
              <w:rPr>
                <w:sz w:val="22"/>
                <w:szCs w:val="22"/>
              </w:rPr>
              <w:t>5</w:t>
            </w:r>
            <w:r w:rsidRPr="002A2764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7125FC24" w14:textId="799FD161"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BC6DC6">
              <w:rPr>
                <w:sz w:val="22"/>
                <w:szCs w:val="22"/>
              </w:rPr>
              <w:t>6</w:t>
            </w:r>
            <w:r w:rsidRPr="002A2764">
              <w:rPr>
                <w:sz w:val="22"/>
                <w:szCs w:val="22"/>
              </w:rPr>
              <w:t xml:space="preserve"> год </w:t>
            </w:r>
          </w:p>
          <w:p w14:paraId="5946EAAF" w14:textId="77777777"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417" w:type="dxa"/>
          </w:tcPr>
          <w:p w14:paraId="10A63449" w14:textId="7270DF12"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202</w:t>
            </w:r>
            <w:r w:rsidR="00BC6DC6">
              <w:rPr>
                <w:sz w:val="22"/>
                <w:szCs w:val="22"/>
              </w:rPr>
              <w:t>7</w:t>
            </w:r>
            <w:r w:rsidRPr="002A2764">
              <w:rPr>
                <w:sz w:val="22"/>
                <w:szCs w:val="22"/>
              </w:rPr>
              <w:t xml:space="preserve"> год </w:t>
            </w:r>
          </w:p>
          <w:p w14:paraId="53309FE6" w14:textId="77777777"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(2-й год планового периода)</w:t>
            </w:r>
          </w:p>
        </w:tc>
      </w:tr>
      <w:tr w:rsidR="003E2CA9" w:rsidRPr="00CF72F1" w14:paraId="05EB80CC" w14:textId="77777777" w:rsidTr="00070835">
        <w:tc>
          <w:tcPr>
            <w:tcW w:w="4598" w:type="dxa"/>
          </w:tcPr>
          <w:p w14:paraId="57558A36" w14:textId="77777777" w:rsidR="003E2CA9" w:rsidRPr="008E2742" w:rsidRDefault="003E2CA9" w:rsidP="003E2CA9">
            <w:pPr>
              <w:spacing w:after="0" w:line="240" w:lineRule="auto"/>
              <w:rPr>
                <w:sz w:val="24"/>
                <w:szCs w:val="24"/>
              </w:rPr>
            </w:pPr>
            <w:r w:rsidRPr="003E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организованных и проведенных официальных спортивных мероприятий регионального уровня</w:t>
            </w:r>
          </w:p>
        </w:tc>
        <w:tc>
          <w:tcPr>
            <w:tcW w:w="1417" w:type="dxa"/>
          </w:tcPr>
          <w:p w14:paraId="07A40C44" w14:textId="77777777" w:rsidR="003E2CA9" w:rsidRPr="00CF72F1" w:rsidRDefault="003E2CA9" w:rsidP="00BC6DC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31" w:type="dxa"/>
          </w:tcPr>
          <w:p w14:paraId="3B774D97" w14:textId="77777777" w:rsidR="003E2CA9" w:rsidRPr="00970D69" w:rsidRDefault="00970D69" w:rsidP="005A0B16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140</w:t>
            </w:r>
          </w:p>
        </w:tc>
        <w:tc>
          <w:tcPr>
            <w:tcW w:w="1417" w:type="dxa"/>
          </w:tcPr>
          <w:p w14:paraId="6AE87F3B" w14:textId="77777777" w:rsidR="003E2CA9" w:rsidRPr="00970D69" w:rsidRDefault="00970D69" w:rsidP="005A0B16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140</w:t>
            </w:r>
          </w:p>
        </w:tc>
        <w:tc>
          <w:tcPr>
            <w:tcW w:w="1417" w:type="dxa"/>
          </w:tcPr>
          <w:p w14:paraId="7465F16B" w14:textId="77777777" w:rsidR="003E2CA9" w:rsidRPr="00970D69" w:rsidRDefault="00970D69" w:rsidP="005A0B16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140</w:t>
            </w:r>
          </w:p>
        </w:tc>
      </w:tr>
    </w:tbl>
    <w:p w14:paraId="36B8CD61" w14:textId="36BFF514" w:rsidR="003E2CA9" w:rsidRPr="003E2CA9" w:rsidRDefault="003E2CA9" w:rsidP="003E2C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E2CA9">
        <w:rPr>
          <w:rFonts w:ascii="Times New Roman" w:hAnsi="Times New Roman" w:cs="Times New Roman"/>
          <w:sz w:val="26"/>
          <w:szCs w:val="26"/>
        </w:rPr>
        <w:t>Допустимые (возможные) отклонения от установленных показателей объема работы, в</w:t>
      </w:r>
      <w:r w:rsidR="00BC6DC6">
        <w:rPr>
          <w:rFonts w:ascii="Times New Roman" w:hAnsi="Times New Roman" w:cs="Times New Roman"/>
          <w:sz w:val="26"/>
          <w:szCs w:val="26"/>
        </w:rPr>
        <w:t> </w:t>
      </w:r>
      <w:r w:rsidRPr="003E2CA9">
        <w:rPr>
          <w:rFonts w:ascii="Times New Roman" w:hAnsi="Times New Roman" w:cs="Times New Roman"/>
          <w:sz w:val="26"/>
          <w:szCs w:val="26"/>
        </w:rPr>
        <w:t xml:space="preserve">пределах которых государственное задание считается выполненным (процентов), </w:t>
      </w:r>
      <w:r w:rsidR="008B1DB6">
        <w:rPr>
          <w:rFonts w:ascii="Times New Roman" w:hAnsi="Times New Roman" w:cs="Times New Roman"/>
          <w:sz w:val="26"/>
          <w:szCs w:val="26"/>
        </w:rPr>
        <w:t>3</w:t>
      </w:r>
      <w:r w:rsidRPr="003E2CA9">
        <w:rPr>
          <w:rFonts w:ascii="Times New Roman" w:hAnsi="Times New Roman" w:cs="Times New Roman"/>
          <w:sz w:val="26"/>
          <w:szCs w:val="26"/>
        </w:rPr>
        <w:t xml:space="preserve"> %.</w:t>
      </w:r>
    </w:p>
    <w:p w14:paraId="6AABCFB6" w14:textId="77777777" w:rsidR="003E2CA9" w:rsidRPr="00B565F4" w:rsidRDefault="003E2CA9" w:rsidP="003E2C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65F4">
        <w:rPr>
          <w:rFonts w:ascii="Times New Roman" w:hAnsi="Times New Roman" w:cs="Times New Roman"/>
          <w:sz w:val="26"/>
          <w:szCs w:val="26"/>
        </w:rPr>
        <w:t>5.2. Показатели, характеризующие качество работы: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1417"/>
        <w:gridCol w:w="1531"/>
        <w:gridCol w:w="1417"/>
        <w:gridCol w:w="1417"/>
      </w:tblGrid>
      <w:tr w:rsidR="003E2CA9" w:rsidRPr="00CF72F1" w14:paraId="63C47688" w14:textId="77777777" w:rsidTr="00070835">
        <w:tc>
          <w:tcPr>
            <w:tcW w:w="6015" w:type="dxa"/>
            <w:gridSpan w:val="2"/>
          </w:tcPr>
          <w:p w14:paraId="5C4C7246" w14:textId="77777777" w:rsidR="003E2CA9" w:rsidRPr="00CF72F1" w:rsidRDefault="003E2CA9" w:rsidP="0007083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4365" w:type="dxa"/>
            <w:gridSpan w:val="3"/>
          </w:tcPr>
          <w:p w14:paraId="7BC8DC9D" w14:textId="77777777" w:rsidR="003E2CA9" w:rsidRPr="00CF72F1" w:rsidRDefault="003E2CA9" w:rsidP="0007083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Значение показателя качества работы</w:t>
            </w:r>
          </w:p>
        </w:tc>
      </w:tr>
      <w:tr w:rsidR="008B1DB6" w:rsidRPr="00CF72F1" w14:paraId="5263A065" w14:textId="77777777" w:rsidTr="00070835">
        <w:tc>
          <w:tcPr>
            <w:tcW w:w="4598" w:type="dxa"/>
          </w:tcPr>
          <w:p w14:paraId="03043738" w14:textId="77777777" w:rsidR="008B1DB6" w:rsidRPr="00CF72F1" w:rsidRDefault="008B1DB6" w:rsidP="0007083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14:paraId="53C723D4" w14:textId="77777777" w:rsidR="008B1DB6" w:rsidRPr="00CF72F1" w:rsidRDefault="008B1DB6" w:rsidP="0007083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19B6569C" w14:textId="551DBC2D" w:rsidR="008B1DB6" w:rsidRPr="002A2764" w:rsidRDefault="008B1DB6" w:rsidP="00970D69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BC6DC6">
              <w:rPr>
                <w:sz w:val="22"/>
                <w:szCs w:val="22"/>
              </w:rPr>
              <w:t>5</w:t>
            </w:r>
            <w:r w:rsidRPr="002A2764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032559F2" w14:textId="688778D8"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BC6DC6">
              <w:rPr>
                <w:sz w:val="22"/>
                <w:szCs w:val="22"/>
              </w:rPr>
              <w:t>6</w:t>
            </w:r>
            <w:r w:rsidRPr="002A2764">
              <w:rPr>
                <w:sz w:val="22"/>
                <w:szCs w:val="22"/>
              </w:rPr>
              <w:t xml:space="preserve"> год </w:t>
            </w:r>
          </w:p>
          <w:p w14:paraId="4AF84007" w14:textId="77777777"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417" w:type="dxa"/>
          </w:tcPr>
          <w:p w14:paraId="30BD1F58" w14:textId="53B07FFC"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202</w:t>
            </w:r>
            <w:r w:rsidR="00BC6DC6">
              <w:rPr>
                <w:sz w:val="22"/>
                <w:szCs w:val="22"/>
              </w:rPr>
              <w:t>7</w:t>
            </w:r>
            <w:r w:rsidRPr="002A2764">
              <w:rPr>
                <w:sz w:val="22"/>
                <w:szCs w:val="22"/>
              </w:rPr>
              <w:t xml:space="preserve"> год </w:t>
            </w:r>
          </w:p>
          <w:p w14:paraId="6268326E" w14:textId="77777777"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(2-й год планового периода)</w:t>
            </w:r>
          </w:p>
        </w:tc>
      </w:tr>
      <w:tr w:rsidR="00F365FA" w:rsidRPr="00CF72F1" w14:paraId="75249673" w14:textId="77777777" w:rsidTr="00070835">
        <w:tc>
          <w:tcPr>
            <w:tcW w:w="4598" w:type="dxa"/>
          </w:tcPr>
          <w:p w14:paraId="530D14E3" w14:textId="77777777" w:rsidR="00F365FA" w:rsidRPr="00CF72F1" w:rsidRDefault="00F365FA" w:rsidP="0007083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1417" w:type="dxa"/>
          </w:tcPr>
          <w:p w14:paraId="37E72C45" w14:textId="77777777" w:rsidR="00F365FA" w:rsidRPr="00CF72F1" w:rsidRDefault="00F365FA" w:rsidP="000708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3A9A2ACF" w14:textId="77777777" w:rsidR="00F365FA" w:rsidRPr="00CF72F1" w:rsidRDefault="00F365FA" w:rsidP="000708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7691593" w14:textId="77777777" w:rsidR="00F365FA" w:rsidRPr="00CF72F1" w:rsidRDefault="00F365FA" w:rsidP="000708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56D8218" w14:textId="77777777" w:rsidR="00F365FA" w:rsidRPr="00CF72F1" w:rsidRDefault="00F365FA" w:rsidP="0007083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17ACC1C6" w14:textId="77777777" w:rsidR="003E2CA9" w:rsidRDefault="003E2CA9" w:rsidP="003E2CA9">
      <w:pPr>
        <w:pStyle w:val="ConsPlusNormal"/>
        <w:jc w:val="both"/>
        <w:rPr>
          <w:szCs w:val="28"/>
        </w:rPr>
      </w:pPr>
    </w:p>
    <w:p w14:paraId="5992967B" w14:textId="77777777" w:rsidR="00073AF6" w:rsidRDefault="00073AF6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7A3C672" w14:textId="77777777" w:rsidR="008B1DB6" w:rsidRDefault="008B1DB6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100F47C" w14:textId="77777777" w:rsidR="00073AF6" w:rsidRDefault="00073AF6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CAFF031" w14:textId="77777777" w:rsidR="00A76425" w:rsidRPr="002356AB" w:rsidRDefault="00A76425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Часть 3. ПРОЧИЕ СВЕДЕНИЯ О ГОСУДАРСТВЕННОМ ЗАДАНИИ</w:t>
      </w:r>
    </w:p>
    <w:p w14:paraId="349E7C04" w14:textId="77777777" w:rsidR="00A76425" w:rsidRPr="002356AB" w:rsidRDefault="00A76425" w:rsidP="00F82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F0874CD" w14:textId="77777777" w:rsidR="00A76425" w:rsidRPr="002356AB" w:rsidRDefault="00A76425" w:rsidP="00F82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1. Основания для досрочного прекращения выполнения государственного задания:</w:t>
      </w:r>
    </w:p>
    <w:p w14:paraId="4275C406" w14:textId="77777777" w:rsidR="00B565F4" w:rsidRDefault="00B565F4" w:rsidP="00B565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ликвидация или реорганизация </w:t>
      </w:r>
      <w:r w:rsidR="00B7707F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чреждения;</w:t>
      </w:r>
    </w:p>
    <w:p w14:paraId="3AEDF511" w14:textId="77777777" w:rsidR="00B565F4" w:rsidRDefault="00B565F4" w:rsidP="00B565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целевое использование средств, выделенных на исполнение государственного задания;</w:t>
      </w:r>
    </w:p>
    <w:p w14:paraId="55DF73AD" w14:textId="77777777" w:rsidR="00B565F4" w:rsidRDefault="00B565F4" w:rsidP="00B565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наличие кредиторской задолженности;</w:t>
      </w:r>
    </w:p>
    <w:p w14:paraId="7865A044" w14:textId="77777777" w:rsidR="00B565F4" w:rsidRDefault="00B565F4" w:rsidP="00B565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- в других случаях, предусмотренных законодательством Российской Федерации</w:t>
      </w:r>
      <w:r w:rsidRPr="001A7F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C24A89" w14:textId="77777777" w:rsidR="00A76425" w:rsidRPr="002356AB" w:rsidRDefault="00A76425" w:rsidP="00B565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2. Иная информация, необходимая для выполнения (</w:t>
      </w:r>
      <w:proofErr w:type="gramStart"/>
      <w:r w:rsidRPr="002356A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356AB">
        <w:rPr>
          <w:rFonts w:ascii="Times New Roman" w:hAnsi="Times New Roman" w:cs="Times New Roman"/>
          <w:sz w:val="28"/>
          <w:szCs w:val="28"/>
        </w:rPr>
        <w:t xml:space="preserve"> выполнением) государственного задания: </w:t>
      </w:r>
      <w:r w:rsidR="00B565F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51B25118" w14:textId="77777777" w:rsidR="00A76425" w:rsidRPr="002356AB" w:rsidRDefault="00A76425" w:rsidP="00F82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 xml:space="preserve">3. Порядок </w:t>
      </w:r>
      <w:proofErr w:type="gramStart"/>
      <w:r w:rsidRPr="002356A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356AB">
        <w:rPr>
          <w:rFonts w:ascii="Times New Roman" w:hAnsi="Times New Roman" w:cs="Times New Roman"/>
          <w:sz w:val="28"/>
          <w:szCs w:val="28"/>
        </w:rPr>
        <w:t xml:space="preserve"> выполнением государственного задания:</w:t>
      </w:r>
    </w:p>
    <w:p w14:paraId="40DDF224" w14:textId="77777777" w:rsidR="00A76425" w:rsidRPr="000B32AF" w:rsidRDefault="00A76425" w:rsidP="00F82E2E">
      <w:pPr>
        <w:pStyle w:val="ConsPlusNormal"/>
        <w:jc w:val="both"/>
        <w:rPr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402"/>
        <w:gridCol w:w="3685"/>
      </w:tblGrid>
      <w:tr w:rsidR="00A76425" w:rsidRPr="00556949" w14:paraId="679AFEF4" w14:textId="77777777" w:rsidTr="00D55699">
        <w:tc>
          <w:tcPr>
            <w:tcW w:w="3323" w:type="dxa"/>
          </w:tcPr>
          <w:p w14:paraId="1D9F228D" w14:textId="77777777" w:rsidR="00A76425" w:rsidRPr="00556949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556949"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3402" w:type="dxa"/>
          </w:tcPr>
          <w:p w14:paraId="7CFD3C08" w14:textId="77777777" w:rsidR="00A76425" w:rsidRPr="00556949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556949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685" w:type="dxa"/>
          </w:tcPr>
          <w:p w14:paraId="19F503AF" w14:textId="77777777" w:rsidR="00A76425" w:rsidRPr="00556949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556949">
              <w:rPr>
                <w:sz w:val="24"/>
                <w:szCs w:val="24"/>
              </w:rPr>
              <w:t xml:space="preserve">Органы исполнительной власти Смоленской области, осуществляющие </w:t>
            </w:r>
            <w:proofErr w:type="gramStart"/>
            <w:r w:rsidRPr="00556949">
              <w:rPr>
                <w:sz w:val="24"/>
                <w:szCs w:val="24"/>
              </w:rPr>
              <w:t>контроль за</w:t>
            </w:r>
            <w:proofErr w:type="gramEnd"/>
            <w:r w:rsidRPr="00556949">
              <w:rPr>
                <w:sz w:val="24"/>
                <w:szCs w:val="24"/>
              </w:rPr>
              <w:t xml:space="preserve"> выполнением государственного задания</w:t>
            </w:r>
          </w:p>
        </w:tc>
      </w:tr>
      <w:tr w:rsidR="00A76425" w:rsidRPr="00BC6DC6" w14:paraId="11EAA339" w14:textId="77777777" w:rsidTr="00D55699">
        <w:tc>
          <w:tcPr>
            <w:tcW w:w="3323" w:type="dxa"/>
          </w:tcPr>
          <w:p w14:paraId="4033C130" w14:textId="77777777" w:rsidR="00A76425" w:rsidRPr="00BC6DC6" w:rsidRDefault="00B565F4" w:rsidP="00F82E2E">
            <w:pPr>
              <w:pStyle w:val="ConsPlusNormal"/>
              <w:rPr>
                <w:sz w:val="24"/>
                <w:szCs w:val="24"/>
              </w:rPr>
            </w:pPr>
            <w:r w:rsidRPr="00BC6DC6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3402" w:type="dxa"/>
          </w:tcPr>
          <w:p w14:paraId="1C873385" w14:textId="77777777" w:rsidR="00A76425" w:rsidRPr="00BC6DC6" w:rsidRDefault="00B565F4" w:rsidP="00F82E2E">
            <w:pPr>
              <w:pStyle w:val="ConsPlusNormal"/>
              <w:rPr>
                <w:sz w:val="24"/>
                <w:szCs w:val="24"/>
              </w:rPr>
            </w:pPr>
            <w:r w:rsidRPr="00BC6DC6">
              <w:rPr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</w:tcPr>
          <w:p w14:paraId="09D02A12" w14:textId="77777777" w:rsidR="00A76425" w:rsidRPr="00BC6DC6" w:rsidRDefault="00970D69" w:rsidP="00F82E2E">
            <w:pPr>
              <w:pStyle w:val="ConsPlusNormal"/>
              <w:rPr>
                <w:sz w:val="24"/>
                <w:szCs w:val="24"/>
              </w:rPr>
            </w:pPr>
            <w:r w:rsidRPr="00BC6DC6">
              <w:rPr>
                <w:sz w:val="24"/>
                <w:szCs w:val="24"/>
              </w:rPr>
              <w:t>Министерство</w:t>
            </w:r>
            <w:r w:rsidR="00B565F4" w:rsidRPr="00BC6DC6">
              <w:rPr>
                <w:sz w:val="24"/>
                <w:szCs w:val="24"/>
              </w:rPr>
              <w:t xml:space="preserve"> спорта Смоленской области</w:t>
            </w:r>
          </w:p>
        </w:tc>
      </w:tr>
      <w:tr w:rsidR="00B565F4" w:rsidRPr="00BC6DC6" w14:paraId="64CE1E38" w14:textId="77777777" w:rsidTr="00D55699">
        <w:tc>
          <w:tcPr>
            <w:tcW w:w="3323" w:type="dxa"/>
          </w:tcPr>
          <w:p w14:paraId="71847B66" w14:textId="77777777" w:rsidR="00B565F4" w:rsidRPr="00BC6DC6" w:rsidRDefault="00B565F4" w:rsidP="000708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6">
              <w:rPr>
                <w:rFonts w:ascii="Times New Roman" w:hAnsi="Times New Roman" w:cs="Times New Roman"/>
                <w:sz w:val="24"/>
                <w:szCs w:val="24"/>
              </w:rPr>
              <w:t>Последующий контроль</w:t>
            </w:r>
          </w:p>
        </w:tc>
        <w:tc>
          <w:tcPr>
            <w:tcW w:w="3402" w:type="dxa"/>
          </w:tcPr>
          <w:p w14:paraId="027EF304" w14:textId="77777777" w:rsidR="00B565F4" w:rsidRPr="00BC6DC6" w:rsidRDefault="00B565F4" w:rsidP="000708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6">
              <w:rPr>
                <w:rFonts w:ascii="Times New Roman" w:hAnsi="Times New Roman" w:cs="Times New Roman"/>
                <w:sz w:val="24"/>
                <w:szCs w:val="24"/>
              </w:rPr>
              <w:t>На основании годовых планов</w:t>
            </w:r>
          </w:p>
        </w:tc>
        <w:tc>
          <w:tcPr>
            <w:tcW w:w="3685" w:type="dxa"/>
          </w:tcPr>
          <w:p w14:paraId="5B3D96C6" w14:textId="7D29C559" w:rsidR="00B565F4" w:rsidRPr="00BC6DC6" w:rsidRDefault="00970D69" w:rsidP="000708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DC6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B565F4" w:rsidRPr="00BC6DC6">
              <w:rPr>
                <w:rFonts w:ascii="Times New Roman" w:hAnsi="Times New Roman" w:cs="Times New Roman"/>
                <w:sz w:val="24"/>
                <w:szCs w:val="24"/>
              </w:rPr>
              <w:t xml:space="preserve"> спорта Смоленской области </w:t>
            </w:r>
          </w:p>
        </w:tc>
      </w:tr>
    </w:tbl>
    <w:p w14:paraId="526A3797" w14:textId="77777777" w:rsidR="00A76425" w:rsidRPr="000B32AF" w:rsidRDefault="00A76425" w:rsidP="00F82E2E">
      <w:pPr>
        <w:pStyle w:val="ConsPlusNormal"/>
        <w:jc w:val="both"/>
        <w:rPr>
          <w:szCs w:val="28"/>
        </w:rPr>
      </w:pPr>
    </w:p>
    <w:p w14:paraId="4FE36F40" w14:textId="77777777" w:rsidR="00A76425" w:rsidRPr="002356AB" w:rsidRDefault="00A76425" w:rsidP="00F82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4. Требования к отчетности о выполнении государственного задания:</w:t>
      </w:r>
    </w:p>
    <w:p w14:paraId="632FCA75" w14:textId="77777777" w:rsidR="00A76425" w:rsidRPr="002356AB" w:rsidRDefault="00A76425" w:rsidP="00B565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 xml:space="preserve">4.1. Периодичность представления отчетов о выполнении государственного задания </w:t>
      </w:r>
      <w:r w:rsidR="00B565F4" w:rsidRPr="00B565F4">
        <w:rPr>
          <w:rFonts w:ascii="Times New Roman" w:hAnsi="Times New Roman" w:cs="Times New Roman"/>
          <w:b/>
          <w:i/>
          <w:sz w:val="28"/>
          <w:szCs w:val="28"/>
        </w:rPr>
        <w:t>ежеквартально</w:t>
      </w:r>
      <w:r w:rsidR="00F365F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B76CD09" w14:textId="77777777" w:rsidR="00B565F4" w:rsidRDefault="00A76425" w:rsidP="00B565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 xml:space="preserve">4.2. Сроки представления отчетов о выполнении государственного задания </w:t>
      </w:r>
    </w:p>
    <w:p w14:paraId="57A4A6A3" w14:textId="58EF9068" w:rsidR="00A76425" w:rsidRPr="00B565F4" w:rsidRDefault="00B565F4" w:rsidP="00B565F4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65F4">
        <w:rPr>
          <w:rFonts w:ascii="Times New Roman" w:hAnsi="Times New Roman" w:cs="Times New Roman"/>
          <w:b/>
          <w:i/>
          <w:sz w:val="28"/>
          <w:szCs w:val="28"/>
        </w:rPr>
        <w:t xml:space="preserve">до </w:t>
      </w:r>
      <w:r w:rsidR="003B1F3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B565F4">
        <w:rPr>
          <w:rFonts w:ascii="Times New Roman" w:hAnsi="Times New Roman" w:cs="Times New Roman"/>
          <w:b/>
          <w:i/>
          <w:sz w:val="28"/>
          <w:szCs w:val="28"/>
        </w:rPr>
        <w:t xml:space="preserve"> числа месяца, следующего за отчетным</w:t>
      </w:r>
      <w:r w:rsidR="00F365FA">
        <w:rPr>
          <w:rFonts w:ascii="Times New Roman" w:hAnsi="Times New Roman" w:cs="Times New Roman"/>
          <w:b/>
          <w:i/>
          <w:sz w:val="28"/>
          <w:szCs w:val="28"/>
        </w:rPr>
        <w:t>, отчет по итогам года – до</w:t>
      </w:r>
      <w:r w:rsidR="002670E3">
        <w:rPr>
          <w:rFonts w:ascii="Times New Roman" w:hAnsi="Times New Roman" w:cs="Times New Roman"/>
          <w:b/>
          <w:i/>
          <w:sz w:val="28"/>
          <w:szCs w:val="28"/>
        </w:rPr>
        <w:br/>
        <w:t>15</w:t>
      </w:r>
      <w:r w:rsidR="00F365FA">
        <w:rPr>
          <w:rFonts w:ascii="Times New Roman" w:hAnsi="Times New Roman" w:cs="Times New Roman"/>
          <w:b/>
          <w:i/>
          <w:sz w:val="28"/>
          <w:szCs w:val="28"/>
        </w:rPr>
        <w:t xml:space="preserve"> января года, следующего </w:t>
      </w:r>
      <w:proofErr w:type="gramStart"/>
      <w:r w:rsidR="00F365FA">
        <w:rPr>
          <w:rFonts w:ascii="Times New Roman" w:hAnsi="Times New Roman" w:cs="Times New Roman"/>
          <w:b/>
          <w:i/>
          <w:sz w:val="28"/>
          <w:szCs w:val="28"/>
        </w:rPr>
        <w:t>за</w:t>
      </w:r>
      <w:proofErr w:type="gramEnd"/>
      <w:r w:rsidR="00F365FA">
        <w:rPr>
          <w:rFonts w:ascii="Times New Roman" w:hAnsi="Times New Roman" w:cs="Times New Roman"/>
          <w:b/>
          <w:i/>
          <w:sz w:val="28"/>
          <w:szCs w:val="28"/>
        </w:rPr>
        <w:t xml:space="preserve"> отчетным.</w:t>
      </w:r>
    </w:p>
    <w:p w14:paraId="6299A948" w14:textId="77777777" w:rsidR="00B565F4" w:rsidRDefault="00A76425" w:rsidP="00B565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 xml:space="preserve">4.3. Иные требования к отчетности о выполнении государственного задания </w:t>
      </w:r>
    </w:p>
    <w:p w14:paraId="3C0028D7" w14:textId="77777777" w:rsidR="00B565F4" w:rsidRPr="00B565F4" w:rsidRDefault="00B565F4" w:rsidP="00B565F4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65F4">
        <w:rPr>
          <w:rFonts w:ascii="Times New Roman" w:hAnsi="Times New Roman" w:cs="Times New Roman"/>
          <w:b/>
          <w:i/>
          <w:sz w:val="28"/>
          <w:szCs w:val="28"/>
        </w:rPr>
        <w:t xml:space="preserve">форма отчета </w:t>
      </w:r>
      <w:r w:rsidR="00B7707F">
        <w:rPr>
          <w:rFonts w:ascii="Times New Roman" w:hAnsi="Times New Roman" w:cs="Times New Roman"/>
          <w:b/>
          <w:i/>
          <w:sz w:val="28"/>
          <w:szCs w:val="28"/>
        </w:rPr>
        <w:t xml:space="preserve">утверждена </w:t>
      </w:r>
      <w:r w:rsidR="00B7707F" w:rsidRPr="00B7707F">
        <w:rPr>
          <w:rFonts w:ascii="Times New Roman" w:hAnsi="Times New Roman" w:cs="Times New Roman"/>
          <w:b/>
          <w:i/>
          <w:sz w:val="28"/>
          <w:szCs w:val="28"/>
        </w:rPr>
        <w:t xml:space="preserve">постановлением Администрации Смоленской области от 29.03.2016 № 178 </w:t>
      </w:r>
      <w:r w:rsidR="00B7707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B565F4">
        <w:rPr>
          <w:rFonts w:ascii="Times New Roman" w:hAnsi="Times New Roman" w:cs="Times New Roman"/>
          <w:b/>
          <w:i/>
          <w:sz w:val="28"/>
          <w:szCs w:val="28"/>
        </w:rPr>
        <w:t>прилагается</w:t>
      </w:r>
      <w:r w:rsidR="00B7707F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14:paraId="6D2B9958" w14:textId="77777777" w:rsidR="00A76425" w:rsidRDefault="00A76425" w:rsidP="00B565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 xml:space="preserve">5. Иные показатели, связанные с выполнением государственного задания, </w:t>
      </w:r>
      <w:r w:rsidR="00F365FA">
        <w:rPr>
          <w:rFonts w:ascii="Times New Roman" w:hAnsi="Times New Roman" w:cs="Times New Roman"/>
          <w:sz w:val="28"/>
          <w:szCs w:val="28"/>
        </w:rPr>
        <w:t>не предусмотрены.</w:t>
      </w:r>
    </w:p>
    <w:p w14:paraId="3CA6AB9F" w14:textId="77777777" w:rsidR="00A76425" w:rsidRDefault="00A76425" w:rsidP="00F82E2E">
      <w:pPr>
        <w:pStyle w:val="ConsPlusNormal"/>
        <w:jc w:val="right"/>
        <w:outlineLvl w:val="1"/>
      </w:pPr>
      <w:bookmarkStart w:id="2" w:name="P644"/>
      <w:bookmarkEnd w:id="2"/>
    </w:p>
    <w:p w14:paraId="6112C6E8" w14:textId="77777777" w:rsidR="00A76425" w:rsidRDefault="00A76425" w:rsidP="00A76425">
      <w:pPr>
        <w:pStyle w:val="ConsPlusNormal"/>
        <w:jc w:val="both"/>
      </w:pPr>
    </w:p>
    <w:p w14:paraId="28658B73" w14:textId="77777777" w:rsidR="00B565F4" w:rsidRDefault="00B565F4" w:rsidP="00A76425">
      <w:pPr>
        <w:pStyle w:val="ConsPlusNormal"/>
        <w:jc w:val="both"/>
      </w:pPr>
    </w:p>
    <w:p w14:paraId="5AA37419" w14:textId="77777777" w:rsidR="003B1F3B" w:rsidRDefault="003B1F3B" w:rsidP="00A76425">
      <w:pPr>
        <w:pStyle w:val="ConsPlusNormal"/>
        <w:jc w:val="both"/>
      </w:pPr>
    </w:p>
    <w:p w14:paraId="4BA9BB33" w14:textId="77777777" w:rsidR="003B1F3B" w:rsidRDefault="003B1F3B" w:rsidP="00A76425">
      <w:pPr>
        <w:pStyle w:val="ConsPlusNormal"/>
        <w:jc w:val="both"/>
      </w:pPr>
    </w:p>
    <w:p w14:paraId="497F5E61" w14:textId="77777777" w:rsidR="003B1F3B" w:rsidRDefault="003B1F3B" w:rsidP="00A76425">
      <w:pPr>
        <w:pStyle w:val="ConsPlusNormal"/>
        <w:jc w:val="both"/>
      </w:pPr>
    </w:p>
    <w:p w14:paraId="36549AB0" w14:textId="77777777" w:rsidR="003B1F3B" w:rsidRDefault="003B1F3B" w:rsidP="00A76425">
      <w:pPr>
        <w:pStyle w:val="ConsPlusNormal"/>
        <w:jc w:val="both"/>
      </w:pPr>
    </w:p>
    <w:p w14:paraId="66BF178B" w14:textId="77777777" w:rsidR="003B1F3B" w:rsidRDefault="003B1F3B" w:rsidP="00A76425">
      <w:pPr>
        <w:pStyle w:val="ConsPlusNormal"/>
        <w:jc w:val="both"/>
      </w:pPr>
    </w:p>
    <w:p w14:paraId="4BF725E2" w14:textId="77777777" w:rsidR="003B1F3B" w:rsidRDefault="003B1F3B" w:rsidP="00A76425">
      <w:pPr>
        <w:pStyle w:val="ConsPlusNormal"/>
        <w:jc w:val="both"/>
      </w:pPr>
    </w:p>
    <w:p w14:paraId="637528A4" w14:textId="77777777" w:rsidR="003B1F3B" w:rsidRDefault="003B1F3B" w:rsidP="00A76425">
      <w:pPr>
        <w:pStyle w:val="ConsPlusNormal"/>
        <w:jc w:val="both"/>
      </w:pPr>
    </w:p>
    <w:p w14:paraId="20A4F7BE" w14:textId="77777777" w:rsidR="003B1F3B" w:rsidRDefault="003B1F3B" w:rsidP="00A76425">
      <w:pPr>
        <w:pStyle w:val="ConsPlusNormal"/>
        <w:jc w:val="both"/>
      </w:pPr>
    </w:p>
    <w:p w14:paraId="73C0F788" w14:textId="77777777" w:rsidR="003B1F3B" w:rsidRDefault="003B1F3B" w:rsidP="00A76425">
      <w:pPr>
        <w:pStyle w:val="ConsPlusNormal"/>
        <w:jc w:val="both"/>
      </w:pPr>
    </w:p>
    <w:p w14:paraId="4CE50F7F" w14:textId="77777777" w:rsidR="00A76425" w:rsidRDefault="00A76425" w:rsidP="00A76425">
      <w:pPr>
        <w:pStyle w:val="ConsPlusNormal"/>
        <w:jc w:val="right"/>
      </w:pPr>
      <w:r>
        <w:t>Форма</w:t>
      </w:r>
    </w:p>
    <w:p w14:paraId="0A9054FB" w14:textId="77777777" w:rsidR="00A76425" w:rsidRPr="0068353A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669"/>
      <w:bookmarkEnd w:id="3"/>
      <w:r w:rsidRPr="0068353A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5E18CC7E" w14:textId="77777777" w:rsidR="00A76425" w:rsidRPr="0068353A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3A">
        <w:rPr>
          <w:rFonts w:ascii="Times New Roman" w:hAnsi="Times New Roman" w:cs="Times New Roman"/>
          <w:b/>
          <w:sz w:val="28"/>
          <w:szCs w:val="28"/>
        </w:rPr>
        <w:t>о выполнении государственного задания</w:t>
      </w:r>
    </w:p>
    <w:p w14:paraId="7869D729" w14:textId="77777777" w:rsidR="00A76425" w:rsidRPr="0068353A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3A">
        <w:rPr>
          <w:rFonts w:ascii="Times New Roman" w:hAnsi="Times New Roman" w:cs="Times New Roman"/>
          <w:b/>
          <w:sz w:val="28"/>
          <w:szCs w:val="28"/>
        </w:rPr>
        <w:t>на _____ год и на плановый период _____ и _____ годов</w:t>
      </w:r>
    </w:p>
    <w:p w14:paraId="0F70347C" w14:textId="77777777" w:rsidR="00A76425" w:rsidRPr="0068353A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3A">
        <w:rPr>
          <w:rFonts w:ascii="Times New Roman" w:hAnsi="Times New Roman" w:cs="Times New Roman"/>
          <w:b/>
          <w:sz w:val="28"/>
          <w:szCs w:val="28"/>
        </w:rPr>
        <w:t>от «___» ______________ 20__ г.</w:t>
      </w:r>
    </w:p>
    <w:p w14:paraId="5E9A44CC" w14:textId="77777777" w:rsidR="00A76425" w:rsidRPr="00E017BF" w:rsidRDefault="00A76425" w:rsidP="00A764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17B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F4E3873" w14:textId="77777777" w:rsidR="00A76425" w:rsidRPr="00E017BF" w:rsidRDefault="00A76425" w:rsidP="00A76425">
      <w:pPr>
        <w:pStyle w:val="ConsPlusNonformat"/>
        <w:jc w:val="center"/>
        <w:rPr>
          <w:rFonts w:ascii="Times New Roman" w:hAnsi="Times New Roman" w:cs="Times New Roman"/>
        </w:rPr>
      </w:pPr>
      <w:r w:rsidRPr="00E017BF">
        <w:rPr>
          <w:rFonts w:ascii="Times New Roman" w:hAnsi="Times New Roman" w:cs="Times New Roman"/>
        </w:rPr>
        <w:t>(наименование областного государственного учреждения,</w:t>
      </w:r>
      <w:r>
        <w:rPr>
          <w:rFonts w:ascii="Times New Roman" w:hAnsi="Times New Roman" w:cs="Times New Roman"/>
        </w:rPr>
        <w:t xml:space="preserve"> </w:t>
      </w:r>
      <w:r w:rsidRPr="00E017BF">
        <w:rPr>
          <w:rFonts w:ascii="Times New Roman" w:hAnsi="Times New Roman" w:cs="Times New Roman"/>
        </w:rPr>
        <w:t>обособленного подразделения)</w:t>
      </w:r>
    </w:p>
    <w:p w14:paraId="56D874A9" w14:textId="77777777" w:rsidR="00A76425" w:rsidRPr="00E017BF" w:rsidRDefault="00A76425" w:rsidP="00A764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17B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017BF">
        <w:rPr>
          <w:rFonts w:ascii="Times New Roman" w:hAnsi="Times New Roman" w:cs="Times New Roman"/>
          <w:sz w:val="28"/>
          <w:szCs w:val="28"/>
        </w:rPr>
        <w:t>_</w:t>
      </w:r>
    </w:p>
    <w:p w14:paraId="49004BEA" w14:textId="77777777" w:rsidR="00A76425" w:rsidRPr="007432B1" w:rsidRDefault="00A76425" w:rsidP="00A7642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77539">
        <w:rPr>
          <w:rFonts w:ascii="Times New Roman" w:hAnsi="Times New Roman" w:cs="Times New Roman"/>
        </w:rPr>
        <w:t>(код государственной услуги (услуг)</w:t>
      </w:r>
      <w:hyperlink w:anchor="P946" w:history="1">
        <w:r w:rsidRPr="00E956C9">
          <w:rPr>
            <w:rFonts w:ascii="Times New Roman" w:hAnsi="Times New Roman" w:cs="Times New Roman"/>
            <w:vertAlign w:val="superscript"/>
          </w:rPr>
          <w:t>1</w:t>
        </w:r>
      </w:hyperlink>
      <w:proofErr w:type="gramEnd"/>
    </w:p>
    <w:p w14:paraId="2B6D25A7" w14:textId="77777777" w:rsidR="00A76425" w:rsidRPr="00E017BF" w:rsidRDefault="00A76425" w:rsidP="00A764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17BF">
        <w:rPr>
          <w:rFonts w:ascii="Times New Roman" w:hAnsi="Times New Roman" w:cs="Times New Roman"/>
          <w:sz w:val="28"/>
          <w:szCs w:val="28"/>
        </w:rPr>
        <w:t>Периодичность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E017BF">
        <w:rPr>
          <w:rFonts w:ascii="Times New Roman" w:hAnsi="Times New Roman" w:cs="Times New Roman"/>
          <w:sz w:val="28"/>
          <w:szCs w:val="28"/>
        </w:rPr>
        <w:t>_</w:t>
      </w:r>
    </w:p>
    <w:p w14:paraId="154A42C0" w14:textId="77777777" w:rsidR="00A76425" w:rsidRPr="00077539" w:rsidRDefault="00A76425" w:rsidP="00A76425">
      <w:pPr>
        <w:pStyle w:val="ConsPlusNonformat"/>
        <w:jc w:val="center"/>
        <w:rPr>
          <w:rFonts w:ascii="Times New Roman" w:hAnsi="Times New Roman" w:cs="Times New Roman"/>
        </w:rPr>
      </w:pPr>
      <w:r w:rsidRPr="00077539">
        <w:rPr>
          <w:rFonts w:ascii="Times New Roman" w:hAnsi="Times New Roman" w:cs="Times New Roman"/>
        </w:rPr>
        <w:t>(указывается в соответствии с периодичностью представления</w:t>
      </w:r>
      <w:r>
        <w:rPr>
          <w:rFonts w:ascii="Times New Roman" w:hAnsi="Times New Roman" w:cs="Times New Roman"/>
        </w:rPr>
        <w:t xml:space="preserve"> </w:t>
      </w:r>
      <w:r w:rsidRPr="00077539">
        <w:rPr>
          <w:rFonts w:ascii="Times New Roman" w:hAnsi="Times New Roman" w:cs="Times New Roman"/>
        </w:rPr>
        <w:t>отчета о выполнении государственного задания, установленной</w:t>
      </w:r>
      <w:r>
        <w:rPr>
          <w:rFonts w:ascii="Times New Roman" w:hAnsi="Times New Roman" w:cs="Times New Roman"/>
        </w:rPr>
        <w:t xml:space="preserve"> </w:t>
      </w:r>
      <w:r w:rsidRPr="00077539">
        <w:rPr>
          <w:rFonts w:ascii="Times New Roman" w:hAnsi="Times New Roman" w:cs="Times New Roman"/>
        </w:rPr>
        <w:t>в государственном задании)</w:t>
      </w:r>
    </w:p>
    <w:p w14:paraId="5CEF7360" w14:textId="77777777" w:rsidR="00A76425" w:rsidRPr="00617ED9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7ED9">
        <w:rPr>
          <w:rFonts w:ascii="Times New Roman" w:hAnsi="Times New Roman" w:cs="Times New Roman"/>
          <w:sz w:val="28"/>
          <w:szCs w:val="28"/>
        </w:rPr>
        <w:t>Часть 1. СВЕДЕНИЯ ОБ ОКАЗЫВАЕМЫХ ГОСУДАРСТВЕННЫХ УСЛУГАХ</w:t>
      </w:r>
      <w:hyperlink w:anchor="P947" w:history="1">
        <w:r w:rsidRPr="00E956C9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</w:p>
    <w:p w14:paraId="692A097B" w14:textId="77777777" w:rsidR="00A76425" w:rsidRPr="00617ED9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7ED9">
        <w:rPr>
          <w:rFonts w:ascii="Times New Roman" w:hAnsi="Times New Roman" w:cs="Times New Roman"/>
          <w:sz w:val="28"/>
          <w:szCs w:val="28"/>
        </w:rPr>
        <w:t>Раздел _____</w:t>
      </w:r>
    </w:p>
    <w:p w14:paraId="0CBAAB33" w14:textId="77777777" w:rsidR="00A76425" w:rsidRPr="00617ED9" w:rsidRDefault="00A76425" w:rsidP="00A76425">
      <w:pPr>
        <w:pStyle w:val="ConsPlusNonformat"/>
        <w:jc w:val="center"/>
        <w:rPr>
          <w:rFonts w:ascii="Times New Roman" w:hAnsi="Times New Roman" w:cs="Times New Roman"/>
        </w:rPr>
      </w:pPr>
      <w:r w:rsidRPr="00617ED9">
        <w:rPr>
          <w:rFonts w:ascii="Times New Roman" w:hAnsi="Times New Roman" w:cs="Times New Roman"/>
        </w:rPr>
        <w:t>(нумерация вводится при наличии 2 и более разделов)</w:t>
      </w:r>
    </w:p>
    <w:p w14:paraId="70466C23" w14:textId="77777777" w:rsidR="00A76425" w:rsidRPr="00AA75F4" w:rsidRDefault="00A76425" w:rsidP="00A7642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5F4">
        <w:rPr>
          <w:rFonts w:ascii="Times New Roman" w:hAnsi="Times New Roman" w:cs="Times New Roman"/>
          <w:sz w:val="28"/>
          <w:szCs w:val="28"/>
        </w:rPr>
        <w:t>Уникальный номер государственной услуги по общероссийскому базовому</w:t>
      </w:r>
      <w:r>
        <w:rPr>
          <w:rFonts w:ascii="Times New Roman" w:hAnsi="Times New Roman" w:cs="Times New Roman"/>
          <w:sz w:val="28"/>
          <w:szCs w:val="28"/>
        </w:rPr>
        <w:t xml:space="preserve"> перечню</w:t>
      </w:r>
      <w:r w:rsidRPr="00AA75F4">
        <w:rPr>
          <w:rFonts w:ascii="Times New Roman" w:hAnsi="Times New Roman" w:cs="Times New Roman"/>
          <w:sz w:val="28"/>
          <w:szCs w:val="28"/>
        </w:rPr>
        <w:t xml:space="preserve"> или региональному перечню: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AA75F4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A75F4">
        <w:rPr>
          <w:rFonts w:ascii="Times New Roman" w:hAnsi="Times New Roman" w:cs="Times New Roman"/>
          <w:sz w:val="28"/>
          <w:szCs w:val="28"/>
        </w:rPr>
        <w:t>________</w:t>
      </w:r>
    </w:p>
    <w:p w14:paraId="58AF65C9" w14:textId="77777777" w:rsidR="00A76425" w:rsidRDefault="00A76425" w:rsidP="00A76425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A75F4">
        <w:rPr>
          <w:rFonts w:ascii="Times New Roman" w:hAnsi="Times New Roman" w:cs="Times New Roman"/>
          <w:sz w:val="28"/>
          <w:szCs w:val="28"/>
        </w:rPr>
        <w:t>Наименование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Pr="00AA75F4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AA75F4">
        <w:rPr>
          <w:rFonts w:ascii="Times New Roman" w:hAnsi="Times New Roman" w:cs="Times New Roman"/>
          <w:sz w:val="28"/>
          <w:szCs w:val="28"/>
        </w:rPr>
        <w:t>__________</w:t>
      </w:r>
    </w:p>
    <w:p w14:paraId="5BE0BF96" w14:textId="77777777" w:rsidR="00A76425" w:rsidRPr="00AA75F4" w:rsidRDefault="00A76425" w:rsidP="00A7642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 xml:space="preserve">3. Категории потребителей государственной услуги: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A75F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AA75F4">
        <w:rPr>
          <w:rFonts w:ascii="Times New Roman" w:hAnsi="Times New Roman" w:cs="Times New Roman"/>
          <w:sz w:val="28"/>
          <w:szCs w:val="28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2268"/>
        <w:gridCol w:w="2268"/>
        <w:gridCol w:w="1843"/>
        <w:gridCol w:w="1842"/>
      </w:tblGrid>
      <w:tr w:rsidR="00A76425" w:rsidRPr="00E91181" w14:paraId="330B47B3" w14:textId="77777777" w:rsidTr="00D55699">
        <w:tc>
          <w:tcPr>
            <w:tcW w:w="6725" w:type="dxa"/>
            <w:gridSpan w:val="3"/>
          </w:tcPr>
          <w:p w14:paraId="5822C917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685" w:type="dxa"/>
            <w:gridSpan w:val="2"/>
          </w:tcPr>
          <w:p w14:paraId="49894AE6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</w:tr>
      <w:tr w:rsidR="00A76425" w:rsidRPr="00E91181" w14:paraId="4A7A44EE" w14:textId="77777777" w:rsidTr="00D55699">
        <w:tc>
          <w:tcPr>
            <w:tcW w:w="2189" w:type="dxa"/>
          </w:tcPr>
          <w:p w14:paraId="52CA7851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_____________</w:t>
            </w:r>
          </w:p>
          <w:p w14:paraId="3C76908B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(наименование показателя)</w:t>
            </w:r>
          </w:p>
        </w:tc>
        <w:tc>
          <w:tcPr>
            <w:tcW w:w="2268" w:type="dxa"/>
          </w:tcPr>
          <w:p w14:paraId="2B940B86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_____________</w:t>
            </w:r>
          </w:p>
          <w:p w14:paraId="698AE427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(наименование показателя)</w:t>
            </w:r>
          </w:p>
        </w:tc>
        <w:tc>
          <w:tcPr>
            <w:tcW w:w="2268" w:type="dxa"/>
          </w:tcPr>
          <w:p w14:paraId="105F8928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_____________</w:t>
            </w:r>
          </w:p>
          <w:p w14:paraId="3C1D86F8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(наименование показателя)</w:t>
            </w:r>
          </w:p>
        </w:tc>
        <w:tc>
          <w:tcPr>
            <w:tcW w:w="1843" w:type="dxa"/>
          </w:tcPr>
          <w:p w14:paraId="53CF9DDA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_____________</w:t>
            </w:r>
          </w:p>
          <w:p w14:paraId="5EE79227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(наименование показателя)</w:t>
            </w:r>
          </w:p>
        </w:tc>
        <w:tc>
          <w:tcPr>
            <w:tcW w:w="1842" w:type="dxa"/>
          </w:tcPr>
          <w:p w14:paraId="74DED9D3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_____________</w:t>
            </w:r>
          </w:p>
          <w:p w14:paraId="245776EE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(наименование показателя)</w:t>
            </w:r>
          </w:p>
        </w:tc>
      </w:tr>
      <w:tr w:rsidR="00A76425" w:rsidRPr="002A2764" w14:paraId="57E2D516" w14:textId="77777777" w:rsidTr="00D55699">
        <w:tc>
          <w:tcPr>
            <w:tcW w:w="2189" w:type="dxa"/>
          </w:tcPr>
          <w:p w14:paraId="4FB32857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1</w:t>
            </w:r>
          </w:p>
        </w:tc>
        <w:tc>
          <w:tcPr>
            <w:tcW w:w="2268" w:type="dxa"/>
          </w:tcPr>
          <w:p w14:paraId="271F6F31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2</w:t>
            </w:r>
          </w:p>
        </w:tc>
        <w:tc>
          <w:tcPr>
            <w:tcW w:w="2268" w:type="dxa"/>
          </w:tcPr>
          <w:p w14:paraId="7BF97F9E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3</w:t>
            </w:r>
          </w:p>
        </w:tc>
        <w:tc>
          <w:tcPr>
            <w:tcW w:w="1843" w:type="dxa"/>
          </w:tcPr>
          <w:p w14:paraId="2DA1C1EB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4</w:t>
            </w:r>
          </w:p>
        </w:tc>
        <w:tc>
          <w:tcPr>
            <w:tcW w:w="1842" w:type="dxa"/>
          </w:tcPr>
          <w:p w14:paraId="31990F0B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5</w:t>
            </w:r>
          </w:p>
        </w:tc>
      </w:tr>
      <w:tr w:rsidR="00A76425" w:rsidRPr="00E91181" w14:paraId="78506190" w14:textId="77777777" w:rsidTr="00D55699">
        <w:tc>
          <w:tcPr>
            <w:tcW w:w="2189" w:type="dxa"/>
          </w:tcPr>
          <w:p w14:paraId="3415A0C2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2268" w:type="dxa"/>
          </w:tcPr>
          <w:p w14:paraId="3CC4FE4E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2268" w:type="dxa"/>
          </w:tcPr>
          <w:p w14:paraId="6C5CC947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843" w:type="dxa"/>
          </w:tcPr>
          <w:p w14:paraId="3EA2ABEB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842" w:type="dxa"/>
          </w:tcPr>
          <w:p w14:paraId="01AA2B6B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</w:tr>
    </w:tbl>
    <w:p w14:paraId="3EBBCC45" w14:textId="77777777" w:rsidR="00A76425" w:rsidRPr="00B32600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 Сведения о фактическом достижении показателей, характеризующих объем и (или) качество государственной услуги:</w:t>
      </w:r>
    </w:p>
    <w:p w14:paraId="45985B4B" w14:textId="77777777" w:rsidR="00A76425" w:rsidRPr="00B32600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5.1. Показатели, характеризующие объем государственной услуги:</w:t>
      </w: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276"/>
        <w:gridCol w:w="1559"/>
        <w:gridCol w:w="1417"/>
        <w:gridCol w:w="1559"/>
        <w:gridCol w:w="1418"/>
        <w:gridCol w:w="1417"/>
      </w:tblGrid>
      <w:tr w:rsidR="00A76425" w:rsidRPr="00E91181" w14:paraId="0917A20B" w14:textId="77777777" w:rsidTr="00D55699">
        <w:tc>
          <w:tcPr>
            <w:tcW w:w="10409" w:type="dxa"/>
            <w:gridSpan w:val="7"/>
          </w:tcPr>
          <w:p w14:paraId="00F31920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Показатель объема государственной услуги</w:t>
            </w:r>
          </w:p>
        </w:tc>
      </w:tr>
      <w:tr w:rsidR="00A76425" w:rsidRPr="00E91181" w14:paraId="354CC07A" w14:textId="77777777" w:rsidTr="00D55699">
        <w:tc>
          <w:tcPr>
            <w:tcW w:w="1763" w:type="dxa"/>
          </w:tcPr>
          <w:p w14:paraId="6AB02310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наименование показателя</w:t>
            </w:r>
          </w:p>
        </w:tc>
        <w:tc>
          <w:tcPr>
            <w:tcW w:w="1276" w:type="dxa"/>
          </w:tcPr>
          <w:p w14:paraId="023E0275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единица измерения</w:t>
            </w:r>
          </w:p>
        </w:tc>
        <w:tc>
          <w:tcPr>
            <w:tcW w:w="1559" w:type="dxa"/>
          </w:tcPr>
          <w:p w14:paraId="1FF0F203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bookmarkStart w:id="4" w:name="P743"/>
            <w:bookmarkEnd w:id="4"/>
            <w:r w:rsidRPr="002A2764">
              <w:rPr>
                <w:sz w:val="20"/>
              </w:rPr>
              <w:t xml:space="preserve">утверждено в </w:t>
            </w:r>
            <w:proofErr w:type="spellStart"/>
            <w:proofErr w:type="gramStart"/>
            <w:r w:rsidRPr="002A2764">
              <w:rPr>
                <w:sz w:val="20"/>
              </w:rPr>
              <w:t>государствен</w:t>
            </w:r>
            <w:proofErr w:type="spellEnd"/>
            <w:r w:rsidRPr="002A2764">
              <w:rPr>
                <w:sz w:val="20"/>
              </w:rPr>
              <w:t>-ном</w:t>
            </w:r>
            <w:proofErr w:type="gramEnd"/>
            <w:r w:rsidRPr="002A2764">
              <w:rPr>
                <w:sz w:val="20"/>
              </w:rPr>
              <w:t xml:space="preserve"> задании на год</w:t>
            </w:r>
          </w:p>
        </w:tc>
        <w:tc>
          <w:tcPr>
            <w:tcW w:w="1417" w:type="dxa"/>
          </w:tcPr>
          <w:p w14:paraId="798116B5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bookmarkStart w:id="5" w:name="P744"/>
            <w:bookmarkEnd w:id="5"/>
            <w:r w:rsidRPr="002A2764">
              <w:rPr>
                <w:sz w:val="20"/>
              </w:rPr>
              <w:t>исполнено на отчетную дату</w:t>
            </w:r>
          </w:p>
        </w:tc>
        <w:tc>
          <w:tcPr>
            <w:tcW w:w="1559" w:type="dxa"/>
          </w:tcPr>
          <w:p w14:paraId="685128BE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 xml:space="preserve">допустимое (возможное) отклонение, </w:t>
            </w:r>
            <w:proofErr w:type="gramStart"/>
            <w:r w:rsidRPr="002A2764">
              <w:rPr>
                <w:sz w:val="20"/>
              </w:rPr>
              <w:t>установлен-</w:t>
            </w:r>
            <w:proofErr w:type="spellStart"/>
            <w:r w:rsidRPr="002A2764">
              <w:rPr>
                <w:sz w:val="20"/>
              </w:rPr>
              <w:t>ное</w:t>
            </w:r>
            <w:proofErr w:type="spellEnd"/>
            <w:proofErr w:type="gramEnd"/>
            <w:r w:rsidRPr="002A2764">
              <w:rPr>
                <w:sz w:val="20"/>
              </w:rPr>
              <w:t xml:space="preserve"> в </w:t>
            </w:r>
            <w:proofErr w:type="spellStart"/>
            <w:r w:rsidRPr="002A2764">
              <w:rPr>
                <w:sz w:val="20"/>
              </w:rPr>
              <w:t>государствен</w:t>
            </w:r>
            <w:proofErr w:type="spellEnd"/>
            <w:r w:rsidRPr="002A2764">
              <w:rPr>
                <w:sz w:val="20"/>
              </w:rPr>
              <w:t>-ном задании, %</w:t>
            </w:r>
          </w:p>
        </w:tc>
        <w:tc>
          <w:tcPr>
            <w:tcW w:w="1418" w:type="dxa"/>
          </w:tcPr>
          <w:p w14:paraId="0C94FF22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 xml:space="preserve">отклонение, </w:t>
            </w:r>
            <w:proofErr w:type="spellStart"/>
            <w:proofErr w:type="gramStart"/>
            <w:r w:rsidRPr="002A2764">
              <w:rPr>
                <w:sz w:val="20"/>
              </w:rPr>
              <w:t>превыша-ющее</w:t>
            </w:r>
            <w:proofErr w:type="spellEnd"/>
            <w:proofErr w:type="gramEnd"/>
            <w:r w:rsidRPr="002A2764">
              <w:rPr>
                <w:sz w:val="20"/>
              </w:rPr>
              <w:t xml:space="preserve"> допустимое (возможное) значение</w:t>
            </w:r>
            <w:hyperlink w:anchor="P948" w:history="1">
              <w:r w:rsidRPr="002A2764">
                <w:rPr>
                  <w:sz w:val="20"/>
                  <w:vertAlign w:val="superscript"/>
                </w:rPr>
                <w:t>3</w:t>
              </w:r>
            </w:hyperlink>
            <w:r w:rsidRPr="002A2764">
              <w:rPr>
                <w:sz w:val="20"/>
              </w:rPr>
              <w:t xml:space="preserve">: </w:t>
            </w:r>
            <w:hyperlink w:anchor="P744" w:history="1">
              <w:r w:rsidRPr="002A2764">
                <w:rPr>
                  <w:sz w:val="20"/>
                </w:rPr>
                <w:t>гр. 5</w:t>
              </w:r>
            </w:hyperlink>
            <w:r w:rsidRPr="002A2764">
              <w:rPr>
                <w:sz w:val="20"/>
              </w:rPr>
              <w:t xml:space="preserve"> / </w:t>
            </w:r>
            <w:hyperlink w:anchor="P743" w:history="1">
              <w:r w:rsidRPr="002A2764">
                <w:rPr>
                  <w:sz w:val="20"/>
                </w:rPr>
                <w:t>гр. 4</w:t>
              </w:r>
            </w:hyperlink>
            <w:r w:rsidRPr="002A2764">
              <w:rPr>
                <w:sz w:val="20"/>
              </w:rPr>
              <w:t xml:space="preserve"> х 100</w:t>
            </w:r>
          </w:p>
        </w:tc>
        <w:tc>
          <w:tcPr>
            <w:tcW w:w="1417" w:type="dxa"/>
          </w:tcPr>
          <w:p w14:paraId="4B0C635D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причины отклонения</w:t>
            </w:r>
          </w:p>
        </w:tc>
      </w:tr>
      <w:tr w:rsidR="00A76425" w:rsidRPr="002A2764" w14:paraId="5CBD1D74" w14:textId="77777777" w:rsidTr="00D55699">
        <w:tc>
          <w:tcPr>
            <w:tcW w:w="1763" w:type="dxa"/>
          </w:tcPr>
          <w:p w14:paraId="5C80CC0E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1</w:t>
            </w:r>
          </w:p>
        </w:tc>
        <w:tc>
          <w:tcPr>
            <w:tcW w:w="1276" w:type="dxa"/>
          </w:tcPr>
          <w:p w14:paraId="542116B7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2</w:t>
            </w:r>
          </w:p>
        </w:tc>
        <w:tc>
          <w:tcPr>
            <w:tcW w:w="1559" w:type="dxa"/>
          </w:tcPr>
          <w:p w14:paraId="14715E53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3</w:t>
            </w:r>
          </w:p>
        </w:tc>
        <w:tc>
          <w:tcPr>
            <w:tcW w:w="1417" w:type="dxa"/>
          </w:tcPr>
          <w:p w14:paraId="5C3C4295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4</w:t>
            </w:r>
          </w:p>
        </w:tc>
        <w:tc>
          <w:tcPr>
            <w:tcW w:w="1559" w:type="dxa"/>
          </w:tcPr>
          <w:p w14:paraId="0ED34352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5</w:t>
            </w:r>
          </w:p>
        </w:tc>
        <w:tc>
          <w:tcPr>
            <w:tcW w:w="1418" w:type="dxa"/>
          </w:tcPr>
          <w:p w14:paraId="59CA578F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6</w:t>
            </w:r>
          </w:p>
        </w:tc>
        <w:tc>
          <w:tcPr>
            <w:tcW w:w="1417" w:type="dxa"/>
          </w:tcPr>
          <w:p w14:paraId="428E00AF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7</w:t>
            </w:r>
          </w:p>
        </w:tc>
      </w:tr>
      <w:tr w:rsidR="00A76425" w:rsidRPr="002A2764" w14:paraId="1FCFB300" w14:textId="77777777" w:rsidTr="00D55699">
        <w:tc>
          <w:tcPr>
            <w:tcW w:w="1763" w:type="dxa"/>
          </w:tcPr>
          <w:p w14:paraId="5E1FC9D9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14:paraId="048F7A74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</w:tcPr>
          <w:p w14:paraId="0F5967D8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14:paraId="73F189AE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</w:tcPr>
          <w:p w14:paraId="143BCB9A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</w:tcPr>
          <w:p w14:paraId="54FEA24B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14:paraId="47A4FECC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</w:tr>
      <w:tr w:rsidR="00A76425" w:rsidRPr="002A2764" w14:paraId="1C5D2ABC" w14:textId="77777777" w:rsidTr="00D55699">
        <w:tc>
          <w:tcPr>
            <w:tcW w:w="1763" w:type="dxa"/>
          </w:tcPr>
          <w:p w14:paraId="7E12C723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14:paraId="316E7623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</w:tcPr>
          <w:p w14:paraId="75B6F042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14:paraId="062C0220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</w:tcPr>
          <w:p w14:paraId="615A39B3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</w:tcPr>
          <w:p w14:paraId="5D646B15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14:paraId="706CE369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</w:tr>
    </w:tbl>
    <w:p w14:paraId="3D3D1DE0" w14:textId="77777777" w:rsidR="00A76425" w:rsidRPr="00B32600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5.2. Показатели, характеризующие качество государственной услуги:</w:t>
      </w:r>
    </w:p>
    <w:p w14:paraId="6CB00153" w14:textId="77777777" w:rsidR="00A76425" w:rsidRPr="00B32600" w:rsidRDefault="00A76425" w:rsidP="00A76425">
      <w:pPr>
        <w:pStyle w:val="ConsPlusNormal"/>
        <w:jc w:val="both"/>
        <w:rPr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1418"/>
        <w:gridCol w:w="1928"/>
        <w:gridCol w:w="1417"/>
        <w:gridCol w:w="1616"/>
      </w:tblGrid>
      <w:tr w:rsidR="00A76425" w:rsidRPr="002A2764" w14:paraId="3D734A00" w14:textId="77777777" w:rsidTr="00D55699">
        <w:tc>
          <w:tcPr>
            <w:tcW w:w="10410" w:type="dxa"/>
            <w:gridSpan w:val="5"/>
          </w:tcPr>
          <w:p w14:paraId="372FBD05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Показатель качества государственной услуги</w:t>
            </w:r>
          </w:p>
        </w:tc>
      </w:tr>
      <w:tr w:rsidR="00A76425" w:rsidRPr="002A2764" w14:paraId="717699C9" w14:textId="77777777" w:rsidTr="00D55699">
        <w:tc>
          <w:tcPr>
            <w:tcW w:w="4031" w:type="dxa"/>
          </w:tcPr>
          <w:p w14:paraId="0AEAAC08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наименование показателя</w:t>
            </w:r>
          </w:p>
        </w:tc>
        <w:tc>
          <w:tcPr>
            <w:tcW w:w="1418" w:type="dxa"/>
          </w:tcPr>
          <w:p w14:paraId="67D67410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единица измерения</w:t>
            </w:r>
          </w:p>
        </w:tc>
        <w:tc>
          <w:tcPr>
            <w:tcW w:w="1928" w:type="dxa"/>
          </w:tcPr>
          <w:p w14:paraId="292F7CC1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утверждено в государственном задании на год</w:t>
            </w:r>
          </w:p>
        </w:tc>
        <w:tc>
          <w:tcPr>
            <w:tcW w:w="1417" w:type="dxa"/>
          </w:tcPr>
          <w:p w14:paraId="1DD1C405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исполнено на отчетную дату</w:t>
            </w:r>
          </w:p>
        </w:tc>
        <w:tc>
          <w:tcPr>
            <w:tcW w:w="1616" w:type="dxa"/>
          </w:tcPr>
          <w:p w14:paraId="1359A75F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причины отклонения</w:t>
            </w:r>
          </w:p>
        </w:tc>
      </w:tr>
      <w:tr w:rsidR="00A76425" w:rsidRPr="002A2764" w14:paraId="1F08B76D" w14:textId="77777777" w:rsidTr="00D55699">
        <w:tc>
          <w:tcPr>
            <w:tcW w:w="4031" w:type="dxa"/>
          </w:tcPr>
          <w:p w14:paraId="6DF6AFA6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1</w:t>
            </w:r>
          </w:p>
        </w:tc>
        <w:tc>
          <w:tcPr>
            <w:tcW w:w="1418" w:type="dxa"/>
          </w:tcPr>
          <w:p w14:paraId="2BBD686B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2</w:t>
            </w:r>
          </w:p>
        </w:tc>
        <w:tc>
          <w:tcPr>
            <w:tcW w:w="1928" w:type="dxa"/>
          </w:tcPr>
          <w:p w14:paraId="1C5BA71E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3</w:t>
            </w:r>
          </w:p>
        </w:tc>
        <w:tc>
          <w:tcPr>
            <w:tcW w:w="1417" w:type="dxa"/>
          </w:tcPr>
          <w:p w14:paraId="0326E000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4</w:t>
            </w:r>
          </w:p>
        </w:tc>
        <w:tc>
          <w:tcPr>
            <w:tcW w:w="1616" w:type="dxa"/>
          </w:tcPr>
          <w:p w14:paraId="056C1906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5</w:t>
            </w:r>
          </w:p>
        </w:tc>
      </w:tr>
      <w:tr w:rsidR="00A76425" w:rsidRPr="002A2764" w14:paraId="29C087A0" w14:textId="77777777" w:rsidTr="00D55699">
        <w:tc>
          <w:tcPr>
            <w:tcW w:w="4031" w:type="dxa"/>
          </w:tcPr>
          <w:p w14:paraId="2C719C91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</w:tcPr>
          <w:p w14:paraId="1D903850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928" w:type="dxa"/>
          </w:tcPr>
          <w:p w14:paraId="40CD17C9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14:paraId="17165D7D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616" w:type="dxa"/>
          </w:tcPr>
          <w:p w14:paraId="500D4FF0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</w:tr>
      <w:tr w:rsidR="00A76425" w:rsidRPr="002A2764" w14:paraId="6A6CA457" w14:textId="77777777" w:rsidTr="00D55699">
        <w:tc>
          <w:tcPr>
            <w:tcW w:w="4031" w:type="dxa"/>
          </w:tcPr>
          <w:p w14:paraId="5A1FCC02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</w:tcPr>
          <w:p w14:paraId="10E23C20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928" w:type="dxa"/>
          </w:tcPr>
          <w:p w14:paraId="52295178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14:paraId="16274B21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616" w:type="dxa"/>
          </w:tcPr>
          <w:p w14:paraId="7C79DEFE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</w:tr>
    </w:tbl>
    <w:p w14:paraId="64E9975D" w14:textId="77777777" w:rsidR="008B1DB6" w:rsidRDefault="008B1DB6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060AAFE" w14:textId="77777777" w:rsidR="00A76425" w:rsidRPr="007432B1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 xml:space="preserve">Часть 2. СВЕДЕНИЯ О ВЫПОЛНЯЕМЫХ </w:t>
      </w:r>
      <w:r w:rsidRPr="007432B1">
        <w:rPr>
          <w:rFonts w:ascii="Times New Roman" w:hAnsi="Times New Roman" w:cs="Times New Roman"/>
          <w:sz w:val="28"/>
          <w:szCs w:val="28"/>
        </w:rPr>
        <w:t>РАБОТАХ</w:t>
      </w:r>
      <w:hyperlink w:anchor="P949" w:history="1">
        <w:r w:rsidRPr="00DE170B">
          <w:rPr>
            <w:rFonts w:ascii="Times New Roman" w:hAnsi="Times New Roman" w:cs="Times New Roman"/>
            <w:sz w:val="28"/>
            <w:szCs w:val="28"/>
            <w:vertAlign w:val="superscript"/>
          </w:rPr>
          <w:t>4</w:t>
        </w:r>
      </w:hyperlink>
    </w:p>
    <w:p w14:paraId="478CB4CE" w14:textId="77777777" w:rsidR="00A76425" w:rsidRPr="00B32600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Раздел _____</w:t>
      </w:r>
    </w:p>
    <w:p w14:paraId="7C011747" w14:textId="77777777" w:rsidR="00A76425" w:rsidRPr="00B32600" w:rsidRDefault="00A76425" w:rsidP="00A76425">
      <w:pPr>
        <w:pStyle w:val="ConsPlusNonformat"/>
        <w:jc w:val="center"/>
        <w:rPr>
          <w:rFonts w:ascii="Times New Roman" w:hAnsi="Times New Roman" w:cs="Times New Roman"/>
        </w:rPr>
      </w:pPr>
      <w:r w:rsidRPr="00B32600">
        <w:rPr>
          <w:rFonts w:ascii="Times New Roman" w:hAnsi="Times New Roman" w:cs="Times New Roman"/>
        </w:rPr>
        <w:t>(нумерация вводится при наличии 2 и более разделов)</w:t>
      </w:r>
    </w:p>
    <w:p w14:paraId="50E6F3D5" w14:textId="77777777" w:rsidR="00A76425" w:rsidRPr="008C700E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 xml:space="preserve">1. Уникальный номер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8C700E">
        <w:rPr>
          <w:rFonts w:ascii="Times New Roman" w:hAnsi="Times New Roman" w:cs="Times New Roman"/>
          <w:sz w:val="28"/>
          <w:szCs w:val="28"/>
        </w:rPr>
        <w:t xml:space="preserve"> по региональному перечню: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8C70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8C700E">
        <w:rPr>
          <w:rFonts w:ascii="Times New Roman" w:hAnsi="Times New Roman" w:cs="Times New Roman"/>
          <w:sz w:val="28"/>
          <w:szCs w:val="28"/>
        </w:rPr>
        <w:t>__</w:t>
      </w:r>
    </w:p>
    <w:p w14:paraId="472501BA" w14:textId="77777777" w:rsidR="00A76425" w:rsidRPr="008C700E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71C0241E" w14:textId="77777777" w:rsidR="00A76425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 xml:space="preserve">2. Наименование работы: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73369426" w14:textId="77777777" w:rsidR="00A76425" w:rsidRPr="008C700E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8C700E">
        <w:rPr>
          <w:rFonts w:ascii="Times New Roman" w:hAnsi="Times New Roman" w:cs="Times New Roman"/>
          <w:sz w:val="28"/>
          <w:szCs w:val="28"/>
        </w:rPr>
        <w:t>__</w:t>
      </w:r>
    </w:p>
    <w:p w14:paraId="0FDE5C63" w14:textId="77777777" w:rsidR="00A76425" w:rsidRPr="008C700E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3. Категории потребителей работы: 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C700E">
        <w:rPr>
          <w:rFonts w:ascii="Times New Roman" w:hAnsi="Times New Roman" w:cs="Times New Roman"/>
          <w:sz w:val="28"/>
          <w:szCs w:val="28"/>
        </w:rPr>
        <w:t>_</w:t>
      </w:r>
    </w:p>
    <w:p w14:paraId="608AE8B3" w14:textId="77777777" w:rsidR="00A76425" w:rsidRPr="008C700E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4C0E17B5" w14:textId="77777777" w:rsidR="00A76425" w:rsidRPr="008C700E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4. Показатели, характеризующие содержание, условия (формы) работы: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2126"/>
        <w:gridCol w:w="2126"/>
        <w:gridCol w:w="1985"/>
        <w:gridCol w:w="2126"/>
      </w:tblGrid>
      <w:tr w:rsidR="00A76425" w:rsidRPr="0011552B" w14:paraId="72582238" w14:textId="77777777" w:rsidTr="00D55699">
        <w:tc>
          <w:tcPr>
            <w:tcW w:w="6299" w:type="dxa"/>
            <w:gridSpan w:val="3"/>
          </w:tcPr>
          <w:p w14:paraId="53B05E2F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4111" w:type="dxa"/>
            <w:gridSpan w:val="2"/>
          </w:tcPr>
          <w:p w14:paraId="301A0C57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</w:tr>
      <w:tr w:rsidR="00A76425" w:rsidRPr="0011552B" w14:paraId="1EB2F32B" w14:textId="77777777" w:rsidTr="00D55699">
        <w:tc>
          <w:tcPr>
            <w:tcW w:w="2047" w:type="dxa"/>
          </w:tcPr>
          <w:p w14:paraId="3A25BC86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_____________</w:t>
            </w:r>
          </w:p>
          <w:p w14:paraId="54BE3606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(наименование показателя)</w:t>
            </w:r>
          </w:p>
        </w:tc>
        <w:tc>
          <w:tcPr>
            <w:tcW w:w="2126" w:type="dxa"/>
          </w:tcPr>
          <w:p w14:paraId="202B59C0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_____________</w:t>
            </w:r>
          </w:p>
          <w:p w14:paraId="3A1EDEDC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(наименование показателя)</w:t>
            </w:r>
          </w:p>
        </w:tc>
        <w:tc>
          <w:tcPr>
            <w:tcW w:w="2126" w:type="dxa"/>
          </w:tcPr>
          <w:p w14:paraId="4D587C08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_____________</w:t>
            </w:r>
          </w:p>
          <w:p w14:paraId="569B1E24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(наименование показателя)</w:t>
            </w:r>
          </w:p>
        </w:tc>
        <w:tc>
          <w:tcPr>
            <w:tcW w:w="1985" w:type="dxa"/>
          </w:tcPr>
          <w:p w14:paraId="17E01FC0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_____________</w:t>
            </w:r>
          </w:p>
          <w:p w14:paraId="0C2EC5F8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(наименование показателя)</w:t>
            </w:r>
          </w:p>
        </w:tc>
        <w:tc>
          <w:tcPr>
            <w:tcW w:w="2126" w:type="dxa"/>
          </w:tcPr>
          <w:p w14:paraId="796D7DED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_____________</w:t>
            </w:r>
          </w:p>
          <w:p w14:paraId="7884EE32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(наименование показателя)</w:t>
            </w:r>
          </w:p>
        </w:tc>
      </w:tr>
      <w:tr w:rsidR="00A76425" w:rsidRPr="0011552B" w14:paraId="05C985DD" w14:textId="77777777" w:rsidTr="00D55699">
        <w:tc>
          <w:tcPr>
            <w:tcW w:w="2047" w:type="dxa"/>
          </w:tcPr>
          <w:p w14:paraId="52278DF7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1</w:t>
            </w:r>
          </w:p>
        </w:tc>
        <w:tc>
          <w:tcPr>
            <w:tcW w:w="2126" w:type="dxa"/>
          </w:tcPr>
          <w:p w14:paraId="527E124C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2</w:t>
            </w:r>
          </w:p>
        </w:tc>
        <w:tc>
          <w:tcPr>
            <w:tcW w:w="2126" w:type="dxa"/>
          </w:tcPr>
          <w:p w14:paraId="4990D815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3</w:t>
            </w:r>
          </w:p>
        </w:tc>
        <w:tc>
          <w:tcPr>
            <w:tcW w:w="1985" w:type="dxa"/>
          </w:tcPr>
          <w:p w14:paraId="54BE7BBD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4</w:t>
            </w:r>
          </w:p>
        </w:tc>
        <w:tc>
          <w:tcPr>
            <w:tcW w:w="2126" w:type="dxa"/>
          </w:tcPr>
          <w:p w14:paraId="2A9DE0E5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5</w:t>
            </w:r>
          </w:p>
        </w:tc>
      </w:tr>
      <w:tr w:rsidR="00A76425" w:rsidRPr="0011552B" w14:paraId="6C0E111C" w14:textId="77777777" w:rsidTr="00D55699">
        <w:tc>
          <w:tcPr>
            <w:tcW w:w="2047" w:type="dxa"/>
          </w:tcPr>
          <w:p w14:paraId="1F212C81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</w:tcPr>
          <w:p w14:paraId="56B513B3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</w:tcPr>
          <w:p w14:paraId="7BC194C3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14:paraId="4C74FBC5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</w:tcPr>
          <w:p w14:paraId="3EEB8304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</w:tr>
    </w:tbl>
    <w:p w14:paraId="72B34526" w14:textId="77777777"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5. Сведения о фактическом достижении показателей, характеризующих объем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709">
        <w:rPr>
          <w:rFonts w:ascii="Times New Roman" w:hAnsi="Times New Roman" w:cs="Times New Roman"/>
          <w:sz w:val="28"/>
          <w:szCs w:val="28"/>
        </w:rPr>
        <w:t>(или) качество работы:</w:t>
      </w:r>
    </w:p>
    <w:p w14:paraId="6270A4E2" w14:textId="77777777"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5.1. Показатели, характеризующие объем работы: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247"/>
        <w:gridCol w:w="1588"/>
        <w:gridCol w:w="1276"/>
        <w:gridCol w:w="1701"/>
        <w:gridCol w:w="1417"/>
        <w:gridCol w:w="1418"/>
      </w:tblGrid>
      <w:tr w:rsidR="00A76425" w:rsidRPr="0011552B" w14:paraId="3E44BB45" w14:textId="77777777" w:rsidTr="00D55699">
        <w:tc>
          <w:tcPr>
            <w:tcW w:w="10410" w:type="dxa"/>
            <w:gridSpan w:val="7"/>
          </w:tcPr>
          <w:p w14:paraId="16726977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Показатель объема работы</w:t>
            </w:r>
          </w:p>
        </w:tc>
      </w:tr>
      <w:tr w:rsidR="00A76425" w:rsidRPr="0011552B" w14:paraId="2334BA7A" w14:textId="77777777" w:rsidTr="00D55699">
        <w:tc>
          <w:tcPr>
            <w:tcW w:w="1763" w:type="dxa"/>
          </w:tcPr>
          <w:p w14:paraId="6DD11304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наименование показателя</w:t>
            </w:r>
          </w:p>
        </w:tc>
        <w:tc>
          <w:tcPr>
            <w:tcW w:w="1247" w:type="dxa"/>
          </w:tcPr>
          <w:p w14:paraId="08D36F33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единица измерения</w:t>
            </w:r>
          </w:p>
        </w:tc>
        <w:tc>
          <w:tcPr>
            <w:tcW w:w="1588" w:type="dxa"/>
          </w:tcPr>
          <w:p w14:paraId="325DBCFD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bookmarkStart w:id="6" w:name="P868"/>
            <w:bookmarkEnd w:id="6"/>
            <w:r w:rsidRPr="002A2764">
              <w:rPr>
                <w:sz w:val="20"/>
              </w:rPr>
              <w:t xml:space="preserve">утверждено в </w:t>
            </w:r>
            <w:proofErr w:type="spellStart"/>
            <w:proofErr w:type="gramStart"/>
            <w:r w:rsidRPr="002A2764">
              <w:rPr>
                <w:sz w:val="20"/>
              </w:rPr>
              <w:t>государствен</w:t>
            </w:r>
            <w:proofErr w:type="spellEnd"/>
            <w:r w:rsidRPr="002A2764">
              <w:rPr>
                <w:sz w:val="20"/>
              </w:rPr>
              <w:t>-ном</w:t>
            </w:r>
            <w:proofErr w:type="gramEnd"/>
            <w:r w:rsidRPr="002A2764">
              <w:rPr>
                <w:sz w:val="20"/>
              </w:rPr>
              <w:t xml:space="preserve"> задании на год</w:t>
            </w:r>
          </w:p>
        </w:tc>
        <w:tc>
          <w:tcPr>
            <w:tcW w:w="1276" w:type="dxa"/>
          </w:tcPr>
          <w:p w14:paraId="5127F7FF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bookmarkStart w:id="7" w:name="P869"/>
            <w:bookmarkEnd w:id="7"/>
            <w:r w:rsidRPr="002A2764">
              <w:rPr>
                <w:sz w:val="20"/>
              </w:rPr>
              <w:t>исполнено на отчетную дату</w:t>
            </w:r>
          </w:p>
        </w:tc>
        <w:tc>
          <w:tcPr>
            <w:tcW w:w="1701" w:type="dxa"/>
          </w:tcPr>
          <w:p w14:paraId="0561D36C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 xml:space="preserve">допустимое (возможное) отклонение, установленное в </w:t>
            </w:r>
            <w:proofErr w:type="spellStart"/>
            <w:proofErr w:type="gramStart"/>
            <w:r w:rsidRPr="002A2764">
              <w:rPr>
                <w:sz w:val="20"/>
              </w:rPr>
              <w:t>государствен</w:t>
            </w:r>
            <w:proofErr w:type="spellEnd"/>
            <w:r w:rsidRPr="002A2764">
              <w:rPr>
                <w:sz w:val="20"/>
              </w:rPr>
              <w:t>-ном</w:t>
            </w:r>
            <w:proofErr w:type="gramEnd"/>
            <w:r w:rsidRPr="002A2764">
              <w:rPr>
                <w:sz w:val="20"/>
              </w:rPr>
              <w:t xml:space="preserve"> задании, %</w:t>
            </w:r>
          </w:p>
        </w:tc>
        <w:tc>
          <w:tcPr>
            <w:tcW w:w="1417" w:type="dxa"/>
          </w:tcPr>
          <w:p w14:paraId="14F88B49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 xml:space="preserve">отклонение, </w:t>
            </w:r>
            <w:proofErr w:type="spellStart"/>
            <w:proofErr w:type="gramStart"/>
            <w:r w:rsidRPr="002A2764">
              <w:rPr>
                <w:sz w:val="20"/>
              </w:rPr>
              <w:t>превыша-ющее</w:t>
            </w:r>
            <w:proofErr w:type="spellEnd"/>
            <w:proofErr w:type="gramEnd"/>
            <w:r w:rsidRPr="002A2764">
              <w:rPr>
                <w:sz w:val="20"/>
              </w:rPr>
              <w:t xml:space="preserve"> допустимое (возможное) значение</w:t>
            </w:r>
            <w:hyperlink w:anchor="P948" w:history="1">
              <w:r w:rsidRPr="002A2764">
                <w:rPr>
                  <w:sz w:val="20"/>
                  <w:vertAlign w:val="superscript"/>
                </w:rPr>
                <w:t>3</w:t>
              </w:r>
            </w:hyperlink>
            <w:r w:rsidRPr="002A2764">
              <w:rPr>
                <w:sz w:val="20"/>
              </w:rPr>
              <w:t xml:space="preserve">: </w:t>
            </w:r>
            <w:hyperlink w:anchor="P869" w:history="1">
              <w:r w:rsidRPr="002A2764">
                <w:rPr>
                  <w:sz w:val="20"/>
                </w:rPr>
                <w:t>гр. 5</w:t>
              </w:r>
            </w:hyperlink>
            <w:r w:rsidRPr="002A2764">
              <w:rPr>
                <w:sz w:val="20"/>
              </w:rPr>
              <w:t xml:space="preserve"> / </w:t>
            </w:r>
            <w:hyperlink w:anchor="P868" w:history="1">
              <w:r w:rsidRPr="002A2764">
                <w:rPr>
                  <w:sz w:val="20"/>
                </w:rPr>
                <w:t>гр. 4</w:t>
              </w:r>
            </w:hyperlink>
            <w:r w:rsidRPr="002A2764">
              <w:rPr>
                <w:sz w:val="20"/>
              </w:rPr>
              <w:t xml:space="preserve"> х 100</w:t>
            </w:r>
          </w:p>
        </w:tc>
        <w:tc>
          <w:tcPr>
            <w:tcW w:w="1418" w:type="dxa"/>
          </w:tcPr>
          <w:p w14:paraId="1E043A13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причины отклонения</w:t>
            </w:r>
          </w:p>
        </w:tc>
      </w:tr>
      <w:tr w:rsidR="00A76425" w:rsidRPr="0011552B" w14:paraId="7D358CDA" w14:textId="77777777" w:rsidTr="00D55699">
        <w:tc>
          <w:tcPr>
            <w:tcW w:w="1763" w:type="dxa"/>
          </w:tcPr>
          <w:p w14:paraId="38E2B06A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1</w:t>
            </w:r>
          </w:p>
        </w:tc>
        <w:tc>
          <w:tcPr>
            <w:tcW w:w="1247" w:type="dxa"/>
          </w:tcPr>
          <w:p w14:paraId="6B96A108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2</w:t>
            </w:r>
          </w:p>
        </w:tc>
        <w:tc>
          <w:tcPr>
            <w:tcW w:w="1588" w:type="dxa"/>
          </w:tcPr>
          <w:p w14:paraId="0CAC9789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3</w:t>
            </w:r>
          </w:p>
        </w:tc>
        <w:tc>
          <w:tcPr>
            <w:tcW w:w="1276" w:type="dxa"/>
          </w:tcPr>
          <w:p w14:paraId="543E1E56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4</w:t>
            </w:r>
          </w:p>
        </w:tc>
        <w:tc>
          <w:tcPr>
            <w:tcW w:w="1701" w:type="dxa"/>
          </w:tcPr>
          <w:p w14:paraId="6E1EB297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5</w:t>
            </w:r>
          </w:p>
        </w:tc>
        <w:tc>
          <w:tcPr>
            <w:tcW w:w="1417" w:type="dxa"/>
          </w:tcPr>
          <w:p w14:paraId="2AB63388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6</w:t>
            </w:r>
          </w:p>
        </w:tc>
        <w:tc>
          <w:tcPr>
            <w:tcW w:w="1418" w:type="dxa"/>
          </w:tcPr>
          <w:p w14:paraId="2AE3B8CE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7</w:t>
            </w:r>
          </w:p>
        </w:tc>
      </w:tr>
      <w:tr w:rsidR="00A76425" w:rsidRPr="0011552B" w14:paraId="3E8791A3" w14:textId="77777777" w:rsidTr="00D55699">
        <w:tc>
          <w:tcPr>
            <w:tcW w:w="1763" w:type="dxa"/>
          </w:tcPr>
          <w:p w14:paraId="0A69751E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0ABEC55C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53A61C82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6A08903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7B4ED23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14:paraId="72FA48A1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</w:tcPr>
          <w:p w14:paraId="06C13E81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</w:tr>
      <w:tr w:rsidR="00A76425" w:rsidRPr="0011552B" w14:paraId="0D47DD0B" w14:textId="77777777" w:rsidTr="00D55699">
        <w:tc>
          <w:tcPr>
            <w:tcW w:w="1763" w:type="dxa"/>
          </w:tcPr>
          <w:p w14:paraId="71EAEB96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5C5CBD5F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6CD9C44B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94C68D4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35E8953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14:paraId="5CC6F5D0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</w:tcPr>
          <w:p w14:paraId="57D12366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</w:tr>
    </w:tbl>
    <w:p w14:paraId="18F7B26F" w14:textId="77777777" w:rsidR="00A76425" w:rsidRDefault="00A76425" w:rsidP="00A76425">
      <w:pPr>
        <w:pStyle w:val="ConsPlusNormal"/>
        <w:jc w:val="both"/>
        <w:rPr>
          <w:szCs w:val="28"/>
        </w:rPr>
      </w:pPr>
    </w:p>
    <w:p w14:paraId="71851214" w14:textId="77777777" w:rsidR="002A2764" w:rsidRDefault="002A2764" w:rsidP="00A76425">
      <w:pPr>
        <w:pStyle w:val="ConsPlusNormal"/>
        <w:jc w:val="both"/>
        <w:rPr>
          <w:szCs w:val="28"/>
        </w:rPr>
      </w:pPr>
    </w:p>
    <w:p w14:paraId="19138D97" w14:textId="77777777" w:rsidR="002A2764" w:rsidRPr="00D76709" w:rsidRDefault="002A2764" w:rsidP="00A76425">
      <w:pPr>
        <w:pStyle w:val="ConsPlusNormal"/>
        <w:jc w:val="both"/>
        <w:rPr>
          <w:szCs w:val="28"/>
        </w:rPr>
      </w:pPr>
    </w:p>
    <w:p w14:paraId="1E2BAB4E" w14:textId="77777777"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5.2. Показатели, характеризующие качество работы:</w:t>
      </w: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701"/>
        <w:gridCol w:w="1928"/>
        <w:gridCol w:w="1615"/>
        <w:gridCol w:w="1701"/>
      </w:tblGrid>
      <w:tr w:rsidR="00A76425" w:rsidRPr="002A2764" w14:paraId="16CEB9E1" w14:textId="77777777" w:rsidTr="00D55699">
        <w:tc>
          <w:tcPr>
            <w:tcW w:w="10409" w:type="dxa"/>
            <w:gridSpan w:val="5"/>
          </w:tcPr>
          <w:p w14:paraId="0C5793D3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Показатель качества работы</w:t>
            </w:r>
          </w:p>
        </w:tc>
      </w:tr>
      <w:tr w:rsidR="00A76425" w:rsidRPr="002A2764" w14:paraId="01EF41F3" w14:textId="77777777" w:rsidTr="00D55699">
        <w:tc>
          <w:tcPr>
            <w:tcW w:w="3464" w:type="dxa"/>
          </w:tcPr>
          <w:p w14:paraId="13BDB75F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наименование показателя</w:t>
            </w:r>
          </w:p>
        </w:tc>
        <w:tc>
          <w:tcPr>
            <w:tcW w:w="1701" w:type="dxa"/>
          </w:tcPr>
          <w:p w14:paraId="703067B0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единица измерения</w:t>
            </w:r>
          </w:p>
        </w:tc>
        <w:tc>
          <w:tcPr>
            <w:tcW w:w="1928" w:type="dxa"/>
          </w:tcPr>
          <w:p w14:paraId="0C06C347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утверждено в государственном задании на год</w:t>
            </w:r>
          </w:p>
        </w:tc>
        <w:tc>
          <w:tcPr>
            <w:tcW w:w="1615" w:type="dxa"/>
          </w:tcPr>
          <w:p w14:paraId="7A7E237A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исполнено на отчетную дату</w:t>
            </w:r>
          </w:p>
        </w:tc>
        <w:tc>
          <w:tcPr>
            <w:tcW w:w="1701" w:type="dxa"/>
          </w:tcPr>
          <w:p w14:paraId="5423F15C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причины отклонения</w:t>
            </w:r>
          </w:p>
        </w:tc>
      </w:tr>
      <w:tr w:rsidR="00A76425" w:rsidRPr="002A2764" w14:paraId="041FEB63" w14:textId="77777777" w:rsidTr="00D55699">
        <w:tc>
          <w:tcPr>
            <w:tcW w:w="3464" w:type="dxa"/>
          </w:tcPr>
          <w:p w14:paraId="52C1AD7D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1</w:t>
            </w:r>
          </w:p>
        </w:tc>
        <w:tc>
          <w:tcPr>
            <w:tcW w:w="1701" w:type="dxa"/>
          </w:tcPr>
          <w:p w14:paraId="6B2986AD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2</w:t>
            </w:r>
          </w:p>
        </w:tc>
        <w:tc>
          <w:tcPr>
            <w:tcW w:w="1928" w:type="dxa"/>
          </w:tcPr>
          <w:p w14:paraId="33208BC4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3</w:t>
            </w:r>
          </w:p>
        </w:tc>
        <w:tc>
          <w:tcPr>
            <w:tcW w:w="1615" w:type="dxa"/>
          </w:tcPr>
          <w:p w14:paraId="029EADDB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4</w:t>
            </w:r>
          </w:p>
        </w:tc>
        <w:tc>
          <w:tcPr>
            <w:tcW w:w="1701" w:type="dxa"/>
          </w:tcPr>
          <w:p w14:paraId="1C806142" w14:textId="77777777"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5</w:t>
            </w:r>
          </w:p>
        </w:tc>
      </w:tr>
      <w:tr w:rsidR="00A76425" w:rsidRPr="002A2764" w14:paraId="3140F31E" w14:textId="77777777" w:rsidTr="00D55699">
        <w:tc>
          <w:tcPr>
            <w:tcW w:w="3464" w:type="dxa"/>
          </w:tcPr>
          <w:p w14:paraId="5795E73E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14:paraId="2CD50ACB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928" w:type="dxa"/>
            <w:vAlign w:val="bottom"/>
          </w:tcPr>
          <w:p w14:paraId="040BDC5A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615" w:type="dxa"/>
            <w:vAlign w:val="bottom"/>
          </w:tcPr>
          <w:p w14:paraId="56110A90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14:paraId="66CF140C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</w:tr>
      <w:tr w:rsidR="00A76425" w:rsidRPr="002A2764" w14:paraId="2EE0F35F" w14:textId="77777777" w:rsidTr="00D55699">
        <w:tc>
          <w:tcPr>
            <w:tcW w:w="3464" w:type="dxa"/>
            <w:vAlign w:val="bottom"/>
          </w:tcPr>
          <w:p w14:paraId="23BB88D0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14:paraId="6C7C4EE7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928" w:type="dxa"/>
            <w:vAlign w:val="bottom"/>
          </w:tcPr>
          <w:p w14:paraId="77EBEEB9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615" w:type="dxa"/>
            <w:vAlign w:val="bottom"/>
          </w:tcPr>
          <w:p w14:paraId="31322452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14:paraId="6BA83407" w14:textId="77777777"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</w:tr>
    </w:tbl>
    <w:p w14:paraId="06E53CB0" w14:textId="77777777" w:rsidR="00A76425" w:rsidRPr="00D76709" w:rsidRDefault="00A76425" w:rsidP="00A76425">
      <w:pPr>
        <w:pStyle w:val="ConsPlusNormal"/>
        <w:jc w:val="both"/>
        <w:rPr>
          <w:szCs w:val="28"/>
        </w:rPr>
      </w:pPr>
    </w:p>
    <w:p w14:paraId="2355CFC1" w14:textId="77777777" w:rsidR="00A76425" w:rsidRPr="00D76709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Часть 3</w:t>
      </w:r>
    </w:p>
    <w:p w14:paraId="2E0FF236" w14:textId="77777777"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4CBC5F4" w14:textId="77777777"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Сведения о фактическом достижении иных показателей, связанных с выполнением государственного задания, 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D76709">
        <w:rPr>
          <w:rFonts w:ascii="Times New Roman" w:hAnsi="Times New Roman" w:cs="Times New Roman"/>
          <w:sz w:val="28"/>
          <w:szCs w:val="28"/>
        </w:rPr>
        <w:t>__________</w:t>
      </w:r>
    </w:p>
    <w:p w14:paraId="0875EE4C" w14:textId="77777777"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2F43861E" w14:textId="77777777"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4C7D02B1" w14:textId="77777777"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2DD1950" w14:textId="77777777"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Руководит</w:t>
      </w:r>
      <w:r>
        <w:rPr>
          <w:rFonts w:ascii="Times New Roman" w:hAnsi="Times New Roman" w:cs="Times New Roman"/>
          <w:sz w:val="28"/>
          <w:szCs w:val="28"/>
        </w:rPr>
        <w:t>ель (уполномоченное лицо) __</w:t>
      </w:r>
      <w:r w:rsidRPr="00D7670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76709">
        <w:rPr>
          <w:rFonts w:ascii="Times New Roman" w:hAnsi="Times New Roman" w:cs="Times New Roman"/>
          <w:sz w:val="28"/>
          <w:szCs w:val="28"/>
        </w:rPr>
        <w:t>___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76709">
        <w:rPr>
          <w:rFonts w:ascii="Times New Roman" w:hAnsi="Times New Roman" w:cs="Times New Roman"/>
          <w:sz w:val="28"/>
          <w:szCs w:val="28"/>
        </w:rPr>
        <w:t>_________ 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27210A2D" w14:textId="77777777" w:rsidR="00A76425" w:rsidRPr="009B6AB0" w:rsidRDefault="00A76425" w:rsidP="00A76425">
      <w:pPr>
        <w:pStyle w:val="ConsPlusNonformat"/>
        <w:jc w:val="both"/>
        <w:rPr>
          <w:rFonts w:ascii="Times New Roman" w:hAnsi="Times New Roman" w:cs="Times New Roman"/>
        </w:rPr>
      </w:pPr>
      <w:r w:rsidRPr="009B6AB0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9B6AB0">
        <w:rPr>
          <w:rFonts w:ascii="Times New Roman" w:hAnsi="Times New Roman" w:cs="Times New Roman"/>
        </w:rPr>
        <w:t xml:space="preserve">             (должность)                  (подпись)           (расшифровка подписи)</w:t>
      </w:r>
    </w:p>
    <w:p w14:paraId="39901A6B" w14:textId="77777777" w:rsidR="00B86676" w:rsidRDefault="00A76425" w:rsidP="00B565F4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6AB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6AB0">
        <w:rPr>
          <w:rFonts w:ascii="Times New Roman" w:hAnsi="Times New Roman" w:cs="Times New Roman"/>
          <w:sz w:val="28"/>
          <w:szCs w:val="28"/>
        </w:rPr>
        <w:t xml:space="preserve"> __________ 20__ г.</w:t>
      </w:r>
      <w:r w:rsidR="00B565F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6676" w:rsidSect="00B44CCB">
      <w:headerReference w:type="default" r:id="rId9"/>
      <w:pgSz w:w="11906" w:h="16838"/>
      <w:pgMar w:top="993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2E703" w14:textId="77777777" w:rsidR="00376198" w:rsidRDefault="00376198" w:rsidP="00B44CCB">
      <w:pPr>
        <w:spacing w:after="0" w:line="240" w:lineRule="auto"/>
      </w:pPr>
      <w:r>
        <w:separator/>
      </w:r>
    </w:p>
  </w:endnote>
  <w:endnote w:type="continuationSeparator" w:id="0">
    <w:p w14:paraId="42274FA6" w14:textId="77777777" w:rsidR="00376198" w:rsidRDefault="00376198" w:rsidP="00B4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09395" w14:textId="77777777" w:rsidR="00376198" w:rsidRDefault="00376198" w:rsidP="00B44CCB">
      <w:pPr>
        <w:spacing w:after="0" w:line="240" w:lineRule="auto"/>
      </w:pPr>
      <w:r>
        <w:separator/>
      </w:r>
    </w:p>
  </w:footnote>
  <w:footnote w:type="continuationSeparator" w:id="0">
    <w:p w14:paraId="7F81286D" w14:textId="77777777" w:rsidR="00376198" w:rsidRDefault="00376198" w:rsidP="00B44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98839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F7B4DEB" w14:textId="77777777" w:rsidR="00B44CCB" w:rsidRPr="00B44CCB" w:rsidRDefault="00B44CCB">
        <w:pPr>
          <w:pStyle w:val="a3"/>
          <w:jc w:val="center"/>
          <w:rPr>
            <w:sz w:val="24"/>
          </w:rPr>
        </w:pPr>
        <w:r w:rsidRPr="00B44CCB">
          <w:rPr>
            <w:sz w:val="24"/>
          </w:rPr>
          <w:fldChar w:fldCharType="begin"/>
        </w:r>
        <w:r w:rsidRPr="00B44CCB">
          <w:rPr>
            <w:sz w:val="24"/>
          </w:rPr>
          <w:instrText>PAGE   \* MERGEFORMAT</w:instrText>
        </w:r>
        <w:r w:rsidRPr="00B44CCB">
          <w:rPr>
            <w:sz w:val="24"/>
          </w:rPr>
          <w:fldChar w:fldCharType="separate"/>
        </w:r>
        <w:r w:rsidR="00153481">
          <w:rPr>
            <w:noProof/>
            <w:sz w:val="24"/>
          </w:rPr>
          <w:t>8</w:t>
        </w:r>
        <w:r w:rsidRPr="00B44CCB">
          <w:rPr>
            <w:sz w:val="24"/>
          </w:rPr>
          <w:fldChar w:fldCharType="end"/>
        </w:r>
      </w:p>
    </w:sdtContent>
  </w:sdt>
  <w:p w14:paraId="48691DC4" w14:textId="77777777" w:rsidR="00B44CCB" w:rsidRDefault="00B44C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D6A82"/>
    <w:multiLevelType w:val="hybridMultilevel"/>
    <w:tmpl w:val="FFF8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25"/>
    <w:rsid w:val="00073AF6"/>
    <w:rsid w:val="000B79EE"/>
    <w:rsid w:val="00153481"/>
    <w:rsid w:val="0017334F"/>
    <w:rsid w:val="00213D6D"/>
    <w:rsid w:val="00216881"/>
    <w:rsid w:val="002670E3"/>
    <w:rsid w:val="002A2764"/>
    <w:rsid w:val="002D4AAC"/>
    <w:rsid w:val="00336CD8"/>
    <w:rsid w:val="00341719"/>
    <w:rsid w:val="00341B23"/>
    <w:rsid w:val="00376198"/>
    <w:rsid w:val="003B1F3B"/>
    <w:rsid w:val="003B66A2"/>
    <w:rsid w:val="003D4F6E"/>
    <w:rsid w:val="003E07FF"/>
    <w:rsid w:val="003E2CA9"/>
    <w:rsid w:val="004938F6"/>
    <w:rsid w:val="005256A5"/>
    <w:rsid w:val="00555388"/>
    <w:rsid w:val="00574674"/>
    <w:rsid w:val="005877D5"/>
    <w:rsid w:val="005A0B16"/>
    <w:rsid w:val="00614F03"/>
    <w:rsid w:val="00627FF6"/>
    <w:rsid w:val="00643C22"/>
    <w:rsid w:val="00661D8A"/>
    <w:rsid w:val="00670B3C"/>
    <w:rsid w:val="00672022"/>
    <w:rsid w:val="007214B9"/>
    <w:rsid w:val="007F26CC"/>
    <w:rsid w:val="00814867"/>
    <w:rsid w:val="008552F9"/>
    <w:rsid w:val="00877A6A"/>
    <w:rsid w:val="008B1DB6"/>
    <w:rsid w:val="008C33C4"/>
    <w:rsid w:val="008E2742"/>
    <w:rsid w:val="008E4A89"/>
    <w:rsid w:val="008F0CD2"/>
    <w:rsid w:val="0094790F"/>
    <w:rsid w:val="00961FE7"/>
    <w:rsid w:val="00970D69"/>
    <w:rsid w:val="00983B6D"/>
    <w:rsid w:val="009920B5"/>
    <w:rsid w:val="0099453C"/>
    <w:rsid w:val="009D6AD0"/>
    <w:rsid w:val="009D7558"/>
    <w:rsid w:val="009E349B"/>
    <w:rsid w:val="00A76425"/>
    <w:rsid w:val="00A85CCC"/>
    <w:rsid w:val="00AB68F1"/>
    <w:rsid w:val="00AC3208"/>
    <w:rsid w:val="00AE0C8D"/>
    <w:rsid w:val="00AE62B1"/>
    <w:rsid w:val="00B10BDD"/>
    <w:rsid w:val="00B26AD8"/>
    <w:rsid w:val="00B44CCB"/>
    <w:rsid w:val="00B565F4"/>
    <w:rsid w:val="00B7707F"/>
    <w:rsid w:val="00B86676"/>
    <w:rsid w:val="00BC6DC6"/>
    <w:rsid w:val="00C02790"/>
    <w:rsid w:val="00C45135"/>
    <w:rsid w:val="00C83456"/>
    <w:rsid w:val="00CB5CE8"/>
    <w:rsid w:val="00D55699"/>
    <w:rsid w:val="00D91094"/>
    <w:rsid w:val="00E27C95"/>
    <w:rsid w:val="00E61725"/>
    <w:rsid w:val="00EA3387"/>
    <w:rsid w:val="00ED005B"/>
    <w:rsid w:val="00EE0E91"/>
    <w:rsid w:val="00EF42E7"/>
    <w:rsid w:val="00EF4AD6"/>
    <w:rsid w:val="00F365FA"/>
    <w:rsid w:val="00F82E2E"/>
    <w:rsid w:val="00F85571"/>
    <w:rsid w:val="00FC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F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764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76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64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D5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920B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9920B5"/>
    <w:rPr>
      <w:rFonts w:ascii="Times New Roman" w:eastAsia="Times New Roman" w:hAnsi="Times New Roman" w:cs="Times New Roman"/>
      <w:sz w:val="28"/>
    </w:rPr>
  </w:style>
  <w:style w:type="table" w:styleId="a5">
    <w:name w:val="Table Grid"/>
    <w:basedOn w:val="a1"/>
    <w:uiPriority w:val="59"/>
    <w:rsid w:val="00B565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unhideWhenUsed/>
    <w:rsid w:val="00B44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CCB"/>
  </w:style>
  <w:style w:type="paragraph" w:styleId="a8">
    <w:name w:val="Balloon Text"/>
    <w:basedOn w:val="a"/>
    <w:link w:val="a9"/>
    <w:uiPriority w:val="99"/>
    <w:semiHidden/>
    <w:unhideWhenUsed/>
    <w:rsid w:val="00336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764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76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64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D5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920B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9920B5"/>
    <w:rPr>
      <w:rFonts w:ascii="Times New Roman" w:eastAsia="Times New Roman" w:hAnsi="Times New Roman" w:cs="Times New Roman"/>
      <w:sz w:val="28"/>
    </w:rPr>
  </w:style>
  <w:style w:type="table" w:styleId="a5">
    <w:name w:val="Table Grid"/>
    <w:basedOn w:val="a1"/>
    <w:uiPriority w:val="59"/>
    <w:rsid w:val="00B565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unhideWhenUsed/>
    <w:rsid w:val="00B44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CCB"/>
  </w:style>
  <w:style w:type="paragraph" w:styleId="a8">
    <w:name w:val="Balloon Text"/>
    <w:basedOn w:val="a"/>
    <w:link w:val="a9"/>
    <w:uiPriority w:val="99"/>
    <w:semiHidden/>
    <w:unhideWhenUsed/>
    <w:rsid w:val="00336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104A7-1BC5-47DA-99A0-8D1B38CB1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Kostinskaya_LV</dc:creator>
  <cp:lastModifiedBy>Kostinskaya_LV</cp:lastModifiedBy>
  <cp:revision>3</cp:revision>
  <cp:lastPrinted>2022-09-29T07:49:00Z</cp:lastPrinted>
  <dcterms:created xsi:type="dcterms:W3CDTF">2025-04-01T06:47:00Z</dcterms:created>
  <dcterms:modified xsi:type="dcterms:W3CDTF">2025-04-04T13:29:00Z</dcterms:modified>
</cp:coreProperties>
</file>