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E7D7" w14:textId="77777777" w:rsidR="00A76425" w:rsidRPr="00AA75F4" w:rsidRDefault="00A76425" w:rsidP="00B51ECE">
      <w:pPr>
        <w:pStyle w:val="ConsPlusNonformat"/>
        <w:ind w:left="5103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14:paraId="710FF560" w14:textId="77777777" w:rsidR="00A76425" w:rsidRDefault="00B51ECE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0C454EA7" w14:textId="77777777" w:rsidR="00A76425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59E70A00" w14:textId="77777777" w:rsidR="00A76425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0F7777B9" w14:textId="1FA86046" w:rsidR="00A76425" w:rsidRPr="00AA75F4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F1B87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75389FE3" w14:textId="77777777" w:rsidR="00A76425" w:rsidRPr="00C34CAA" w:rsidRDefault="00A76425" w:rsidP="00B51ECE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1D61">
        <w:rPr>
          <w:rFonts w:ascii="Times New Roman" w:hAnsi="Times New Roman" w:cs="Times New Roman"/>
          <w:sz w:val="24"/>
          <w:szCs w:val="24"/>
        </w:rPr>
        <w:t>2</w:t>
      </w:r>
      <w:r w:rsidR="00F83D51">
        <w:rPr>
          <w:rFonts w:ascii="Times New Roman" w:hAnsi="Times New Roman" w:cs="Times New Roman"/>
          <w:sz w:val="24"/>
          <w:szCs w:val="24"/>
        </w:rPr>
        <w:t>__</w:t>
      </w:r>
      <w:r w:rsidRPr="00C34C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85AC3B3" w14:textId="77777777" w:rsidR="00A76425" w:rsidRPr="00C34CAA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1263CB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758B64AB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A1F31F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F8E7F9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7EABD" w14:textId="77777777" w:rsidR="00D55699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51FBD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F86A8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D8B36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26898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48234624" w14:textId="13E63E5A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C367C9">
        <w:rPr>
          <w:rFonts w:ascii="Times New Roman" w:hAnsi="Times New Roman" w:cs="Times New Roman"/>
          <w:b/>
          <w:sz w:val="32"/>
          <w:szCs w:val="32"/>
        </w:rPr>
        <w:t>2</w:t>
      </w:r>
      <w:r w:rsidR="005F1B87">
        <w:rPr>
          <w:rFonts w:ascii="Times New Roman" w:hAnsi="Times New Roman" w:cs="Times New Roman"/>
          <w:b/>
          <w:sz w:val="32"/>
          <w:szCs w:val="32"/>
        </w:rPr>
        <w:t>5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4B032B">
        <w:rPr>
          <w:rFonts w:ascii="Times New Roman" w:hAnsi="Times New Roman" w:cs="Times New Roman"/>
          <w:b/>
          <w:sz w:val="32"/>
          <w:szCs w:val="32"/>
        </w:rPr>
        <w:t>2</w:t>
      </w:r>
      <w:r w:rsidR="005F1B87">
        <w:rPr>
          <w:rFonts w:ascii="Times New Roman" w:hAnsi="Times New Roman" w:cs="Times New Roman"/>
          <w:b/>
          <w:sz w:val="32"/>
          <w:szCs w:val="32"/>
        </w:rPr>
        <w:t>6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5F1B87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8E2742">
        <w:rPr>
          <w:rFonts w:ascii="Times New Roman" w:hAnsi="Times New Roman" w:cs="Times New Roman"/>
          <w:b/>
          <w:sz w:val="32"/>
          <w:szCs w:val="32"/>
        </w:rPr>
        <w:t>годов</w:t>
      </w:r>
    </w:p>
    <w:p w14:paraId="0C46B264" w14:textId="77777777"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C18A00" w14:textId="77777777" w:rsidR="005F1B87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бюджетное </w:t>
      </w:r>
    </w:p>
    <w:p w14:paraId="0F365B9B" w14:textId="50D32865" w:rsidR="00B44CCB" w:rsidRPr="008E2742" w:rsidRDefault="00F83D51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</w:t>
      </w:r>
      <w:r w:rsidR="00A76425" w:rsidRPr="008E2742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  <w:r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33650268" w14:textId="249C8EAD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«Спортивная школа олимпийского резерва имени Ф.Т. Михеенко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</w:p>
    <w:p w14:paraId="1457717E" w14:textId="77777777"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79A9B2BB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3AA67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1313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9A134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E24DC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CEB3F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DB016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D234E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0CEA1D" w14:textId="77777777" w:rsidR="005F1B87" w:rsidRDefault="005F1B87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450D6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20778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6054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54639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7D243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E35110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A988B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ED926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16DB7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EEB18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1DA2E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FFFC9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8A2A4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850EE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9B2B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693D6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65004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C9045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B8D8F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69827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BF8C58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ГОСУДАРСТВЕННЫХ УСЛУГАХ</w:t>
      </w:r>
    </w:p>
    <w:p w14:paraId="2077AF69" w14:textId="77777777" w:rsidR="00E61725" w:rsidRDefault="00E61725" w:rsidP="00E6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9125C3" w14:textId="77777777" w:rsidR="00AE0C8D" w:rsidRPr="00515D73" w:rsidRDefault="00515D73" w:rsidP="00AE0C8D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t>Раздел 1</w:t>
      </w:r>
    </w:p>
    <w:p w14:paraId="1D6282C8" w14:textId="77777777" w:rsidR="00AE0C8D" w:rsidRDefault="00AE0C8D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3FFD6F" w14:textId="1B6AE1DF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="00F82E2E" w:rsidRPr="00AC3208">
        <w:rPr>
          <w:rFonts w:ascii="Times New Roman" w:hAnsi="Times New Roman" w:cs="Times New Roman"/>
          <w:sz w:val="26"/>
          <w:szCs w:val="26"/>
        </w:rPr>
        <w:t xml:space="preserve"> </w:t>
      </w:r>
      <w:r w:rsidR="001C3521" w:rsidRPr="001C3521">
        <w:rPr>
          <w:rFonts w:ascii="Times New Roman" w:hAnsi="Times New Roman" w:cs="Times New Roman"/>
          <w:b/>
          <w:sz w:val="26"/>
          <w:szCs w:val="26"/>
        </w:rPr>
        <w:t>854100О.99.</w:t>
      </w:r>
      <w:proofErr w:type="gramStart"/>
      <w:r w:rsidR="001C3521" w:rsidRPr="001C3521">
        <w:rPr>
          <w:rFonts w:ascii="Times New Roman" w:hAnsi="Times New Roman" w:cs="Times New Roman"/>
          <w:b/>
          <w:sz w:val="26"/>
          <w:szCs w:val="26"/>
        </w:rPr>
        <w:t>0.БО</w:t>
      </w:r>
      <w:proofErr w:type="gramEnd"/>
      <w:r w:rsidR="001C3521" w:rsidRPr="001C3521">
        <w:rPr>
          <w:rFonts w:ascii="Times New Roman" w:hAnsi="Times New Roman" w:cs="Times New Roman"/>
          <w:b/>
          <w:sz w:val="26"/>
          <w:szCs w:val="26"/>
        </w:rPr>
        <w:t>52АА56001</w:t>
      </w:r>
    </w:p>
    <w:p w14:paraId="1CEA6FCE" w14:textId="3177D52E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8CFFB90" w14:textId="7AD74D9B" w:rsidR="00AE0C8D" w:rsidRPr="00AC3208" w:rsidRDefault="00F83D51" w:rsidP="00AE0C8D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F83D5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F1B87">
        <w:rPr>
          <w:rFonts w:ascii="Times New Roman" w:hAnsi="Times New Roman" w:cs="Times New Roman"/>
          <w:b/>
          <w:sz w:val="26"/>
          <w:szCs w:val="26"/>
        </w:rPr>
        <w:t> </w:t>
      </w:r>
      <w:r w:rsidRPr="00F83D51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0DF2B954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E0C8D" w:rsidRPr="00AC3208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3BC8237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A76425" w:rsidRPr="000C039F" w14:paraId="00145AF0" w14:textId="77777777" w:rsidTr="00F82E2E">
        <w:tc>
          <w:tcPr>
            <w:tcW w:w="5165" w:type="dxa"/>
            <w:gridSpan w:val="3"/>
          </w:tcPr>
          <w:p w14:paraId="61DC4262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59EB919A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D3D9F48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76425" w:rsidRPr="000C039F" w14:paraId="3631A270" w14:textId="77777777" w:rsidTr="00F82E2E">
        <w:tc>
          <w:tcPr>
            <w:tcW w:w="1763" w:type="dxa"/>
          </w:tcPr>
          <w:p w14:paraId="27F14B22" w14:textId="77777777" w:rsidR="00A76425" w:rsidRPr="00F82E2E" w:rsidRDefault="00F82E2E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6EDC15B1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C391393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4B0B404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9F6A71E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675DD13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2AEFE11" w14:textId="267F7BEB" w:rsidR="00A76425" w:rsidRPr="000C039F" w:rsidRDefault="00F82E2E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E5595B1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45C4DAC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41C6399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025D38D" w14:textId="77777777" w:rsidR="00A76425" w:rsidRPr="000C039F" w:rsidRDefault="00A76425" w:rsidP="00D55699">
            <w:pPr>
              <w:rPr>
                <w:sz w:val="24"/>
                <w:szCs w:val="24"/>
              </w:rPr>
            </w:pPr>
          </w:p>
        </w:tc>
      </w:tr>
      <w:tr w:rsidR="00A76425" w:rsidRPr="000C039F" w14:paraId="2C53C956" w14:textId="77777777" w:rsidTr="00F82E2E">
        <w:tc>
          <w:tcPr>
            <w:tcW w:w="1763" w:type="dxa"/>
          </w:tcPr>
          <w:p w14:paraId="293170D7" w14:textId="77777777" w:rsidR="00A76425" w:rsidRPr="000C039F" w:rsidRDefault="00AE0C8D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68C2ACE3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F76EE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2429B" w14:textId="77777777" w:rsidR="00A76425" w:rsidRPr="000C039F" w:rsidRDefault="00AE0C8D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1D320C5A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09C95" w14:textId="77777777" w:rsidR="00A76425" w:rsidRPr="000C039F" w:rsidRDefault="00F82E2E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255FAD7A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628EF4DD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76425" w:rsidRPr="00C24F47" w14:paraId="50F0DA5E" w14:textId="77777777" w:rsidTr="00D55699">
        <w:tc>
          <w:tcPr>
            <w:tcW w:w="6017" w:type="dxa"/>
            <w:gridSpan w:val="2"/>
          </w:tcPr>
          <w:p w14:paraId="2154B06F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9014640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76425" w:rsidRPr="00C24F47" w14:paraId="33BCDBDD" w14:textId="77777777" w:rsidTr="00D55699">
        <w:tc>
          <w:tcPr>
            <w:tcW w:w="4457" w:type="dxa"/>
          </w:tcPr>
          <w:p w14:paraId="42F62F2D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97CA1D1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D58D247" w14:textId="466E9C9D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387B14E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7A9CA10" w14:textId="3830D8F8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7B9A1A7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77B5558" w14:textId="3E463581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2E2E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185C3FE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425" w:rsidRPr="00C24F47" w14:paraId="30C8CB71" w14:textId="77777777" w:rsidTr="005F1B87">
        <w:tc>
          <w:tcPr>
            <w:tcW w:w="4457" w:type="dxa"/>
            <w:vAlign w:val="bottom"/>
          </w:tcPr>
          <w:p w14:paraId="6F4B7909" w14:textId="77777777" w:rsidR="00A76425" w:rsidRPr="00C24F47" w:rsidRDefault="002C70A8" w:rsidP="00F82E2E">
            <w:pPr>
              <w:pStyle w:val="ConsPlusNormal"/>
              <w:rPr>
                <w:sz w:val="24"/>
                <w:szCs w:val="24"/>
              </w:rPr>
            </w:pPr>
            <w:r w:rsidRPr="002C70A8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3D6F409C" w14:textId="25A6A81E" w:rsidR="00F04BF7" w:rsidRPr="00C24F47" w:rsidRDefault="00F82E2E" w:rsidP="00D71B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700E81B4" w14:textId="6F0F8DA5" w:rsidR="00A76425" w:rsidRPr="00C24F47" w:rsidRDefault="002C70A8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7792B8D8" w14:textId="05915F53" w:rsidR="00A76425" w:rsidRPr="00C24F47" w:rsidRDefault="005F1B87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14:paraId="52CA2A62" w14:textId="56C75D0A" w:rsidR="00A76425" w:rsidRPr="00C24F47" w:rsidRDefault="005F1B87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</w:tbl>
    <w:p w14:paraId="22317FBA" w14:textId="72E281E9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2C70A8">
        <w:rPr>
          <w:rFonts w:ascii="Times New Roman" w:hAnsi="Times New Roman" w:cs="Times New Roman"/>
          <w:sz w:val="26"/>
          <w:szCs w:val="26"/>
        </w:rPr>
        <w:t>3</w:t>
      </w:r>
      <w:r w:rsidR="005F1B87">
        <w:rPr>
          <w:rFonts w:ascii="Times New Roman" w:hAnsi="Times New Roman" w:cs="Times New Roman"/>
          <w:sz w:val="26"/>
          <w:szCs w:val="26"/>
        </w:rPr>
        <w:t xml:space="preserve"> </w:t>
      </w:r>
      <w:r w:rsidR="00F82E2E" w:rsidRPr="00AC3208">
        <w:rPr>
          <w:rFonts w:ascii="Times New Roman" w:hAnsi="Times New Roman" w:cs="Times New Roman"/>
          <w:sz w:val="26"/>
          <w:szCs w:val="26"/>
        </w:rPr>
        <w:t>%</w:t>
      </w:r>
      <w:r w:rsidRPr="00AC3208">
        <w:rPr>
          <w:rFonts w:ascii="Times New Roman" w:hAnsi="Times New Roman" w:cs="Times New Roman"/>
          <w:sz w:val="26"/>
          <w:szCs w:val="26"/>
        </w:rPr>
        <w:t>.</w:t>
      </w:r>
    </w:p>
    <w:p w14:paraId="5FFDB598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32C7CCF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BCDCF3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75489D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6FB66E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B67C7E" w14:textId="77777777" w:rsidR="002C70A8" w:rsidRDefault="002C70A8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D2C224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6ECD26" w14:textId="77777777" w:rsidR="002174C5" w:rsidRDefault="002174C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C0FE21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76425" w:rsidRPr="004C1338" w14:paraId="18A2F956" w14:textId="77777777" w:rsidTr="00D55699">
        <w:tc>
          <w:tcPr>
            <w:tcW w:w="6016" w:type="dxa"/>
            <w:gridSpan w:val="2"/>
          </w:tcPr>
          <w:p w14:paraId="78E1EADD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DFC06F1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A76425" w:rsidRPr="004C1338" w14:paraId="3A98B710" w14:textId="77777777" w:rsidTr="00EB5FEA">
        <w:tc>
          <w:tcPr>
            <w:tcW w:w="4457" w:type="dxa"/>
          </w:tcPr>
          <w:p w14:paraId="3F440B0B" w14:textId="77777777" w:rsidR="00A76425" w:rsidRPr="004C1338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06884AE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4B6DF54" w14:textId="61A04EB1" w:rsidR="00A76425" w:rsidRPr="00AC3208" w:rsidRDefault="00A76425" w:rsidP="00B51EC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C367C9">
              <w:rPr>
                <w:sz w:val="22"/>
                <w:szCs w:val="22"/>
              </w:rPr>
              <w:t>2</w:t>
            </w:r>
            <w:r w:rsidR="005F1B87">
              <w:rPr>
                <w:sz w:val="22"/>
                <w:szCs w:val="22"/>
              </w:rPr>
              <w:t xml:space="preserve">5 </w:t>
            </w:r>
            <w:r w:rsidRPr="00AC3208">
              <w:rPr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A2645E" w14:textId="0636C0A5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4B032B">
              <w:rPr>
                <w:sz w:val="22"/>
                <w:szCs w:val="22"/>
              </w:rPr>
              <w:t>2</w:t>
            </w:r>
            <w:r w:rsidR="005F1B87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EF15598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D9432" w14:textId="12F0AFED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F82E2E" w:rsidRPr="00AC3208">
              <w:rPr>
                <w:sz w:val="22"/>
                <w:szCs w:val="22"/>
              </w:rPr>
              <w:t>2</w:t>
            </w:r>
            <w:r w:rsidR="005F1B87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05DAEBE7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1F92" w:rsidRPr="004C1338" w14:paraId="4D0489BF" w14:textId="77777777" w:rsidTr="009A1F92">
        <w:tc>
          <w:tcPr>
            <w:tcW w:w="4457" w:type="dxa"/>
          </w:tcPr>
          <w:p w14:paraId="0FB3B8DB" w14:textId="77777777" w:rsidR="009A1F92" w:rsidRPr="004C1338" w:rsidRDefault="009A1F92" w:rsidP="009A1F92">
            <w:pPr>
              <w:pStyle w:val="ConsPlusNormal"/>
              <w:rPr>
                <w:sz w:val="24"/>
                <w:szCs w:val="24"/>
              </w:rPr>
            </w:pPr>
            <w:r w:rsidRPr="002C70A8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CC76D71" w14:textId="77777777" w:rsidR="009A1F92" w:rsidRPr="004C1338" w:rsidRDefault="009A1F92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  <w:shd w:val="clear" w:color="auto" w:fill="FFFFFF" w:themeFill="background1"/>
          </w:tcPr>
          <w:p w14:paraId="09BE779F" w14:textId="7136996D" w:rsidR="009A1F92" w:rsidRPr="005F1B87" w:rsidRDefault="009A1F92" w:rsidP="009A1F9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257</w:t>
            </w:r>
          </w:p>
        </w:tc>
        <w:tc>
          <w:tcPr>
            <w:tcW w:w="1417" w:type="dxa"/>
            <w:shd w:val="clear" w:color="auto" w:fill="FFFFFF" w:themeFill="background1"/>
          </w:tcPr>
          <w:p w14:paraId="6AFFD411" w14:textId="2816B9E0" w:rsidR="009A1F92" w:rsidRPr="005F1B87" w:rsidRDefault="009A1F92" w:rsidP="009A1F9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260</w:t>
            </w:r>
          </w:p>
        </w:tc>
        <w:tc>
          <w:tcPr>
            <w:tcW w:w="1417" w:type="dxa"/>
            <w:shd w:val="clear" w:color="auto" w:fill="FFFFFF" w:themeFill="background1"/>
          </w:tcPr>
          <w:p w14:paraId="7377910D" w14:textId="2420E819" w:rsidR="009A1F92" w:rsidRPr="005F1B87" w:rsidRDefault="009A1F92" w:rsidP="009A1F9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260</w:t>
            </w:r>
          </w:p>
        </w:tc>
      </w:tr>
    </w:tbl>
    <w:p w14:paraId="42253F20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  <w:r w:rsidR="00262D19" w:rsidRPr="00262D19">
        <w:t xml:space="preserve"> </w:t>
      </w:r>
      <w:r w:rsidR="00262D19">
        <w:br/>
      </w:r>
      <w:r w:rsidR="00262D19" w:rsidRPr="00262D19">
        <w:rPr>
          <w:rFonts w:ascii="Times New Roman" w:hAnsi="Times New Roman" w:cs="Times New Roman"/>
          <w:b/>
          <w:sz w:val="26"/>
          <w:szCs w:val="26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552"/>
        <w:gridCol w:w="1418"/>
        <w:gridCol w:w="1077"/>
        <w:gridCol w:w="3600"/>
      </w:tblGrid>
      <w:tr w:rsidR="00A76425" w:rsidRPr="00CF72F1" w14:paraId="7E963119" w14:textId="77777777" w:rsidTr="00D55699">
        <w:tc>
          <w:tcPr>
            <w:tcW w:w="10410" w:type="dxa"/>
            <w:gridSpan w:val="5"/>
          </w:tcPr>
          <w:p w14:paraId="29F3873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6425" w:rsidRPr="00CF72F1" w14:paraId="407C9C7A" w14:textId="77777777" w:rsidTr="002C70A8">
        <w:tc>
          <w:tcPr>
            <w:tcW w:w="1763" w:type="dxa"/>
          </w:tcPr>
          <w:p w14:paraId="62E6852A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14:paraId="408F8A7A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5DC04B93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35203DC4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30EE493E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76425" w:rsidRPr="00CF72F1" w14:paraId="28FB07C3" w14:textId="77777777" w:rsidTr="002C70A8">
        <w:tc>
          <w:tcPr>
            <w:tcW w:w="1763" w:type="dxa"/>
          </w:tcPr>
          <w:p w14:paraId="078BBCB4" w14:textId="77777777" w:rsidR="00A76425" w:rsidRPr="00CF72F1" w:rsidRDefault="00262D19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16D30AB4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94E4F8B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C4E4B29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2A61832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1659643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71425AAF" w14:textId="77777777" w:rsidR="00D55699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842C5C">
        <w:rPr>
          <w:rFonts w:ascii="Times New Roman" w:hAnsi="Times New Roman" w:cs="Times New Roman"/>
          <w:sz w:val="26"/>
          <w:szCs w:val="26"/>
        </w:rPr>
        <w:t>п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риказ Минспорта России от 16.11.2022 </w:t>
      </w:r>
      <w:r w:rsidR="00842C5C">
        <w:rPr>
          <w:rFonts w:ascii="Times New Roman" w:hAnsi="Times New Roman" w:cs="Times New Roman"/>
          <w:sz w:val="26"/>
          <w:szCs w:val="26"/>
        </w:rPr>
        <w:t>№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 996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842C5C" w:rsidRPr="00842C5C">
        <w:rPr>
          <w:rFonts w:ascii="Times New Roman" w:hAnsi="Times New Roman" w:cs="Times New Roman"/>
          <w:sz w:val="26"/>
          <w:szCs w:val="26"/>
        </w:rPr>
        <w:t>легкая атлетика</w:t>
      </w:r>
      <w:r w:rsidR="00842C5C">
        <w:rPr>
          <w:rFonts w:ascii="Times New Roman" w:hAnsi="Times New Roman" w:cs="Times New Roman"/>
          <w:sz w:val="26"/>
          <w:szCs w:val="26"/>
        </w:rPr>
        <w:t>»</w:t>
      </w:r>
    </w:p>
    <w:p w14:paraId="199DDD51" w14:textId="40E21B2B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7.2. Порядок </w:t>
      </w:r>
      <w:r w:rsidR="005F1B87">
        <w:rPr>
          <w:rFonts w:ascii="Times New Roman" w:hAnsi="Times New Roman" w:cs="Times New Roman"/>
          <w:sz w:val="26"/>
          <w:szCs w:val="26"/>
        </w:rPr>
        <w:t>и</w:t>
      </w:r>
      <w:r w:rsidRPr="00AC3208">
        <w:rPr>
          <w:rFonts w:ascii="Times New Roman" w:hAnsi="Times New Roman" w:cs="Times New Roman"/>
          <w:sz w:val="26"/>
          <w:szCs w:val="26"/>
        </w:rPr>
        <w:t>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76425" w:rsidRPr="00E37B31" w14:paraId="1FD51F5B" w14:textId="77777777" w:rsidTr="00D55699">
        <w:tc>
          <w:tcPr>
            <w:tcW w:w="2472" w:type="dxa"/>
          </w:tcPr>
          <w:p w14:paraId="58403C13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34D81F7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F7FAB22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12CB5FE5" w14:textId="77777777" w:rsidTr="00D55699">
        <w:tc>
          <w:tcPr>
            <w:tcW w:w="2472" w:type="dxa"/>
          </w:tcPr>
          <w:p w14:paraId="4E209E0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45B66A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17F0FE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2910F72" w14:textId="77777777" w:rsidR="00D55699" w:rsidRPr="00BB0778" w:rsidRDefault="00D55699" w:rsidP="002C7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</w:t>
            </w:r>
            <w:r w:rsidR="002C70A8">
              <w:rPr>
                <w:rFonts w:ascii="Times New Roman" w:hAnsi="Times New Roman"/>
                <w:sz w:val="24"/>
                <w:szCs w:val="24"/>
              </w:rPr>
              <w:t> </w:t>
            </w:r>
            <w:r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620A40A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E60633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22202B66" w14:textId="77777777" w:rsidTr="00D55699">
        <w:tc>
          <w:tcPr>
            <w:tcW w:w="2472" w:type="dxa"/>
          </w:tcPr>
          <w:p w14:paraId="1F2A940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F7DC774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759911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51EEF949" w14:textId="77777777" w:rsidTr="00D55699">
        <w:tc>
          <w:tcPr>
            <w:tcW w:w="2472" w:type="dxa"/>
          </w:tcPr>
          <w:p w14:paraId="472DAE3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E8041E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96C116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1E587B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D957B9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AB3E59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27C9F1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57DE4281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AA38AA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4C9785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5D80EA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27624F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F3273F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357EB8" w14:textId="77777777" w:rsidR="002174C5" w:rsidRDefault="002174C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4B22B9" w14:textId="77777777" w:rsidR="00515D73" w:rsidRPr="00515D73" w:rsidRDefault="00515D73" w:rsidP="00515D73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07FF0CA" w14:textId="77777777" w:rsidR="00515D73" w:rsidRDefault="00515D73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7457091" w14:textId="5947184D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C3521" w:rsidRPr="001C3521">
        <w:rPr>
          <w:rFonts w:ascii="Times New Roman" w:hAnsi="Times New Roman" w:cs="Times New Roman"/>
          <w:b/>
          <w:sz w:val="26"/>
          <w:szCs w:val="26"/>
        </w:rPr>
        <w:t>854100О.99.</w:t>
      </w:r>
      <w:proofErr w:type="gramStart"/>
      <w:r w:rsidR="001C3521" w:rsidRPr="001C3521">
        <w:rPr>
          <w:rFonts w:ascii="Times New Roman" w:hAnsi="Times New Roman" w:cs="Times New Roman"/>
          <w:b/>
          <w:sz w:val="26"/>
          <w:szCs w:val="26"/>
        </w:rPr>
        <w:t>0.БО</w:t>
      </w:r>
      <w:proofErr w:type="gramEnd"/>
      <w:r w:rsidR="001C3521" w:rsidRPr="001C3521">
        <w:rPr>
          <w:rFonts w:ascii="Times New Roman" w:hAnsi="Times New Roman" w:cs="Times New Roman"/>
          <w:b/>
          <w:sz w:val="26"/>
          <w:szCs w:val="26"/>
        </w:rPr>
        <w:t>52АА57001</w:t>
      </w:r>
    </w:p>
    <w:p w14:paraId="2DFC35D5" w14:textId="0094EF9F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2. Наименование государственной услуги:</w:t>
      </w:r>
      <w:r w:rsidR="007556D2" w:rsidRPr="007556D2">
        <w:t xml:space="preserve"> </w:t>
      </w:r>
    </w:p>
    <w:p w14:paraId="3FA9E6F9" w14:textId="1CBF032C" w:rsidR="00262D19" w:rsidRDefault="00262D1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D19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F1B87">
        <w:rPr>
          <w:rFonts w:ascii="Times New Roman" w:hAnsi="Times New Roman" w:cs="Times New Roman"/>
          <w:b/>
          <w:sz w:val="26"/>
          <w:szCs w:val="26"/>
        </w:rPr>
        <w:t> </w:t>
      </w:r>
      <w:r w:rsidRPr="00262D19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740EB9F1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74004A6F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55699" w:rsidRPr="000C039F" w14:paraId="550C8D32" w14:textId="77777777" w:rsidTr="00AC3208">
        <w:tc>
          <w:tcPr>
            <w:tcW w:w="5165" w:type="dxa"/>
            <w:gridSpan w:val="3"/>
          </w:tcPr>
          <w:p w14:paraId="4A347624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9A5199E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DD4BABC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55699" w:rsidRPr="000C039F" w14:paraId="359E10B0" w14:textId="77777777" w:rsidTr="00AC3208">
        <w:tc>
          <w:tcPr>
            <w:tcW w:w="1763" w:type="dxa"/>
          </w:tcPr>
          <w:p w14:paraId="5D919B44" w14:textId="2A39CFA3" w:rsidR="00D55699" w:rsidRPr="00F82E2E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услуги 1</w:t>
            </w:r>
          </w:p>
          <w:p w14:paraId="35FE7352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9ACEAD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6F7C466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A365924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2069CFB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2C14066" w14:textId="66E95E0A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4AD03C3B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1A37F99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862EB18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5E1E1BE" w14:textId="77777777" w:rsidR="00D55699" w:rsidRPr="000C039F" w:rsidRDefault="00D55699" w:rsidP="00D55699">
            <w:pPr>
              <w:rPr>
                <w:sz w:val="24"/>
                <w:szCs w:val="24"/>
              </w:rPr>
            </w:pPr>
          </w:p>
        </w:tc>
      </w:tr>
      <w:tr w:rsidR="00D55699" w:rsidRPr="000C039F" w14:paraId="7085EF78" w14:textId="77777777" w:rsidTr="00AC3208">
        <w:tc>
          <w:tcPr>
            <w:tcW w:w="1763" w:type="dxa"/>
          </w:tcPr>
          <w:p w14:paraId="0BF3018A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048EB732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16A525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9CA6E2E" w14:textId="77777777" w:rsidR="00D55699" w:rsidRPr="000C039F" w:rsidRDefault="00262D19" w:rsidP="00262D19">
            <w:pPr>
              <w:pStyle w:val="ConsPlusNormal"/>
              <w:rPr>
                <w:sz w:val="24"/>
                <w:szCs w:val="24"/>
              </w:rPr>
            </w:pPr>
            <w:r w:rsidRPr="00262D19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15F1D0BA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12644" w14:textId="421F9621" w:rsidR="00D55699" w:rsidRPr="000C039F" w:rsidRDefault="007556D2" w:rsidP="00D55699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55699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D55699">
              <w:rPr>
                <w:sz w:val="24"/>
                <w:szCs w:val="24"/>
              </w:rPr>
              <w:t xml:space="preserve">ная </w:t>
            </w:r>
            <w:r w:rsidR="00D55699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D40B6AB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6ACA380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55699" w:rsidRPr="00C24F47" w14:paraId="61EEA2B4" w14:textId="77777777" w:rsidTr="00D55699">
        <w:tc>
          <w:tcPr>
            <w:tcW w:w="6017" w:type="dxa"/>
            <w:gridSpan w:val="2"/>
          </w:tcPr>
          <w:p w14:paraId="7809361F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46E2E30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55699" w:rsidRPr="00C24F47" w14:paraId="2E73FA74" w14:textId="77777777" w:rsidTr="00D55699">
        <w:tc>
          <w:tcPr>
            <w:tcW w:w="4457" w:type="dxa"/>
          </w:tcPr>
          <w:p w14:paraId="1AE4C73B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5BBF53A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6BBA743" w14:textId="4840DE60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80C6C1E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F9C65E8" w14:textId="0100B41F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 xml:space="preserve">6 </w:t>
            </w:r>
            <w:r w:rsidRPr="00C24F47">
              <w:rPr>
                <w:sz w:val="24"/>
                <w:szCs w:val="24"/>
              </w:rPr>
              <w:t>год</w:t>
            </w:r>
          </w:p>
          <w:p w14:paraId="0DFE592A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1AF589A" w14:textId="1AF7F2DE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EE6FC8F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C24F47" w14:paraId="2F626994" w14:textId="77777777" w:rsidTr="005F1B87">
        <w:tc>
          <w:tcPr>
            <w:tcW w:w="4457" w:type="dxa"/>
            <w:vAlign w:val="bottom"/>
          </w:tcPr>
          <w:p w14:paraId="325BFB66" w14:textId="77777777" w:rsidR="00D55699" w:rsidRPr="00C24F47" w:rsidRDefault="00262D19" w:rsidP="00D55699">
            <w:pPr>
              <w:pStyle w:val="ConsPlusNormal"/>
              <w:rPr>
                <w:sz w:val="24"/>
                <w:szCs w:val="24"/>
              </w:rPr>
            </w:pPr>
            <w:r w:rsidRPr="00262D19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0DC847EE" w14:textId="52AAD29C" w:rsidR="00F04BF7" w:rsidRPr="00C24F47" w:rsidRDefault="00D55699" w:rsidP="00D71B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77C4110" w14:textId="1E298844" w:rsidR="00D55699" w:rsidRPr="00C24F47" w:rsidRDefault="005F1B87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17" w:type="dxa"/>
          </w:tcPr>
          <w:p w14:paraId="54D8E737" w14:textId="79824A8F" w:rsidR="00D55699" w:rsidRPr="00C24F47" w:rsidRDefault="005F1B87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417" w:type="dxa"/>
          </w:tcPr>
          <w:p w14:paraId="202B121B" w14:textId="13A98428" w:rsidR="00D55699" w:rsidRPr="00C24F47" w:rsidRDefault="005F1B87" w:rsidP="005F1B8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</w:tr>
    </w:tbl>
    <w:p w14:paraId="6D792F73" w14:textId="3D21C6BD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262D19">
        <w:rPr>
          <w:rFonts w:ascii="Times New Roman" w:hAnsi="Times New Roman" w:cs="Times New Roman"/>
          <w:sz w:val="26"/>
          <w:szCs w:val="26"/>
        </w:rPr>
        <w:t>3</w:t>
      </w:r>
      <w:r w:rsidR="007556D2"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D1E4311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FFB96A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791A56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F40E6A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D9C2B0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30EAD09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10F69C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D164F5" w14:textId="77777777" w:rsidR="002174C5" w:rsidRDefault="002174C5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1B043D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55699" w:rsidRPr="004C1338" w14:paraId="1BF88C90" w14:textId="77777777" w:rsidTr="00D55699">
        <w:tc>
          <w:tcPr>
            <w:tcW w:w="6016" w:type="dxa"/>
            <w:gridSpan w:val="2"/>
          </w:tcPr>
          <w:p w14:paraId="597E6E1A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252C265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55699" w:rsidRPr="004C1338" w14:paraId="5E8C8733" w14:textId="77777777" w:rsidTr="00EB5FEA">
        <w:tc>
          <w:tcPr>
            <w:tcW w:w="4457" w:type="dxa"/>
          </w:tcPr>
          <w:p w14:paraId="29352B0F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7C1A182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A5DE7DE" w14:textId="4F9CD22A" w:rsidR="00D55699" w:rsidRPr="004C1338" w:rsidRDefault="00D55699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95225D" w14:textId="433D1AC2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4B032B"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7542725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6E9CB7" w14:textId="7F283F5D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F1B87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87F1670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81904" w:rsidRPr="004C1338" w14:paraId="22B9B13A" w14:textId="77777777" w:rsidTr="005F1B87">
        <w:tc>
          <w:tcPr>
            <w:tcW w:w="4457" w:type="dxa"/>
          </w:tcPr>
          <w:p w14:paraId="502B986D" w14:textId="77777777" w:rsidR="00C81904" w:rsidRPr="004C1338" w:rsidRDefault="00C81904" w:rsidP="00C81904">
            <w:pPr>
              <w:pStyle w:val="ConsPlusNormal"/>
              <w:rPr>
                <w:sz w:val="24"/>
                <w:szCs w:val="24"/>
              </w:rPr>
            </w:pPr>
            <w:r w:rsidRPr="00262D19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338372D4" w14:textId="3699C9FA" w:rsidR="00C81904" w:rsidRPr="005F1B87" w:rsidRDefault="00C81904" w:rsidP="005F1B8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Чел.</w:t>
            </w:r>
          </w:p>
        </w:tc>
        <w:tc>
          <w:tcPr>
            <w:tcW w:w="1531" w:type="dxa"/>
            <w:shd w:val="clear" w:color="auto" w:fill="FFFFFF" w:themeFill="background1"/>
          </w:tcPr>
          <w:p w14:paraId="54D8F1B3" w14:textId="1F90A418" w:rsidR="00C81904" w:rsidRPr="005F1B87" w:rsidRDefault="00C81904" w:rsidP="005F1B8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14:paraId="21BD5332" w14:textId="4D6A7C1B" w:rsidR="00C81904" w:rsidRPr="005F1B87" w:rsidRDefault="00C81904" w:rsidP="005F1B8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14:paraId="772D5F9B" w14:textId="5C8AFDAF" w:rsidR="00C81904" w:rsidRPr="005F1B87" w:rsidRDefault="00C81904" w:rsidP="005F1B8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5F1B87">
              <w:rPr>
                <w:sz w:val="24"/>
                <w:szCs w:val="24"/>
                <w:highlight w:val="yellow"/>
              </w:rPr>
              <w:t>25</w:t>
            </w:r>
          </w:p>
        </w:tc>
      </w:tr>
    </w:tbl>
    <w:p w14:paraId="48D0B18C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9381989" w14:textId="77777777" w:rsidR="00D55699" w:rsidRPr="00262D19" w:rsidRDefault="008E2742" w:rsidP="00D55699">
      <w:pPr>
        <w:pStyle w:val="ConsPlusNormal"/>
        <w:jc w:val="both"/>
        <w:rPr>
          <w:b/>
          <w:sz w:val="24"/>
          <w:szCs w:val="24"/>
        </w:rPr>
      </w:pPr>
      <w:r w:rsidRPr="00262D19">
        <w:rPr>
          <w:b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55699" w:rsidRPr="00CF72F1" w14:paraId="335A1356" w14:textId="77777777" w:rsidTr="00D55699">
        <w:tc>
          <w:tcPr>
            <w:tcW w:w="10410" w:type="dxa"/>
            <w:gridSpan w:val="5"/>
          </w:tcPr>
          <w:p w14:paraId="48384FCC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55699" w:rsidRPr="00CF72F1" w14:paraId="1B74261D" w14:textId="77777777" w:rsidTr="00D55699">
        <w:tc>
          <w:tcPr>
            <w:tcW w:w="1417" w:type="dxa"/>
          </w:tcPr>
          <w:p w14:paraId="21A495FF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21B239D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6321EEB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BD8F1E3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CC48D78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55699" w:rsidRPr="00CF72F1" w14:paraId="4F9114CD" w14:textId="77777777" w:rsidTr="00D55699">
        <w:tc>
          <w:tcPr>
            <w:tcW w:w="1417" w:type="dxa"/>
          </w:tcPr>
          <w:p w14:paraId="51E6E134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15A6A59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4AEA5BC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B18E91F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5B44392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BD7D15F" w14:textId="77777777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187D544" w14:textId="77777777" w:rsidR="00D55699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C5C">
        <w:rPr>
          <w:rFonts w:ascii="Times New Roman" w:hAnsi="Times New Roman" w:cs="Times New Roman"/>
          <w:sz w:val="26"/>
          <w:szCs w:val="26"/>
        </w:rPr>
        <w:t>п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риказ Минспорта России от 16.11.2022 </w:t>
      </w:r>
      <w:r w:rsidR="00842C5C">
        <w:rPr>
          <w:rFonts w:ascii="Times New Roman" w:hAnsi="Times New Roman" w:cs="Times New Roman"/>
          <w:sz w:val="26"/>
          <w:szCs w:val="26"/>
        </w:rPr>
        <w:t>№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 996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842C5C" w:rsidRPr="00842C5C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842C5C">
        <w:rPr>
          <w:rFonts w:ascii="Times New Roman" w:hAnsi="Times New Roman" w:cs="Times New Roman"/>
          <w:sz w:val="26"/>
          <w:szCs w:val="26"/>
        </w:rPr>
        <w:t>«</w:t>
      </w:r>
      <w:r w:rsidR="00842C5C" w:rsidRPr="00842C5C">
        <w:rPr>
          <w:rFonts w:ascii="Times New Roman" w:hAnsi="Times New Roman" w:cs="Times New Roman"/>
          <w:sz w:val="26"/>
          <w:szCs w:val="26"/>
        </w:rPr>
        <w:t>легкая атлетика</w:t>
      </w:r>
      <w:r w:rsidR="00842C5C">
        <w:rPr>
          <w:rFonts w:ascii="Times New Roman" w:hAnsi="Times New Roman" w:cs="Times New Roman"/>
          <w:sz w:val="26"/>
          <w:szCs w:val="26"/>
        </w:rPr>
        <w:t>»</w:t>
      </w:r>
    </w:p>
    <w:p w14:paraId="030D94E8" w14:textId="0EF42B15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</w:t>
      </w:r>
      <w:r w:rsidR="0064621D">
        <w:rPr>
          <w:rFonts w:ascii="Times New Roman" w:hAnsi="Times New Roman" w:cs="Times New Roman"/>
          <w:sz w:val="28"/>
          <w:szCs w:val="28"/>
        </w:rPr>
        <w:t> </w:t>
      </w:r>
      <w:r w:rsidRPr="008C700E">
        <w:rPr>
          <w:rFonts w:ascii="Times New Roman" w:hAnsi="Times New Roman" w:cs="Times New Roman"/>
          <w:sz w:val="28"/>
          <w:szCs w:val="28"/>
        </w:rPr>
        <w:t>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55699" w:rsidRPr="00E37B31" w14:paraId="14FD345E" w14:textId="77777777" w:rsidTr="00D55699">
        <w:tc>
          <w:tcPr>
            <w:tcW w:w="2472" w:type="dxa"/>
          </w:tcPr>
          <w:p w14:paraId="3B163DDB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5F4FCF87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3D95E24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5DB04383" w14:textId="77777777" w:rsidTr="00D55699">
        <w:tc>
          <w:tcPr>
            <w:tcW w:w="2472" w:type="dxa"/>
          </w:tcPr>
          <w:p w14:paraId="50CEB0D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4633F3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E7DC8C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A8D1873" w14:textId="77777777" w:rsidR="00D55699" w:rsidRPr="00BB0778" w:rsidRDefault="00262D19" w:rsidP="00262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> </w:t>
            </w:r>
            <w:r w:rsidR="00D55699"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61EF9B3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0216F1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3CD754CD" w14:textId="77777777" w:rsidTr="00D55699">
        <w:tc>
          <w:tcPr>
            <w:tcW w:w="2472" w:type="dxa"/>
          </w:tcPr>
          <w:p w14:paraId="4E1AD73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6BF8F5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DEB743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0E0FC15B" w14:textId="77777777" w:rsidTr="00D55699">
        <w:tc>
          <w:tcPr>
            <w:tcW w:w="2472" w:type="dxa"/>
          </w:tcPr>
          <w:p w14:paraId="2BDD13F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B54B0BE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B0D4F1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89F74E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0853A19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B6A42F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0697F146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D797902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23F701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C79A75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7D6415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F752A7B" w14:textId="77777777" w:rsidR="002174C5" w:rsidRDefault="002174C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EB9B01" w14:textId="77777777" w:rsidR="00515D73" w:rsidRPr="00515D73" w:rsidRDefault="00515D73" w:rsidP="00515D73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5A66BF9" w14:textId="77777777" w:rsidR="00515D73" w:rsidRDefault="00515D73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C891DFB" w14:textId="1B11727E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C3521" w:rsidRPr="001C3521">
        <w:rPr>
          <w:rFonts w:ascii="Times New Roman" w:hAnsi="Times New Roman" w:cs="Times New Roman"/>
          <w:b/>
          <w:sz w:val="26"/>
          <w:szCs w:val="26"/>
        </w:rPr>
        <w:t>854100О.99.</w:t>
      </w:r>
      <w:proofErr w:type="gramStart"/>
      <w:r w:rsidR="001C3521" w:rsidRPr="001C3521">
        <w:rPr>
          <w:rFonts w:ascii="Times New Roman" w:hAnsi="Times New Roman" w:cs="Times New Roman"/>
          <w:b/>
          <w:sz w:val="26"/>
          <w:szCs w:val="26"/>
        </w:rPr>
        <w:t>0.БО</w:t>
      </w:r>
      <w:proofErr w:type="gramEnd"/>
      <w:r w:rsidR="001C3521" w:rsidRPr="001C3521">
        <w:rPr>
          <w:rFonts w:ascii="Times New Roman" w:hAnsi="Times New Roman" w:cs="Times New Roman"/>
          <w:b/>
          <w:sz w:val="26"/>
          <w:szCs w:val="26"/>
        </w:rPr>
        <w:t>52АА58001</w:t>
      </w:r>
    </w:p>
    <w:p w14:paraId="034FD6AB" w14:textId="0B2FB521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8EAFF3E" w14:textId="61075927" w:rsidR="00380EC3" w:rsidRDefault="00380EC3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80EC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65153E">
        <w:rPr>
          <w:rFonts w:ascii="Times New Roman" w:hAnsi="Times New Roman" w:cs="Times New Roman"/>
          <w:b/>
          <w:sz w:val="26"/>
          <w:szCs w:val="26"/>
        </w:rPr>
        <w:t> </w:t>
      </w:r>
      <w:r w:rsidRPr="00380EC3">
        <w:rPr>
          <w:rFonts w:ascii="Times New Roman" w:hAnsi="Times New Roman" w:cs="Times New Roman"/>
          <w:b/>
          <w:sz w:val="26"/>
          <w:szCs w:val="26"/>
        </w:rPr>
        <w:t xml:space="preserve">олимпийским видам спорта </w:t>
      </w:r>
    </w:p>
    <w:p w14:paraId="5A4EABF1" w14:textId="77777777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72712CC" w14:textId="77777777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AC3208" w:rsidRPr="000C039F" w14:paraId="619770A0" w14:textId="77777777" w:rsidTr="004B032B">
        <w:tc>
          <w:tcPr>
            <w:tcW w:w="5165" w:type="dxa"/>
            <w:gridSpan w:val="3"/>
          </w:tcPr>
          <w:p w14:paraId="5108D235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A751AA3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98BC1D2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C3208" w:rsidRPr="000C039F" w14:paraId="48B10900" w14:textId="77777777" w:rsidTr="004B032B">
        <w:tc>
          <w:tcPr>
            <w:tcW w:w="1763" w:type="dxa"/>
          </w:tcPr>
          <w:p w14:paraId="09C89414" w14:textId="77777777" w:rsidR="00AC3208" w:rsidRPr="00F82E2E" w:rsidRDefault="00AC3208" w:rsidP="004B032B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6EE57098" w14:textId="77777777" w:rsidR="00AC3208" w:rsidRPr="000C039F" w:rsidRDefault="00AC3208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31D734C" w14:textId="77777777" w:rsidR="00AC3208" w:rsidRPr="000C039F" w:rsidRDefault="00AC3208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BDD2305" w14:textId="77777777" w:rsidR="00AC3208" w:rsidRPr="000C039F" w:rsidRDefault="00AC3208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954CC1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3AE956D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BA7669E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0188415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78FD472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3D609CF" w14:textId="77777777" w:rsidR="00AC3208" w:rsidRPr="000C039F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5430F5C" w14:textId="77777777" w:rsidR="00AC3208" w:rsidRPr="000C039F" w:rsidRDefault="00AC3208" w:rsidP="004B032B">
            <w:pPr>
              <w:rPr>
                <w:sz w:val="24"/>
                <w:szCs w:val="24"/>
              </w:rPr>
            </w:pPr>
          </w:p>
        </w:tc>
      </w:tr>
      <w:tr w:rsidR="00AC3208" w:rsidRPr="000C039F" w14:paraId="6CFF1E83" w14:textId="77777777" w:rsidTr="004B032B">
        <w:tc>
          <w:tcPr>
            <w:tcW w:w="1763" w:type="dxa"/>
          </w:tcPr>
          <w:p w14:paraId="4AB310E7" w14:textId="77777777" w:rsidR="00AC3208" w:rsidRPr="000C039F" w:rsidRDefault="00AC3208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529C47D5" w14:textId="77777777" w:rsidR="00AC3208" w:rsidRPr="000C039F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7C8F05" w14:textId="77777777" w:rsidR="00AC3208" w:rsidRPr="000C039F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5878815" w14:textId="71F4243A" w:rsidR="00AC3208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  <w:r w:rsidRPr="009920B5">
              <w:rPr>
                <w:sz w:val="24"/>
                <w:szCs w:val="24"/>
              </w:rPr>
              <w:t xml:space="preserve">Этап </w:t>
            </w:r>
            <w:proofErr w:type="gramStart"/>
            <w:r w:rsidRPr="009920B5">
              <w:rPr>
                <w:sz w:val="24"/>
                <w:szCs w:val="24"/>
              </w:rPr>
              <w:t>совершенство</w:t>
            </w:r>
            <w:r w:rsidR="0065153E">
              <w:rPr>
                <w:sz w:val="24"/>
                <w:szCs w:val="24"/>
              </w:rPr>
              <w:t>-</w:t>
            </w:r>
            <w:proofErr w:type="spellStart"/>
            <w:r w:rsidRPr="009920B5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9920B5"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1" w:type="dxa"/>
          </w:tcPr>
          <w:p w14:paraId="4B7C8297" w14:textId="77777777" w:rsidR="00AC3208" w:rsidRPr="000C039F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AC974" w14:textId="1A531DB9" w:rsidR="00AC3208" w:rsidRPr="000C039F" w:rsidRDefault="0065153E" w:rsidP="004B032B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AC3208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AC3208">
              <w:rPr>
                <w:sz w:val="24"/>
                <w:szCs w:val="24"/>
              </w:rPr>
              <w:t xml:space="preserve">ная </w:t>
            </w:r>
            <w:r w:rsidR="00AC320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2426A5A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8F6B253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C3208" w:rsidRPr="00C24F47" w14:paraId="7F0DB6DD" w14:textId="77777777" w:rsidTr="004B032B">
        <w:tc>
          <w:tcPr>
            <w:tcW w:w="6017" w:type="dxa"/>
            <w:gridSpan w:val="2"/>
          </w:tcPr>
          <w:p w14:paraId="4B23D366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871C134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C3208" w:rsidRPr="00C24F47" w14:paraId="20B6D0FA" w14:textId="77777777" w:rsidTr="004B032B">
        <w:tc>
          <w:tcPr>
            <w:tcW w:w="4457" w:type="dxa"/>
          </w:tcPr>
          <w:p w14:paraId="4C2D275B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B4BBDA0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3B68EB9" w14:textId="01A02F12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D8E22C1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0D80DE5" w14:textId="5158B61C" w:rsidR="00AC320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5E6838"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B99E47B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9DF17CE" w14:textId="2236224B" w:rsidR="00AC320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1EA0FA80" w14:textId="77777777" w:rsidR="00AC3208" w:rsidRPr="00C24F47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C3208" w:rsidRPr="00C24F47" w14:paraId="19263770" w14:textId="77777777" w:rsidTr="00140EE9">
        <w:tc>
          <w:tcPr>
            <w:tcW w:w="4457" w:type="dxa"/>
            <w:vAlign w:val="bottom"/>
          </w:tcPr>
          <w:p w14:paraId="207BBD72" w14:textId="77777777" w:rsidR="00AC3208" w:rsidRPr="00C24F47" w:rsidRDefault="00380EC3" w:rsidP="004B032B">
            <w:pPr>
              <w:pStyle w:val="ConsPlusNormal"/>
              <w:rPr>
                <w:sz w:val="24"/>
                <w:szCs w:val="24"/>
              </w:rPr>
            </w:pPr>
            <w:r w:rsidRPr="00380EC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461F81D9" w14:textId="77777777" w:rsidR="00AC3208" w:rsidRPr="007556D2" w:rsidRDefault="00AC3208" w:rsidP="00140E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556D2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1C54DF4" w14:textId="7975FA98" w:rsidR="00F04BF7" w:rsidRPr="007556D2" w:rsidRDefault="007556D2" w:rsidP="00D71BCC">
            <w:pPr>
              <w:pStyle w:val="ConsPlusNormal"/>
              <w:jc w:val="center"/>
              <w:rPr>
                <w:sz w:val="24"/>
                <w:szCs w:val="24"/>
              </w:rPr>
            </w:pPr>
            <w:r w:rsidRPr="007556D2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494C679A" w14:textId="50A51557" w:rsidR="00AC3208" w:rsidRPr="007556D2" w:rsidRDefault="007556D2" w:rsidP="00140E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556D2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17" w:type="dxa"/>
          </w:tcPr>
          <w:p w14:paraId="132F503F" w14:textId="751B21C8" w:rsidR="00AC3208" w:rsidRPr="007556D2" w:rsidRDefault="007556D2" w:rsidP="00140EE9">
            <w:pPr>
              <w:pStyle w:val="ConsPlusNormal"/>
              <w:jc w:val="center"/>
              <w:rPr>
                <w:sz w:val="24"/>
                <w:szCs w:val="24"/>
              </w:rPr>
            </w:pPr>
            <w:r w:rsidRPr="007556D2">
              <w:rPr>
                <w:sz w:val="24"/>
                <w:szCs w:val="24"/>
              </w:rPr>
              <w:t>21</w:t>
            </w:r>
          </w:p>
        </w:tc>
      </w:tr>
    </w:tbl>
    <w:p w14:paraId="6A298027" w14:textId="11CE6566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935FE0"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5264869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8B4C1BB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78F7C2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0C57245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BD7BA9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3DDDE2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760420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8919B1" w14:textId="77777777" w:rsidR="002174C5" w:rsidRDefault="002174C5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AB5B83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C3208" w:rsidRPr="004C1338" w14:paraId="2EC38009" w14:textId="77777777" w:rsidTr="004B032B">
        <w:tc>
          <w:tcPr>
            <w:tcW w:w="6016" w:type="dxa"/>
            <w:gridSpan w:val="2"/>
          </w:tcPr>
          <w:p w14:paraId="6DE2A3FA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AB9A389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AC3208" w:rsidRPr="004C1338" w14:paraId="1E53410D" w14:textId="77777777" w:rsidTr="004B032B">
        <w:tc>
          <w:tcPr>
            <w:tcW w:w="4457" w:type="dxa"/>
          </w:tcPr>
          <w:p w14:paraId="1D1394C4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33EDF39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E065423" w14:textId="54EA0E34" w:rsidR="00AC3208" w:rsidRPr="004C1338" w:rsidRDefault="00AC3208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3D6B908" w14:textId="6D1B3E18" w:rsidR="00AC320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E6838"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F851430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F645CB1" w14:textId="6CA6DB72" w:rsidR="00AC320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40EE9">
              <w:rPr>
                <w:sz w:val="24"/>
                <w:szCs w:val="24"/>
              </w:rPr>
              <w:t>7</w:t>
            </w:r>
            <w:r w:rsidR="00631463">
              <w:rPr>
                <w:sz w:val="24"/>
                <w:szCs w:val="24"/>
              </w:rPr>
              <w:t xml:space="preserve"> </w:t>
            </w:r>
            <w:r w:rsidRPr="004C1338">
              <w:rPr>
                <w:sz w:val="24"/>
                <w:szCs w:val="24"/>
              </w:rPr>
              <w:t xml:space="preserve">год </w:t>
            </w:r>
          </w:p>
          <w:p w14:paraId="1844B151" w14:textId="77777777" w:rsidR="00AC3208" w:rsidRPr="004C1338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C3208" w:rsidRPr="004C1338" w14:paraId="7740D64B" w14:textId="77777777" w:rsidTr="004B032B">
        <w:tc>
          <w:tcPr>
            <w:tcW w:w="4457" w:type="dxa"/>
          </w:tcPr>
          <w:p w14:paraId="7AF35447" w14:textId="77777777" w:rsidR="00AC3208" w:rsidRPr="004C1338" w:rsidRDefault="00380EC3" w:rsidP="004B032B">
            <w:pPr>
              <w:pStyle w:val="ConsPlusNormal"/>
              <w:rPr>
                <w:sz w:val="24"/>
                <w:szCs w:val="24"/>
              </w:rPr>
            </w:pPr>
            <w:r w:rsidRPr="00380EC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3F52FB6" w14:textId="583D9DF2" w:rsidR="00AC3208" w:rsidRPr="00140EE9" w:rsidRDefault="00380EC3" w:rsidP="00140EE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140EE9">
              <w:rPr>
                <w:sz w:val="24"/>
                <w:szCs w:val="24"/>
                <w:highlight w:val="yellow"/>
              </w:rPr>
              <w:t>Чел.</w:t>
            </w:r>
          </w:p>
        </w:tc>
        <w:tc>
          <w:tcPr>
            <w:tcW w:w="1531" w:type="dxa"/>
          </w:tcPr>
          <w:p w14:paraId="50344623" w14:textId="4D8BC5DF" w:rsidR="00AC3208" w:rsidRPr="00140EE9" w:rsidRDefault="00C81904" w:rsidP="00140EE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140EE9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17" w:type="dxa"/>
          </w:tcPr>
          <w:p w14:paraId="00739193" w14:textId="271E0301" w:rsidR="00AC3208" w:rsidRPr="00140EE9" w:rsidRDefault="00C81904" w:rsidP="00140EE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140EE9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17" w:type="dxa"/>
          </w:tcPr>
          <w:p w14:paraId="6CA4543F" w14:textId="5951DF7C" w:rsidR="00AC3208" w:rsidRPr="00140EE9" w:rsidRDefault="00C81904" w:rsidP="00140EE9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140EE9">
              <w:rPr>
                <w:sz w:val="24"/>
                <w:szCs w:val="24"/>
                <w:highlight w:val="yellow"/>
              </w:rPr>
              <w:t>7</w:t>
            </w:r>
          </w:p>
        </w:tc>
      </w:tr>
    </w:tbl>
    <w:p w14:paraId="0D69E5B9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29EA208" w14:textId="77777777" w:rsidR="00AC3208" w:rsidRPr="001501D3" w:rsidRDefault="008E2742" w:rsidP="00AC3208">
      <w:pPr>
        <w:pStyle w:val="ConsPlusNormal"/>
        <w:jc w:val="both"/>
        <w:rPr>
          <w:b/>
          <w:sz w:val="24"/>
          <w:szCs w:val="24"/>
        </w:rPr>
      </w:pPr>
      <w:r w:rsidRPr="001501D3">
        <w:rPr>
          <w:b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C3208" w:rsidRPr="00CF72F1" w14:paraId="3B4D8BEF" w14:textId="77777777" w:rsidTr="004B032B">
        <w:tc>
          <w:tcPr>
            <w:tcW w:w="10410" w:type="dxa"/>
            <w:gridSpan w:val="5"/>
          </w:tcPr>
          <w:p w14:paraId="0ABACCC0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C3208" w:rsidRPr="00CF72F1" w14:paraId="20BAA7C2" w14:textId="77777777" w:rsidTr="004B032B">
        <w:tc>
          <w:tcPr>
            <w:tcW w:w="1417" w:type="dxa"/>
          </w:tcPr>
          <w:p w14:paraId="28FE33C8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B153EF9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91D9C97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00D274B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3A94B4D" w14:textId="77777777" w:rsidR="00AC3208" w:rsidRPr="00CF72F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C3208" w:rsidRPr="00CF72F1" w14:paraId="13BF78C1" w14:textId="77777777" w:rsidTr="004B032B">
        <w:tc>
          <w:tcPr>
            <w:tcW w:w="1417" w:type="dxa"/>
          </w:tcPr>
          <w:p w14:paraId="33C28EB3" w14:textId="77777777" w:rsidR="00AC3208" w:rsidRPr="00CF72F1" w:rsidRDefault="00AC3208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49E93EF8" w14:textId="77777777" w:rsidR="00AC3208" w:rsidRPr="00CF72F1" w:rsidRDefault="00AC3208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21970C" w14:textId="77777777" w:rsidR="00AC3208" w:rsidRPr="00CF72F1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7AC70DD" w14:textId="77777777" w:rsidR="00AC3208" w:rsidRPr="00CF72F1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D72AF64" w14:textId="77777777" w:rsidR="00AC3208" w:rsidRPr="00CF72F1" w:rsidRDefault="00AC3208" w:rsidP="004B032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3884D65" w14:textId="77777777" w:rsidR="00AC3208" w:rsidRPr="008C700E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F0DE7E6" w14:textId="77777777" w:rsid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21D" w:rsidRPr="0064621D">
        <w:rPr>
          <w:rFonts w:ascii="Times New Roman" w:hAnsi="Times New Roman" w:cs="Times New Roman"/>
          <w:sz w:val="28"/>
          <w:szCs w:val="28"/>
        </w:rPr>
        <w:t>приказ Минспорта России от 16.11.2022 № 996 «Об утверждении федерального стандарта спортивной подготовки по виду спорта «легкая атлетика»</w:t>
      </w:r>
    </w:p>
    <w:p w14:paraId="23860B9E" w14:textId="4EE13EBB" w:rsidR="00AC3208" w:rsidRPr="008C700E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C3208" w:rsidRPr="00E37B31" w14:paraId="7F549303" w14:textId="77777777" w:rsidTr="004B032B">
        <w:tc>
          <w:tcPr>
            <w:tcW w:w="2472" w:type="dxa"/>
          </w:tcPr>
          <w:p w14:paraId="6878748D" w14:textId="77777777" w:rsidR="00AC3208" w:rsidRPr="00E37B3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01C425A" w14:textId="77777777" w:rsidR="00AC3208" w:rsidRPr="00E37B3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72A5D93" w14:textId="77777777" w:rsidR="00AC3208" w:rsidRPr="00E37B31" w:rsidRDefault="00AC3208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C3208" w:rsidRPr="00E37B31" w14:paraId="52E0DCC3" w14:textId="77777777" w:rsidTr="004B032B">
        <w:tc>
          <w:tcPr>
            <w:tcW w:w="2472" w:type="dxa"/>
          </w:tcPr>
          <w:p w14:paraId="6A98C649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1FBC374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285DFF4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4ED70EE" w14:textId="77777777" w:rsidR="00AC3208" w:rsidRPr="00BB0778" w:rsidRDefault="00AC3208" w:rsidP="00150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</w:t>
            </w:r>
            <w:r w:rsidR="001501D3">
              <w:rPr>
                <w:rFonts w:ascii="Times New Roman" w:hAnsi="Times New Roman"/>
                <w:sz w:val="24"/>
                <w:szCs w:val="24"/>
              </w:rPr>
              <w:t> </w:t>
            </w:r>
            <w:r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34122A69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7F1D0B7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C3208" w:rsidRPr="00E37B31" w14:paraId="1D669F87" w14:textId="77777777" w:rsidTr="004B032B">
        <w:tc>
          <w:tcPr>
            <w:tcW w:w="2472" w:type="dxa"/>
          </w:tcPr>
          <w:p w14:paraId="17820E57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36CEFDA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53A6CA4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C3208" w:rsidRPr="00E37B31" w14:paraId="3269CF0F" w14:textId="77777777" w:rsidTr="004B032B">
        <w:tc>
          <w:tcPr>
            <w:tcW w:w="2472" w:type="dxa"/>
          </w:tcPr>
          <w:p w14:paraId="0502D09E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809F751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1161C7EE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F3F9F58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6D0E169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6646F75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614AE27" w14:textId="77777777" w:rsidR="00AC3208" w:rsidRPr="00BB0778" w:rsidRDefault="00AC3208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20393177" w14:textId="77777777" w:rsidR="00AC3208" w:rsidRDefault="00AC3208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2B72DA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E2001F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72B6074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202F03" w14:textId="77777777" w:rsidR="002171C9" w:rsidRDefault="002171C9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B85D15" w14:textId="77777777" w:rsidR="009920B5" w:rsidRPr="00515D73" w:rsidRDefault="00515D73" w:rsidP="00515D73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AD7C40C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88DCE6" w14:textId="22427BDA" w:rsidR="009920B5" w:rsidRPr="00AC3208" w:rsidRDefault="008E2742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920B5" w:rsidRPr="00AC3208">
        <w:rPr>
          <w:rFonts w:ascii="Times New Roman" w:hAnsi="Times New Roman" w:cs="Times New Roman"/>
          <w:sz w:val="26"/>
          <w:szCs w:val="26"/>
        </w:rPr>
        <w:t xml:space="preserve">. Уникальный номер государственной услуги по общероссийскому базовому перечню или региональному перечню: </w:t>
      </w:r>
      <w:r w:rsidR="001C3521" w:rsidRPr="001C3521">
        <w:rPr>
          <w:rFonts w:ascii="Times New Roman" w:hAnsi="Times New Roman" w:cs="Times New Roman"/>
          <w:b/>
          <w:sz w:val="26"/>
          <w:szCs w:val="26"/>
        </w:rPr>
        <w:t>854100О.99.</w:t>
      </w:r>
      <w:proofErr w:type="gramStart"/>
      <w:r w:rsidR="001C3521" w:rsidRPr="001C3521">
        <w:rPr>
          <w:rFonts w:ascii="Times New Roman" w:hAnsi="Times New Roman" w:cs="Times New Roman"/>
          <w:b/>
          <w:sz w:val="26"/>
          <w:szCs w:val="26"/>
        </w:rPr>
        <w:t>0.БО</w:t>
      </w:r>
      <w:proofErr w:type="gramEnd"/>
      <w:r w:rsidR="001C3521" w:rsidRPr="001C3521">
        <w:rPr>
          <w:rFonts w:ascii="Times New Roman" w:hAnsi="Times New Roman" w:cs="Times New Roman"/>
          <w:b/>
          <w:sz w:val="26"/>
          <w:szCs w:val="26"/>
        </w:rPr>
        <w:t>52АА59001</w:t>
      </w:r>
    </w:p>
    <w:p w14:paraId="778F238A" w14:textId="120D68CD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495369FB" w14:textId="15250E97" w:rsidR="001501D3" w:rsidRDefault="001501D3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1D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F65342">
        <w:rPr>
          <w:rFonts w:ascii="Times New Roman" w:hAnsi="Times New Roman" w:cs="Times New Roman"/>
          <w:b/>
          <w:sz w:val="26"/>
          <w:szCs w:val="26"/>
        </w:rPr>
        <w:t> </w:t>
      </w:r>
      <w:r w:rsidRPr="001501D3">
        <w:rPr>
          <w:rFonts w:ascii="Times New Roman" w:hAnsi="Times New Roman" w:cs="Times New Roman"/>
          <w:b/>
          <w:sz w:val="26"/>
          <w:szCs w:val="26"/>
        </w:rPr>
        <w:t xml:space="preserve">олимпийским видам спорта </w:t>
      </w:r>
    </w:p>
    <w:p w14:paraId="20159DF9" w14:textId="77777777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785A207C" w14:textId="77777777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920B5" w:rsidRPr="000C039F" w14:paraId="4AAF0404" w14:textId="77777777" w:rsidTr="004B032B">
        <w:tc>
          <w:tcPr>
            <w:tcW w:w="5165" w:type="dxa"/>
            <w:gridSpan w:val="3"/>
          </w:tcPr>
          <w:p w14:paraId="349D3CBE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F301D11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3D7D910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920B5" w:rsidRPr="000C039F" w14:paraId="5920FA96" w14:textId="77777777" w:rsidTr="004B032B">
        <w:tc>
          <w:tcPr>
            <w:tcW w:w="1763" w:type="dxa"/>
          </w:tcPr>
          <w:p w14:paraId="3739F90D" w14:textId="77777777" w:rsidR="009920B5" w:rsidRPr="00F82E2E" w:rsidRDefault="009920B5" w:rsidP="004B032B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46143B45" w14:textId="77777777" w:rsidR="009920B5" w:rsidRPr="000C039F" w:rsidRDefault="009920B5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1328DDA" w14:textId="77777777" w:rsidR="009920B5" w:rsidRPr="000C039F" w:rsidRDefault="009920B5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B78981F" w14:textId="77777777" w:rsidR="009920B5" w:rsidRPr="000C039F" w:rsidRDefault="009920B5" w:rsidP="004B032B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C70B261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A781A44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C94732C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66136255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0B040C1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4B0F8D7" w14:textId="77777777" w:rsidR="009920B5" w:rsidRPr="000C039F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44729F2" w14:textId="77777777" w:rsidR="009920B5" w:rsidRPr="000C039F" w:rsidRDefault="009920B5" w:rsidP="004B032B">
            <w:pPr>
              <w:rPr>
                <w:sz w:val="24"/>
                <w:szCs w:val="24"/>
              </w:rPr>
            </w:pPr>
          </w:p>
        </w:tc>
      </w:tr>
      <w:tr w:rsidR="009920B5" w:rsidRPr="000C039F" w14:paraId="2D52559F" w14:textId="77777777" w:rsidTr="004B032B">
        <w:tc>
          <w:tcPr>
            <w:tcW w:w="1763" w:type="dxa"/>
          </w:tcPr>
          <w:p w14:paraId="613A25E1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0ECC1D54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DEB45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A87820C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  <w:r w:rsidRPr="009920B5"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701" w:type="dxa"/>
          </w:tcPr>
          <w:p w14:paraId="2B94C0E1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B84C43" w14:textId="77777777" w:rsidR="009920B5" w:rsidRPr="000C039F" w:rsidRDefault="009920B5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AAB7FD7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0543518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920B5" w:rsidRPr="00C24F47" w14:paraId="133DF4BC" w14:textId="77777777" w:rsidTr="004B032B">
        <w:tc>
          <w:tcPr>
            <w:tcW w:w="6017" w:type="dxa"/>
            <w:gridSpan w:val="2"/>
          </w:tcPr>
          <w:p w14:paraId="2985B954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A239CAB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920B5" w:rsidRPr="00C24F47" w14:paraId="1B616C5B" w14:textId="77777777" w:rsidTr="004B032B">
        <w:tc>
          <w:tcPr>
            <w:tcW w:w="4457" w:type="dxa"/>
          </w:tcPr>
          <w:p w14:paraId="4AE29501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17B36DB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EF45431" w14:textId="75C223C8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F65342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E4E8D2E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68AEC16" w14:textId="3F23B096" w:rsidR="009920B5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5E6838">
              <w:rPr>
                <w:sz w:val="24"/>
                <w:szCs w:val="24"/>
              </w:rPr>
              <w:t>2</w:t>
            </w:r>
            <w:r w:rsidR="00F65342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A8FE1AE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CD1BA4F" w14:textId="6FB5B58F" w:rsidR="009920B5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65342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4E54A54" w14:textId="77777777" w:rsidR="009920B5" w:rsidRPr="00C24F47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920B5" w:rsidRPr="00C24F47" w14:paraId="1E71FE8B" w14:textId="77777777" w:rsidTr="001501D3">
        <w:tc>
          <w:tcPr>
            <w:tcW w:w="4457" w:type="dxa"/>
            <w:vAlign w:val="bottom"/>
          </w:tcPr>
          <w:p w14:paraId="0386B202" w14:textId="77777777" w:rsidR="009920B5" w:rsidRPr="00C24F47" w:rsidRDefault="001501D3" w:rsidP="004B032B">
            <w:pPr>
              <w:pStyle w:val="ConsPlusNormal"/>
              <w:rPr>
                <w:sz w:val="24"/>
                <w:szCs w:val="24"/>
              </w:rPr>
            </w:pPr>
            <w:r w:rsidRPr="001501D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  <w:vAlign w:val="center"/>
          </w:tcPr>
          <w:p w14:paraId="6167AD1F" w14:textId="77777777" w:rsidR="009920B5" w:rsidRPr="00C24F47" w:rsidRDefault="009920B5" w:rsidP="001501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  <w:vAlign w:val="center"/>
          </w:tcPr>
          <w:p w14:paraId="61697984" w14:textId="2978AD97" w:rsidR="009920B5" w:rsidRPr="00C24F47" w:rsidRDefault="00F65342" w:rsidP="001501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667B571" w14:textId="77777777" w:rsidR="009920B5" w:rsidRPr="00C24F47" w:rsidRDefault="00B51ECE" w:rsidP="001501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73A86685" w14:textId="77777777" w:rsidR="009920B5" w:rsidRPr="00C24F47" w:rsidRDefault="00B51ECE" w:rsidP="001501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163EE8A6" w14:textId="290326B0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935FE0"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66FED18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E75B75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AC51A6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C52558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368B37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87AC8C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F36288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17D5FF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796243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BBA13E" w14:textId="77777777" w:rsidR="002174C5" w:rsidRDefault="002174C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25BFDD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920B5" w:rsidRPr="004C1338" w14:paraId="1CF48CF2" w14:textId="77777777" w:rsidTr="004B032B">
        <w:tc>
          <w:tcPr>
            <w:tcW w:w="6016" w:type="dxa"/>
            <w:gridSpan w:val="2"/>
          </w:tcPr>
          <w:p w14:paraId="593E29D2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0D74165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9920B5" w:rsidRPr="004C1338" w14:paraId="2FC25F32" w14:textId="77777777" w:rsidTr="004B032B">
        <w:tc>
          <w:tcPr>
            <w:tcW w:w="4457" w:type="dxa"/>
          </w:tcPr>
          <w:p w14:paraId="6CCFDDCD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D7D0305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FE9D944" w14:textId="245C6587" w:rsidR="009920B5" w:rsidRPr="004C1338" w:rsidRDefault="009920B5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C367C9">
              <w:rPr>
                <w:sz w:val="24"/>
                <w:szCs w:val="24"/>
              </w:rPr>
              <w:t>2</w:t>
            </w:r>
            <w:r w:rsidR="001A518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940E8B0" w14:textId="7D1662F8" w:rsidR="009920B5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E6838">
              <w:rPr>
                <w:sz w:val="24"/>
                <w:szCs w:val="24"/>
              </w:rPr>
              <w:t>2</w:t>
            </w:r>
            <w:r w:rsidR="001A518E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A2B5965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C1126AD" w14:textId="66BFEF57" w:rsidR="009920B5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65342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9056A0E" w14:textId="77777777" w:rsidR="009920B5" w:rsidRPr="004C1338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920B5" w:rsidRPr="004C1338" w14:paraId="02733679" w14:textId="77777777" w:rsidTr="004B032B">
        <w:tc>
          <w:tcPr>
            <w:tcW w:w="4457" w:type="dxa"/>
          </w:tcPr>
          <w:p w14:paraId="4ECADF46" w14:textId="77777777" w:rsidR="009920B5" w:rsidRPr="004C1338" w:rsidRDefault="001501D3" w:rsidP="004B032B">
            <w:pPr>
              <w:pStyle w:val="ConsPlusNormal"/>
              <w:rPr>
                <w:sz w:val="24"/>
                <w:szCs w:val="24"/>
              </w:rPr>
            </w:pPr>
            <w:r w:rsidRPr="001501D3">
              <w:rPr>
                <w:sz w:val="24"/>
                <w:szCs w:val="24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1559" w:type="dxa"/>
          </w:tcPr>
          <w:p w14:paraId="57E45FAA" w14:textId="352B018D" w:rsidR="009920B5" w:rsidRPr="00994B2A" w:rsidRDefault="001501D3" w:rsidP="00F653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2A">
              <w:rPr>
                <w:sz w:val="24"/>
                <w:szCs w:val="24"/>
              </w:rPr>
              <w:t>Чел</w:t>
            </w:r>
            <w:r w:rsidR="00994B2A" w:rsidRPr="00994B2A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6F36D16D" w14:textId="068F1E9E" w:rsidR="009920B5" w:rsidRPr="00994B2A" w:rsidRDefault="00994B2A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2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50D262E" w14:textId="1CA22C5B" w:rsidR="009920B5" w:rsidRPr="00994B2A" w:rsidRDefault="00C81904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2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47E75A0" w14:textId="148C698A" w:rsidR="009920B5" w:rsidRPr="00994B2A" w:rsidRDefault="00C81904" w:rsidP="00B51ECE">
            <w:pPr>
              <w:pStyle w:val="ConsPlusNormal"/>
              <w:jc w:val="center"/>
              <w:rPr>
                <w:sz w:val="24"/>
                <w:szCs w:val="24"/>
              </w:rPr>
            </w:pPr>
            <w:r w:rsidRPr="00994B2A">
              <w:rPr>
                <w:sz w:val="24"/>
                <w:szCs w:val="24"/>
              </w:rPr>
              <w:t>7</w:t>
            </w:r>
          </w:p>
        </w:tc>
      </w:tr>
    </w:tbl>
    <w:p w14:paraId="18FD6E0A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D73444F" w14:textId="77777777" w:rsidR="009920B5" w:rsidRPr="00F65342" w:rsidRDefault="008E2742" w:rsidP="009920B5">
      <w:pPr>
        <w:pStyle w:val="ConsPlusNormal"/>
        <w:jc w:val="both"/>
        <w:rPr>
          <w:b/>
          <w:i/>
          <w:sz w:val="26"/>
          <w:szCs w:val="26"/>
        </w:rPr>
      </w:pPr>
      <w:r w:rsidRPr="00F65342">
        <w:rPr>
          <w:b/>
          <w:i/>
          <w:sz w:val="26"/>
          <w:szCs w:val="26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920B5" w:rsidRPr="00CF72F1" w14:paraId="43C81E77" w14:textId="77777777" w:rsidTr="004B032B">
        <w:tc>
          <w:tcPr>
            <w:tcW w:w="10410" w:type="dxa"/>
            <w:gridSpan w:val="5"/>
          </w:tcPr>
          <w:p w14:paraId="5A1070E6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920B5" w:rsidRPr="00CF72F1" w14:paraId="0FB5C73F" w14:textId="77777777" w:rsidTr="004B032B">
        <w:tc>
          <w:tcPr>
            <w:tcW w:w="1417" w:type="dxa"/>
          </w:tcPr>
          <w:p w14:paraId="6F459F2F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CF8B3C0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4C14B952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2166032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3F753D19" w14:textId="77777777" w:rsidR="009920B5" w:rsidRPr="00CF72F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920B5" w:rsidRPr="00CF72F1" w14:paraId="5485C300" w14:textId="77777777" w:rsidTr="004B032B">
        <w:tc>
          <w:tcPr>
            <w:tcW w:w="1417" w:type="dxa"/>
          </w:tcPr>
          <w:p w14:paraId="4BA96339" w14:textId="77777777" w:rsidR="009920B5" w:rsidRPr="00CF72F1" w:rsidRDefault="009920B5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C506969" w14:textId="77777777" w:rsidR="009920B5" w:rsidRPr="00CF72F1" w:rsidRDefault="009920B5" w:rsidP="004B032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E8A39A" w14:textId="77777777" w:rsidR="009920B5" w:rsidRPr="00CF72F1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ED94F92" w14:textId="77777777" w:rsidR="009920B5" w:rsidRPr="00CF72F1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1CE5AFF" w14:textId="77777777" w:rsidR="009920B5" w:rsidRPr="00CF72F1" w:rsidRDefault="009920B5" w:rsidP="004B032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A96B317" w14:textId="77777777" w:rsidR="009920B5" w:rsidRPr="008C700E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26135E5" w14:textId="77777777" w:rsidR="009920B5" w:rsidRDefault="009920B5" w:rsidP="00992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7.1. Нормативные правовые акты, регулирующие порядок оказания государственной </w:t>
      </w:r>
      <w:r w:rsidRPr="005E6838">
        <w:rPr>
          <w:rFonts w:ascii="Times New Roman" w:hAnsi="Times New Roman" w:cs="Times New Roman"/>
          <w:sz w:val="28"/>
          <w:szCs w:val="28"/>
        </w:rPr>
        <w:t xml:space="preserve">услуги: </w:t>
      </w:r>
      <w:r w:rsidR="0064621D" w:rsidRPr="0064621D">
        <w:rPr>
          <w:rFonts w:ascii="Times New Roman" w:hAnsi="Times New Roman" w:cs="Times New Roman"/>
          <w:sz w:val="28"/>
          <w:szCs w:val="28"/>
        </w:rPr>
        <w:t>приказ Минспорта России от 16.11.2022 № 996 «Об утверждении федерального стандарта спортивной подготовки по виду спорта «легкая атлетика»</w:t>
      </w:r>
    </w:p>
    <w:p w14:paraId="165D8968" w14:textId="5EDFBD2D" w:rsidR="009920B5" w:rsidRPr="008C700E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920B5" w:rsidRPr="00E37B31" w14:paraId="67A6D227" w14:textId="77777777" w:rsidTr="004B032B">
        <w:tc>
          <w:tcPr>
            <w:tcW w:w="2472" w:type="dxa"/>
          </w:tcPr>
          <w:p w14:paraId="1D6D0DF6" w14:textId="77777777" w:rsidR="009920B5" w:rsidRPr="00E37B3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BBD4C2A" w14:textId="77777777" w:rsidR="009920B5" w:rsidRPr="00E37B3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81FD122" w14:textId="77777777" w:rsidR="009920B5" w:rsidRPr="00E37B31" w:rsidRDefault="009920B5" w:rsidP="004B032B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920B5" w:rsidRPr="00E37B31" w14:paraId="4CF772F4" w14:textId="77777777" w:rsidTr="004B032B">
        <w:tc>
          <w:tcPr>
            <w:tcW w:w="2472" w:type="dxa"/>
          </w:tcPr>
          <w:p w14:paraId="05D902FB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153FE5E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E525C47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8AADAA5" w14:textId="77777777" w:rsidR="009920B5" w:rsidRPr="00BB0778" w:rsidRDefault="009920B5" w:rsidP="00150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</w:t>
            </w:r>
            <w:r w:rsidR="001501D3">
              <w:rPr>
                <w:rFonts w:ascii="Times New Roman" w:hAnsi="Times New Roman"/>
                <w:sz w:val="24"/>
                <w:szCs w:val="24"/>
              </w:rPr>
              <w:t> </w:t>
            </w:r>
            <w:r w:rsidRPr="00BB0778">
              <w:rPr>
                <w:rFonts w:ascii="Times New Roman" w:hAnsi="Times New Roman"/>
                <w:sz w:val="24"/>
                <w:szCs w:val="24"/>
              </w:rPr>
              <w:t>расписание учебно-тренировочных занятий</w:t>
            </w:r>
          </w:p>
        </w:tc>
        <w:tc>
          <w:tcPr>
            <w:tcW w:w="3402" w:type="dxa"/>
          </w:tcPr>
          <w:p w14:paraId="4D92D763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55DDD17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920B5" w:rsidRPr="00E37B31" w14:paraId="2D9BC2F7" w14:textId="77777777" w:rsidTr="004B032B">
        <w:tc>
          <w:tcPr>
            <w:tcW w:w="2472" w:type="dxa"/>
          </w:tcPr>
          <w:p w14:paraId="4C01CBF0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BF99318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08D08EA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920B5" w:rsidRPr="00E37B31" w14:paraId="7E7709A0" w14:textId="77777777" w:rsidTr="004B032B">
        <w:tc>
          <w:tcPr>
            <w:tcW w:w="2472" w:type="dxa"/>
          </w:tcPr>
          <w:p w14:paraId="4B933BEC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A6E9D6E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09A76DA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0CE66A2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9441BBB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4E8CEB1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24E3C96" w14:textId="77777777" w:rsidR="009920B5" w:rsidRPr="00BB0778" w:rsidRDefault="009920B5" w:rsidP="004B0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7B935BD" w14:textId="77777777" w:rsidR="009920B5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4F5BD1" w14:textId="77777777" w:rsidR="009920B5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8237B2" w14:textId="77777777" w:rsidR="009920B5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9F682E" w14:textId="77777777"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2414B2">
        <w:rPr>
          <w:rFonts w:ascii="Times New Roman" w:hAnsi="Times New Roman" w:cs="Times New Roman"/>
          <w:sz w:val="28"/>
          <w:szCs w:val="28"/>
        </w:rPr>
        <w:t>2</w:t>
      </w:r>
      <w:r w:rsidRPr="002356AB">
        <w:rPr>
          <w:rFonts w:ascii="Times New Roman" w:hAnsi="Times New Roman" w:cs="Times New Roman"/>
          <w:sz w:val="28"/>
          <w:szCs w:val="28"/>
        </w:rPr>
        <w:t>. ПРОЧИЕ СВЕДЕНИЯ О ГОСУДАРСТВЕННОМ ЗАДАНИИ</w:t>
      </w:r>
    </w:p>
    <w:p w14:paraId="4E6C6F3F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F4A91E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3508A696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14:paraId="27EB954C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13CB3F0E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773EC9A2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A4BFB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1D1A709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14:paraId="1301EFB8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F65342" w14:paraId="72F63BAD" w14:textId="77777777" w:rsidTr="00D55699">
        <w:tc>
          <w:tcPr>
            <w:tcW w:w="3323" w:type="dxa"/>
          </w:tcPr>
          <w:p w14:paraId="4C562B9A" w14:textId="77777777" w:rsidR="00A76425" w:rsidRPr="00F65342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20D390E8" w14:textId="77777777" w:rsidR="00A76425" w:rsidRPr="00F65342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6F6AE593" w14:textId="77777777" w:rsidR="00A76425" w:rsidRPr="00F65342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A76425" w:rsidRPr="00F65342" w14:paraId="730AAA21" w14:textId="77777777" w:rsidTr="00D55699">
        <w:tc>
          <w:tcPr>
            <w:tcW w:w="3323" w:type="dxa"/>
          </w:tcPr>
          <w:p w14:paraId="6B5C3EAD" w14:textId="77777777" w:rsidR="00A76425" w:rsidRPr="00F65342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4CDD632A" w14:textId="77777777" w:rsidR="00A76425" w:rsidRPr="00F65342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643226E2" w14:textId="77777777" w:rsidR="00A76425" w:rsidRPr="00F65342" w:rsidRDefault="00B51ECE" w:rsidP="00F82E2E">
            <w:pPr>
              <w:pStyle w:val="ConsPlusNormal"/>
              <w:rPr>
                <w:sz w:val="24"/>
                <w:szCs w:val="24"/>
              </w:rPr>
            </w:pPr>
            <w:r w:rsidRPr="00F65342">
              <w:rPr>
                <w:sz w:val="24"/>
                <w:szCs w:val="24"/>
              </w:rPr>
              <w:t>Министерство</w:t>
            </w:r>
            <w:r w:rsidR="00B565F4" w:rsidRPr="00F65342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F65342" w14:paraId="062F4071" w14:textId="77777777" w:rsidTr="00D55699">
        <w:tc>
          <w:tcPr>
            <w:tcW w:w="3323" w:type="dxa"/>
          </w:tcPr>
          <w:p w14:paraId="7B2DA1C1" w14:textId="77777777" w:rsidR="00B565F4" w:rsidRPr="00F65342" w:rsidRDefault="00B565F4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42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402" w:type="dxa"/>
          </w:tcPr>
          <w:p w14:paraId="20A36D5D" w14:textId="77777777" w:rsidR="00B565F4" w:rsidRPr="00F65342" w:rsidRDefault="00B565F4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42">
              <w:rPr>
                <w:rFonts w:ascii="Times New Roman" w:hAnsi="Times New Roman" w:cs="Times New Roman"/>
                <w:sz w:val="24"/>
                <w:szCs w:val="24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38A75331" w14:textId="76F5FDD5" w:rsidR="00B565F4" w:rsidRPr="00F65342" w:rsidRDefault="00B51ECE" w:rsidP="004B03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42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565F4" w:rsidRPr="00F65342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 </w:t>
            </w:r>
          </w:p>
        </w:tc>
      </w:tr>
    </w:tbl>
    <w:p w14:paraId="5DC7E705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p w14:paraId="58F69EF4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083CE550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14:paraId="2335EC68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66BB0A0D" w14:textId="77777777" w:rsidR="00A76425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935FE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 xml:space="preserve">, по тогам года – до </w:t>
      </w:r>
      <w:r w:rsidR="00C367C9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отчетным.</w:t>
      </w:r>
    </w:p>
    <w:p w14:paraId="307D7E5F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5965E0B2" w14:textId="77777777"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>форма отчета прилагается</w:t>
      </w:r>
      <w:r w:rsidR="001666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469F2DE" w14:textId="4F34064C"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16665E">
        <w:rPr>
          <w:rFonts w:ascii="Times New Roman" w:hAnsi="Times New Roman" w:cs="Times New Roman"/>
          <w:sz w:val="28"/>
          <w:szCs w:val="28"/>
        </w:rPr>
        <w:t>не</w:t>
      </w:r>
      <w:r w:rsidR="00994B2A">
        <w:rPr>
          <w:rFonts w:ascii="Times New Roman" w:hAnsi="Times New Roman" w:cs="Times New Roman"/>
          <w:sz w:val="28"/>
          <w:szCs w:val="28"/>
        </w:rPr>
        <w:t> </w:t>
      </w:r>
      <w:r w:rsidR="0016665E">
        <w:rPr>
          <w:rFonts w:ascii="Times New Roman" w:hAnsi="Times New Roman" w:cs="Times New Roman"/>
          <w:sz w:val="28"/>
          <w:szCs w:val="28"/>
        </w:rPr>
        <w:t>предусмотрено</w:t>
      </w:r>
    </w:p>
    <w:p w14:paraId="5F96FF32" w14:textId="77777777" w:rsidR="00A76425" w:rsidRDefault="00A76425" w:rsidP="00F82E2E">
      <w:pPr>
        <w:pStyle w:val="ConsPlusNormal"/>
        <w:jc w:val="right"/>
        <w:outlineLvl w:val="1"/>
      </w:pPr>
      <w:bookmarkStart w:id="1" w:name="P644"/>
      <w:bookmarkEnd w:id="1"/>
    </w:p>
    <w:p w14:paraId="3EC9051E" w14:textId="77777777" w:rsidR="00B565F4" w:rsidRDefault="00B565F4" w:rsidP="00A76425">
      <w:pPr>
        <w:pStyle w:val="ConsPlusNormal"/>
        <w:jc w:val="both"/>
      </w:pPr>
    </w:p>
    <w:p w14:paraId="40D63594" w14:textId="77777777" w:rsidR="00E6136C" w:rsidRDefault="00E6136C" w:rsidP="00A76425">
      <w:pPr>
        <w:pStyle w:val="ConsPlusNormal"/>
        <w:jc w:val="both"/>
      </w:pPr>
    </w:p>
    <w:p w14:paraId="74D234E5" w14:textId="77777777" w:rsidR="00DE0B7E" w:rsidRDefault="00DE0B7E" w:rsidP="00A76425">
      <w:pPr>
        <w:pStyle w:val="ConsPlusNormal"/>
        <w:jc w:val="both"/>
      </w:pPr>
    </w:p>
    <w:p w14:paraId="3F4435FE" w14:textId="77777777" w:rsidR="002174C5" w:rsidRDefault="002174C5" w:rsidP="00A76425">
      <w:pPr>
        <w:pStyle w:val="ConsPlusNormal"/>
        <w:jc w:val="both"/>
      </w:pPr>
    </w:p>
    <w:p w14:paraId="36D83468" w14:textId="77777777" w:rsidR="002174C5" w:rsidRDefault="002174C5" w:rsidP="00A76425">
      <w:pPr>
        <w:pStyle w:val="ConsPlusNormal"/>
        <w:jc w:val="both"/>
      </w:pPr>
    </w:p>
    <w:p w14:paraId="1F5F392C" w14:textId="77777777" w:rsidR="002174C5" w:rsidRDefault="002174C5" w:rsidP="00A76425">
      <w:pPr>
        <w:pStyle w:val="ConsPlusNormal"/>
        <w:jc w:val="both"/>
      </w:pPr>
    </w:p>
    <w:p w14:paraId="23211A16" w14:textId="77777777" w:rsidR="002174C5" w:rsidRDefault="002174C5" w:rsidP="00A76425">
      <w:pPr>
        <w:pStyle w:val="ConsPlusNormal"/>
        <w:jc w:val="both"/>
      </w:pPr>
    </w:p>
    <w:p w14:paraId="47F2944F" w14:textId="77777777" w:rsidR="002174C5" w:rsidRDefault="002174C5" w:rsidP="00A76425">
      <w:pPr>
        <w:pStyle w:val="ConsPlusNormal"/>
        <w:jc w:val="both"/>
      </w:pPr>
    </w:p>
    <w:p w14:paraId="40307E21" w14:textId="77777777" w:rsidR="002174C5" w:rsidRDefault="002174C5" w:rsidP="00A76425">
      <w:pPr>
        <w:pStyle w:val="ConsPlusNormal"/>
        <w:jc w:val="both"/>
      </w:pPr>
    </w:p>
    <w:p w14:paraId="1F639341" w14:textId="77777777" w:rsidR="002174C5" w:rsidRDefault="002174C5" w:rsidP="00A76425">
      <w:pPr>
        <w:pStyle w:val="ConsPlusNormal"/>
        <w:jc w:val="both"/>
      </w:pPr>
    </w:p>
    <w:p w14:paraId="4A14E13B" w14:textId="77777777" w:rsidR="002414B2" w:rsidRDefault="002414B2" w:rsidP="00A76425">
      <w:pPr>
        <w:pStyle w:val="ConsPlusNormal"/>
        <w:jc w:val="both"/>
      </w:pPr>
    </w:p>
    <w:p w14:paraId="1E116C40" w14:textId="77777777" w:rsidR="002174C5" w:rsidRDefault="002174C5" w:rsidP="00A76425">
      <w:pPr>
        <w:pStyle w:val="ConsPlusNormal"/>
        <w:jc w:val="both"/>
      </w:pPr>
    </w:p>
    <w:p w14:paraId="1D72A899" w14:textId="77777777" w:rsidR="00A76425" w:rsidRDefault="00A76425" w:rsidP="00A76425">
      <w:pPr>
        <w:pStyle w:val="ConsPlusNormal"/>
        <w:jc w:val="right"/>
      </w:pPr>
      <w:r>
        <w:lastRenderedPageBreak/>
        <w:t>Форма</w:t>
      </w:r>
    </w:p>
    <w:p w14:paraId="52BAA4C9" w14:textId="77777777" w:rsidR="00A76425" w:rsidRDefault="00A76425" w:rsidP="00A76425">
      <w:pPr>
        <w:pStyle w:val="ConsPlusNormal"/>
        <w:jc w:val="both"/>
      </w:pPr>
    </w:p>
    <w:p w14:paraId="5D509D7E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69"/>
      <w:bookmarkEnd w:id="2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78B6C8E1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17456557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14:paraId="5C4D68FC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14:paraId="20C17619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8DC5BCC" w14:textId="77777777"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14:paraId="78BA7C38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253C6BC1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14:paraId="19FE84E3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3CADAA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36DF2B40" w14:textId="77777777"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14:paraId="2A8AFD95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12F13F9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14:paraId="761DFEF0" w14:textId="77777777" w:rsidR="00A76425" w:rsidRPr="00617ED9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CA21F7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14:paraId="2085E669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4BE5105A" w14:textId="77777777" w:rsidR="00A76425" w:rsidRPr="00C24F47" w:rsidRDefault="00A76425" w:rsidP="00A7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DB12E1B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14:paraId="01427A62" w14:textId="77777777"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14:paraId="6E5DBA65" w14:textId="77777777" w:rsidR="00A76425" w:rsidRPr="00AA75F4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CC4A8C2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3F8AE76E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14:paraId="4EDD2F57" w14:textId="77777777" w:rsidR="00A76425" w:rsidRPr="00617ED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14:paraId="3FA1A85C" w14:textId="77777777" w:rsidTr="00D55699">
        <w:tc>
          <w:tcPr>
            <w:tcW w:w="6725" w:type="dxa"/>
            <w:gridSpan w:val="3"/>
          </w:tcPr>
          <w:p w14:paraId="166E0848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14:paraId="1640664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14:paraId="25098BDF" w14:textId="77777777" w:rsidTr="00D55699">
        <w:tc>
          <w:tcPr>
            <w:tcW w:w="2189" w:type="dxa"/>
          </w:tcPr>
          <w:p w14:paraId="37C4AC1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0F0A9998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24B3084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03515E2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6395567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7322960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10E18A7E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378ACD6E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14:paraId="62F7BDA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55331DC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E91181" w14:paraId="3624DC0E" w14:textId="77777777" w:rsidTr="00D55699">
        <w:tc>
          <w:tcPr>
            <w:tcW w:w="2189" w:type="dxa"/>
          </w:tcPr>
          <w:p w14:paraId="7A47AF2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17F79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1811B5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103A6A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41C8B9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3903158A" w14:textId="77777777" w:rsidTr="00D55699">
        <w:tc>
          <w:tcPr>
            <w:tcW w:w="2189" w:type="dxa"/>
          </w:tcPr>
          <w:p w14:paraId="3F1ACCA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299B54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8A0A3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4774CC2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FC87A2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65E3423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p w14:paraId="2702F6DC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37C52F16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14:paraId="22AC3EAD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14:paraId="5E61B095" w14:textId="77777777" w:rsidTr="00D55699">
        <w:tc>
          <w:tcPr>
            <w:tcW w:w="10409" w:type="dxa"/>
            <w:gridSpan w:val="7"/>
          </w:tcPr>
          <w:p w14:paraId="44ED4AF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</w:tr>
      <w:tr w:rsidR="00A76425" w:rsidRPr="00E91181" w14:paraId="0255E7AF" w14:textId="77777777" w:rsidTr="00D55699">
        <w:tc>
          <w:tcPr>
            <w:tcW w:w="1763" w:type="dxa"/>
          </w:tcPr>
          <w:p w14:paraId="64C02F9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3BEE066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357760E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3"/>
            <w:bookmarkEnd w:id="3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</w:t>
            </w:r>
            <w:proofErr w:type="gramEnd"/>
            <w:r w:rsidRPr="00E91181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14:paraId="3FCD3118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4"/>
            <w:bookmarkEnd w:id="4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3DE141E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E91181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14:paraId="05A93E9E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14:paraId="48D3D9C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51AC9C22" w14:textId="77777777" w:rsidTr="00D55699">
        <w:tc>
          <w:tcPr>
            <w:tcW w:w="1763" w:type="dxa"/>
          </w:tcPr>
          <w:p w14:paraId="34A5CFE2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24EA7E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44C90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8DFEE0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BC358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C5E367D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55D26F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E91181" w14:paraId="38B34118" w14:textId="77777777" w:rsidTr="00D55699">
        <w:tc>
          <w:tcPr>
            <w:tcW w:w="1763" w:type="dxa"/>
          </w:tcPr>
          <w:p w14:paraId="65EEAC5A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6D709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41BA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26D0E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282C8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0A98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5921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14:paraId="6DF14A23" w14:textId="77777777" w:rsidTr="00D55699">
        <w:tc>
          <w:tcPr>
            <w:tcW w:w="1763" w:type="dxa"/>
          </w:tcPr>
          <w:p w14:paraId="4FD5186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15E35C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BC0264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8395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BD0F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5D3759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214F6F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CB6015F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E91181" w14:paraId="63B08028" w14:textId="77777777" w:rsidTr="00D55699">
        <w:tc>
          <w:tcPr>
            <w:tcW w:w="10410" w:type="dxa"/>
            <w:gridSpan w:val="5"/>
          </w:tcPr>
          <w:p w14:paraId="4D5F7FA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76425" w:rsidRPr="00E91181" w14:paraId="546DF0EB" w14:textId="77777777" w:rsidTr="00D55699">
        <w:tc>
          <w:tcPr>
            <w:tcW w:w="4031" w:type="dxa"/>
          </w:tcPr>
          <w:p w14:paraId="0531669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533A2D9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14:paraId="79F4A9B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14:paraId="3A1EB3F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14:paraId="46EB858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2244EA49" w14:textId="77777777" w:rsidTr="00D55699">
        <w:tc>
          <w:tcPr>
            <w:tcW w:w="4031" w:type="dxa"/>
          </w:tcPr>
          <w:p w14:paraId="18C04AA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FCB5F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0DEBC7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BF22B3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14:paraId="4470464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5FB90828" w14:textId="77777777" w:rsidTr="00D55699">
        <w:tc>
          <w:tcPr>
            <w:tcW w:w="4031" w:type="dxa"/>
          </w:tcPr>
          <w:p w14:paraId="48DCB9DA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2B709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CC4C21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7B75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67205DB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E91181" w14:paraId="7D505218" w14:textId="77777777" w:rsidTr="00D55699">
        <w:tc>
          <w:tcPr>
            <w:tcW w:w="4031" w:type="dxa"/>
          </w:tcPr>
          <w:p w14:paraId="587AC0F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849CD2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2500997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38CB72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185B301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D6A52F7" w14:textId="77777777" w:rsidR="00E6136C" w:rsidRDefault="00E6136C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FD851A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12E81934" w14:textId="77777777"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2414B2">
        <w:rPr>
          <w:rFonts w:ascii="Times New Roman" w:hAnsi="Times New Roman" w:cs="Times New Roman"/>
          <w:sz w:val="28"/>
          <w:szCs w:val="28"/>
        </w:rPr>
        <w:t>2</w:t>
      </w:r>
    </w:p>
    <w:p w14:paraId="6D1BA2CD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41742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14:paraId="6212DD27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08BB163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C4FBE75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4A41C1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3DC96C3E" w14:textId="77777777"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</w:t>
      </w:r>
      <w:proofErr w:type="gramStart"/>
      <w:r w:rsidRPr="009B6AB0">
        <w:rPr>
          <w:rFonts w:ascii="Times New Roman" w:hAnsi="Times New Roman" w:cs="Times New Roman"/>
        </w:rPr>
        <w:t xml:space="preserve">должность)   </w:t>
      </w:r>
      <w:proofErr w:type="gramEnd"/>
      <w:r w:rsidRPr="009B6AB0">
        <w:rPr>
          <w:rFonts w:ascii="Times New Roman" w:hAnsi="Times New Roman" w:cs="Times New Roman"/>
        </w:rPr>
        <w:t xml:space="preserve">               (подпись)           (расшифровка подписи)</w:t>
      </w:r>
    </w:p>
    <w:p w14:paraId="734A6C46" w14:textId="77777777"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6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5450" w14:textId="77777777" w:rsidR="00151BAC" w:rsidRDefault="00151BAC" w:rsidP="00B44CCB">
      <w:pPr>
        <w:spacing w:after="0" w:line="240" w:lineRule="auto"/>
      </w:pPr>
      <w:r>
        <w:separator/>
      </w:r>
    </w:p>
  </w:endnote>
  <w:endnote w:type="continuationSeparator" w:id="0">
    <w:p w14:paraId="6973DA16" w14:textId="77777777" w:rsidR="00151BAC" w:rsidRDefault="00151BAC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3D316" w14:textId="77777777" w:rsidR="00151BAC" w:rsidRDefault="00151BAC" w:rsidP="00B44CCB">
      <w:pPr>
        <w:spacing w:after="0" w:line="240" w:lineRule="auto"/>
      </w:pPr>
      <w:r>
        <w:separator/>
      </w:r>
    </w:p>
  </w:footnote>
  <w:footnote w:type="continuationSeparator" w:id="0">
    <w:p w14:paraId="5AEF3750" w14:textId="77777777" w:rsidR="00151BAC" w:rsidRDefault="00151BAC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64CE11F7" w14:textId="77777777" w:rsidR="00842C5C" w:rsidRPr="00B44CCB" w:rsidRDefault="00842C5C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1C3521">
          <w:rPr>
            <w:noProof/>
            <w:sz w:val="24"/>
          </w:rPr>
          <w:t>10</w:t>
        </w:r>
        <w:r w:rsidRPr="00B44CCB">
          <w:rPr>
            <w:sz w:val="24"/>
          </w:rPr>
          <w:fldChar w:fldCharType="end"/>
        </w:r>
      </w:p>
    </w:sdtContent>
  </w:sdt>
  <w:p w14:paraId="50942EFC" w14:textId="77777777" w:rsidR="00842C5C" w:rsidRDefault="00842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25"/>
    <w:rsid w:val="00021F14"/>
    <w:rsid w:val="000D34A5"/>
    <w:rsid w:val="00134924"/>
    <w:rsid w:val="00140EE9"/>
    <w:rsid w:val="001501D3"/>
    <w:rsid w:val="00151BAC"/>
    <w:rsid w:val="0016665E"/>
    <w:rsid w:val="001861AB"/>
    <w:rsid w:val="001A518E"/>
    <w:rsid w:val="001C3521"/>
    <w:rsid w:val="002171C9"/>
    <w:rsid w:val="002174C5"/>
    <w:rsid w:val="00233AF8"/>
    <w:rsid w:val="002414B2"/>
    <w:rsid w:val="00251E54"/>
    <w:rsid w:val="00254631"/>
    <w:rsid w:val="00262D19"/>
    <w:rsid w:val="00263333"/>
    <w:rsid w:val="002C70A8"/>
    <w:rsid w:val="00380EC3"/>
    <w:rsid w:val="0038196C"/>
    <w:rsid w:val="003A3352"/>
    <w:rsid w:val="0042181D"/>
    <w:rsid w:val="00494F1B"/>
    <w:rsid w:val="004B032B"/>
    <w:rsid w:val="00515D73"/>
    <w:rsid w:val="0054498A"/>
    <w:rsid w:val="005C195E"/>
    <w:rsid w:val="005D0FBE"/>
    <w:rsid w:val="005E6838"/>
    <w:rsid w:val="005F1B87"/>
    <w:rsid w:val="00600181"/>
    <w:rsid w:val="00631463"/>
    <w:rsid w:val="00637000"/>
    <w:rsid w:val="0064621D"/>
    <w:rsid w:val="00651446"/>
    <w:rsid w:val="0065153E"/>
    <w:rsid w:val="007556D2"/>
    <w:rsid w:val="00764438"/>
    <w:rsid w:val="007A2EAD"/>
    <w:rsid w:val="008148CD"/>
    <w:rsid w:val="0083396C"/>
    <w:rsid w:val="00842C5C"/>
    <w:rsid w:val="00850C12"/>
    <w:rsid w:val="008D3A82"/>
    <w:rsid w:val="008E2742"/>
    <w:rsid w:val="00907C05"/>
    <w:rsid w:val="00935FE0"/>
    <w:rsid w:val="0094790F"/>
    <w:rsid w:val="009920B5"/>
    <w:rsid w:val="00994B2A"/>
    <w:rsid w:val="009A1F92"/>
    <w:rsid w:val="009B188E"/>
    <w:rsid w:val="009C55C5"/>
    <w:rsid w:val="009E184E"/>
    <w:rsid w:val="00A057A5"/>
    <w:rsid w:val="00A3753C"/>
    <w:rsid w:val="00A76425"/>
    <w:rsid w:val="00AC3208"/>
    <w:rsid w:val="00AE0C8D"/>
    <w:rsid w:val="00AF3B37"/>
    <w:rsid w:val="00B07BB2"/>
    <w:rsid w:val="00B44CCB"/>
    <w:rsid w:val="00B51ECE"/>
    <w:rsid w:val="00B565F4"/>
    <w:rsid w:val="00B73C09"/>
    <w:rsid w:val="00B86676"/>
    <w:rsid w:val="00C367C9"/>
    <w:rsid w:val="00C81904"/>
    <w:rsid w:val="00D55699"/>
    <w:rsid w:val="00D71BCC"/>
    <w:rsid w:val="00DD04CF"/>
    <w:rsid w:val="00DE0B7E"/>
    <w:rsid w:val="00E21D61"/>
    <w:rsid w:val="00E6136C"/>
    <w:rsid w:val="00E61725"/>
    <w:rsid w:val="00E64E40"/>
    <w:rsid w:val="00E7531F"/>
    <w:rsid w:val="00EB5FEA"/>
    <w:rsid w:val="00EC3619"/>
    <w:rsid w:val="00F04BF7"/>
    <w:rsid w:val="00F434A7"/>
    <w:rsid w:val="00F65342"/>
    <w:rsid w:val="00F702F5"/>
    <w:rsid w:val="00F82E2E"/>
    <w:rsid w:val="00F83D51"/>
    <w:rsid w:val="00F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8B60"/>
  <w15:docId w15:val="{E3DA57BE-90A7-4AF1-9A76-1CA76627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EB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Kostinskaya_LV</dc:creator>
  <cp:keywords/>
  <dc:description/>
  <cp:lastModifiedBy>Елена Игоревна Кудрявцева</cp:lastModifiedBy>
  <cp:revision>5</cp:revision>
  <cp:lastPrinted>2025-01-23T08:51:00Z</cp:lastPrinted>
  <dcterms:created xsi:type="dcterms:W3CDTF">2025-01-22T08:35:00Z</dcterms:created>
  <dcterms:modified xsi:type="dcterms:W3CDTF">2025-01-23T11:39:00Z</dcterms:modified>
</cp:coreProperties>
</file>